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3300" w:type="dxa"/>
        <w:tblLook w:val="04A0" w:firstRow="1" w:lastRow="0" w:firstColumn="1" w:lastColumn="0" w:noHBand="0" w:noVBand="1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8F688A"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</w:t>
            </w:r>
            <w:r w:rsidR="007028A7">
              <w:rPr>
                <w:rFonts w:ascii="Times New Roman" w:eastAsia="Times New Roman" w:hAnsi="Times New Roman" w:cs="Times New Roman"/>
              </w:rPr>
              <w:t xml:space="preserve">оселения «Об утверждении отчета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об исполнении бюджета </w:t>
            </w:r>
            <w:r w:rsidR="008F688A">
              <w:rPr>
                <w:rFonts w:ascii="Times New Roman" w:eastAsia="Times New Roman" w:hAnsi="Times New Roman" w:cs="Times New Roman"/>
              </w:rPr>
              <w:t>Дракинского</w:t>
            </w:r>
            <w:r w:rsidR="007028A7">
              <w:rPr>
                <w:rFonts w:ascii="Times New Roman" w:eastAsia="Times New Roman" w:hAnsi="Times New Roman" w:cs="Times New Roman"/>
              </w:rPr>
              <w:t xml:space="preserve"> сельского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>за 1 квартал</w:t>
            </w:r>
            <w:r w:rsidR="005B4244">
              <w:rPr>
                <w:rFonts w:ascii="Times New Roman" w:eastAsia="Times New Roman" w:hAnsi="Times New Roman" w:cs="Times New Roman"/>
              </w:rPr>
              <w:t xml:space="preserve"> </w:t>
            </w:r>
            <w:r w:rsidR="00256FF5">
              <w:rPr>
                <w:rFonts w:ascii="Times New Roman" w:eastAsia="Times New Roman" w:hAnsi="Times New Roman" w:cs="Times New Roman"/>
              </w:rPr>
              <w:t>2023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 года» </w:t>
            </w:r>
            <w:r w:rsidR="00256FF5">
              <w:rPr>
                <w:rFonts w:ascii="Times New Roman" w:eastAsia="Times New Roman" w:hAnsi="Times New Roman" w:cs="Times New Roman"/>
              </w:rPr>
              <w:t xml:space="preserve">            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от   </w:t>
            </w:r>
            <w:r w:rsidR="007028A7">
              <w:rPr>
                <w:rFonts w:ascii="Times New Roman" w:eastAsia="Times New Roman" w:hAnsi="Times New Roman" w:cs="Times New Roman"/>
              </w:rPr>
              <w:t>«18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»   </w:t>
            </w:r>
            <w:r w:rsidR="007028A7">
              <w:rPr>
                <w:rFonts w:ascii="Times New Roman" w:eastAsia="Times New Roman" w:hAnsi="Times New Roman" w:cs="Times New Roman"/>
              </w:rPr>
              <w:t xml:space="preserve">апреля    </w:t>
            </w:r>
            <w:bookmarkStart w:id="0" w:name="_GoBack"/>
            <w:bookmarkEnd w:id="0"/>
            <w:r w:rsidR="00256FF5">
              <w:rPr>
                <w:rFonts w:ascii="Times New Roman" w:eastAsia="Times New Roman" w:hAnsi="Times New Roman" w:cs="Times New Roman"/>
              </w:rPr>
              <w:t xml:space="preserve"> 2023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7028A7">
              <w:rPr>
                <w:rFonts w:ascii="Times New Roman" w:eastAsia="Times New Roman" w:hAnsi="Times New Roman" w:cs="Times New Roman"/>
              </w:rPr>
              <w:t xml:space="preserve"> 19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-312" w:type="dxa"/>
        <w:tblLook w:val="04A0" w:firstRow="1" w:lastRow="0" w:firstColumn="1" w:lastColumn="0" w:noHBand="0" w:noVBand="1"/>
      </w:tblPr>
      <w:tblGrid>
        <w:gridCol w:w="9855"/>
      </w:tblGrid>
      <w:tr w:rsidR="002C76D8" w:rsidRPr="00693EEB" w:rsidTr="002779AD">
        <w:trPr>
          <w:cantSplit/>
          <w:trHeight w:val="2339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8F688A">
              <w:rPr>
                <w:rFonts w:ascii="Times New Roman" w:eastAsia="Times New Roman" w:hAnsi="Times New Roman" w:cs="Times New Roman"/>
                <w:b/>
              </w:rPr>
              <w:t>Дракинского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256FF5">
              <w:rPr>
                <w:rFonts w:ascii="Times New Roman" w:eastAsia="Times New Roman" w:hAnsi="Times New Roman" w:cs="Times New Roman"/>
                <w:b/>
                <w:bCs/>
              </w:rPr>
              <w:t>2023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323" w:type="pct"/>
        <w:tblInd w:w="-459" w:type="dxa"/>
        <w:tblLook w:val="04A0" w:firstRow="1" w:lastRow="0" w:firstColumn="1" w:lastColumn="0" w:noHBand="0" w:noVBand="1"/>
      </w:tblPr>
      <w:tblGrid>
        <w:gridCol w:w="3970"/>
        <w:gridCol w:w="1803"/>
        <w:gridCol w:w="577"/>
        <w:gridCol w:w="455"/>
        <w:gridCol w:w="567"/>
        <w:gridCol w:w="1559"/>
        <w:gridCol w:w="1561"/>
      </w:tblGrid>
      <w:tr w:rsidR="002779AD" w:rsidRPr="00236D94" w:rsidTr="002779AD">
        <w:trPr>
          <w:cantSplit/>
          <w:trHeight w:val="448"/>
          <w:tblHeader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2779AD" w:rsidRPr="00236D94" w:rsidTr="002779AD">
        <w:trPr>
          <w:cantSplit/>
          <w:trHeight w:val="361"/>
          <w:tblHeader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План на </w:t>
            </w:r>
            <w:r w:rsidR="00256FF5">
              <w:rPr>
                <w:rFonts w:ascii="Times New Roman" w:hAnsi="Times New Roman" w:cs="Times New Roman"/>
              </w:rPr>
              <w:t>2023</w:t>
            </w:r>
            <w:r w:rsidRPr="00664D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Исполнено на 01.04.</w:t>
            </w:r>
            <w:r w:rsidR="00256FF5">
              <w:rPr>
                <w:rFonts w:ascii="Times New Roman" w:hAnsi="Times New Roman" w:cs="Times New Roman"/>
              </w:rPr>
              <w:t>2023</w:t>
            </w:r>
            <w:r w:rsidR="00664DBD" w:rsidRPr="00664DBD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D651D0" w:rsidRPr="00611128" w:rsidTr="002779AD">
        <w:trPr>
          <w:cantSplit/>
          <w:trHeight w:val="60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651D0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18616,0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2337</w:t>
            </w:r>
            <w:r w:rsidR="005F0846">
              <w:rPr>
                <w:rFonts w:ascii="Times New Roman" w:hAnsi="Times New Roman" w:cs="Times New Roman"/>
                <w:b/>
                <w:bCs/>
              </w:rPr>
              <w:t>,4</w:t>
            </w:r>
          </w:p>
        </w:tc>
      </w:tr>
      <w:tr w:rsidR="007E3DAC" w:rsidRPr="007C1B25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3DAC" w:rsidRPr="007E3DAC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3DAC">
              <w:rPr>
                <w:rFonts w:ascii="Times New Roman" w:hAnsi="Times New Roman" w:cs="Times New Roman"/>
                <w:b/>
              </w:rPr>
              <w:t>2789,9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7E3DAC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3DAC">
              <w:rPr>
                <w:rFonts w:ascii="Times New Roman" w:hAnsi="Times New Roman" w:cs="Times New Roman"/>
                <w:b/>
              </w:rPr>
              <w:t>546,3</w:t>
            </w:r>
          </w:p>
        </w:tc>
      </w:tr>
      <w:tr w:rsidR="007E3DAC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3DAC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2789,9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546,3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2789,9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546,3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2299,5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374,3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172,0</w:t>
            </w:r>
          </w:p>
        </w:tc>
      </w:tr>
      <w:tr w:rsidR="00D651D0" w:rsidRPr="00D41F22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7413,3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1393,4</w:t>
            </w:r>
          </w:p>
        </w:tc>
      </w:tr>
      <w:tr w:rsidR="007E3DAC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3DAC" w:rsidRPr="007E3DAC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3DAC"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7E3DAC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E3DAC">
              <w:rPr>
                <w:rFonts w:ascii="Times New Roman" w:hAnsi="Times New Roman" w:cs="Times New Roman"/>
                <w:b/>
              </w:rPr>
              <w:t>199,7</w:t>
            </w:r>
          </w:p>
        </w:tc>
      </w:tr>
      <w:tr w:rsidR="007E3DAC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DAC" w:rsidRPr="00D651D0" w:rsidRDefault="007E3DA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3DAC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DAC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</w:t>
            </w:r>
          </w:p>
        </w:tc>
      </w:tr>
      <w:tr w:rsidR="00D651D0" w:rsidRPr="00236D94" w:rsidTr="002779AD">
        <w:trPr>
          <w:cantSplit/>
          <w:trHeight w:val="205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  <w:r w:rsidR="005F0846">
              <w:rPr>
                <w:rFonts w:ascii="Times New Roman" w:hAnsi="Times New Roman" w:cs="Times New Roman"/>
              </w:rPr>
              <w:t>,7</w:t>
            </w:r>
          </w:p>
        </w:tc>
      </w:tr>
      <w:tr w:rsidR="00A35333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2393,0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425,3</w:t>
            </w:r>
          </w:p>
        </w:tc>
      </w:tr>
      <w:tr w:rsidR="00D651D0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425,3</w:t>
            </w:r>
          </w:p>
        </w:tc>
      </w:tr>
      <w:tr w:rsidR="00D651D0" w:rsidRPr="00236D94" w:rsidTr="002779AD">
        <w:trPr>
          <w:cantSplit/>
          <w:trHeight w:val="179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125,7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3170,5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631,1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631,1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2611,5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577,1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F0846">
              <w:rPr>
                <w:rFonts w:ascii="Times New Roman" w:hAnsi="Times New Roman" w:cs="Times New Roman"/>
                <w:b/>
              </w:rPr>
              <w:t>1</w:t>
            </w:r>
            <w:r w:rsidR="00A35333">
              <w:rPr>
                <w:rFonts w:ascii="Times New Roman" w:hAnsi="Times New Roman" w:cs="Times New Roman"/>
                <w:b/>
              </w:rPr>
              <w:t>45</w:t>
            </w:r>
            <w:r w:rsidRPr="005F084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  <w:r w:rsidR="005F0846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</w:t>
            </w:r>
          </w:p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( муниципального) внутреннего  долга)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38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A35333">
              <w:rPr>
                <w:rFonts w:ascii="Times New Roman" w:hAnsi="Times New Roman" w:cs="Times New Roman"/>
              </w:rPr>
              <w:t>38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5F0846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109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95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tabs>
                <w:tab w:val="left" w:pos="3710"/>
              </w:tabs>
              <w:spacing w:before="60" w:after="0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F0846">
              <w:rPr>
                <w:rFonts w:ascii="Times New Roman" w:hAnsi="Times New Roman" w:cs="Times New Roman"/>
                <w:b/>
              </w:rPr>
              <w:t>34,0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81,5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15,1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310,1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25,4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5F0846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283,2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51,6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1867A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2252,0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397,7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810,0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241,8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659,0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141,1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141,1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141,1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F3158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F31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3158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организации ритуальных услуг и содержание мест захоронения, расположенных на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19 4 02 90600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158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3.4. Подпрограмма «Озеленение территории поселения»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3158">
              <w:rPr>
                <w:rFonts w:ascii="Times New Roman" w:hAnsi="Times New Roman" w:cs="Times New Roman"/>
                <w:b/>
              </w:rPr>
              <w:t>1</w:t>
            </w:r>
            <w:r w:rsidR="00A35333">
              <w:rPr>
                <w:rFonts w:ascii="Times New Roman" w:hAnsi="Times New Roman" w:cs="Times New Roman"/>
                <w:b/>
              </w:rPr>
              <w:t>82</w:t>
            </w:r>
            <w:r w:rsidRPr="000F315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F3158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A35333">
              <w:rPr>
                <w:rFonts w:ascii="Times New Roman" w:hAnsi="Times New Roman" w:cs="Times New Roman"/>
              </w:rPr>
              <w:t>82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19 5 01 90700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A35333">
              <w:rPr>
                <w:rFonts w:ascii="Times New Roman" w:hAnsi="Times New Roman" w:cs="Times New Roman"/>
              </w:rPr>
              <w:t>82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3.5. Подпрограмма «</w:t>
            </w:r>
            <w:r w:rsidRPr="00D651D0">
              <w:rPr>
                <w:rFonts w:ascii="Times New Roman" w:hAnsi="Times New Roman" w:cs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D651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D651D0" w:rsidRPr="000F315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0F3158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60"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51D0" w:rsidRPr="00236D94" w:rsidTr="002779AD">
        <w:trPr>
          <w:cantSplit/>
          <w:trHeight w:val="1355"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0F3158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3.6.Подпрограмма «Развитие градостроительной деятельности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19 7 00 00000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14,8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A35333">
              <w:rPr>
                <w:rFonts w:ascii="Times New Roman" w:hAnsi="Times New Roman" w:cs="Times New Roman"/>
              </w:rPr>
              <w:t>5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3.7.Подпрограмма «Благоустройство мест массового отдыха»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19 9 00 00000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381</w:t>
            </w:r>
            <w:r w:rsidR="00D651D0" w:rsidRPr="000F315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F3158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благоустройству сквера»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19 9 01 00000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благоустройству сквера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</w:t>
            </w:r>
            <w:r w:rsidR="00A35333">
              <w:rPr>
                <w:rFonts w:ascii="Times New Roman" w:hAnsi="Times New Roman" w:cs="Times New Roman"/>
              </w:rPr>
              <w:t>8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благоустройству сквера (Закупка товаров работ и услуг для муниципальных нужд)</w:t>
            </w:r>
            <w:r>
              <w:rPr>
                <w:rFonts w:ascii="Times New Roman" w:hAnsi="Times New Roman" w:cs="Times New Roman"/>
              </w:rPr>
              <w:t>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 xml:space="preserve">19 9 01 </w:t>
            </w:r>
            <w:r>
              <w:rPr>
                <w:rFonts w:ascii="Times New Roman" w:hAnsi="Times New Roman" w:cs="Times New Roman"/>
              </w:rPr>
              <w:t>2</w:t>
            </w:r>
            <w:r w:rsidRPr="00D651D0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4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533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4.1.Подпрограмма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</w:rPr>
              <w:t>05 1 00 00000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EC1EEC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80" w:after="0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6145,8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8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5.2.Подпрограмма «Капитальный ремонт и  ремонт автомобильных дорог общего пользования местного значения на территории Дракинского 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364AE8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6145,8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364AE8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4AE8"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 «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Дракинского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сельского поселения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364AE8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6145,8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364AE8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4AE8"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364AE8">
            <w:pPr>
              <w:spacing w:before="6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4032,3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8C5" w:rsidRDefault="00CD68C5" w:rsidP="001A1772">
      <w:pPr>
        <w:spacing w:after="0" w:line="240" w:lineRule="auto"/>
      </w:pPr>
      <w:r>
        <w:separator/>
      </w:r>
    </w:p>
  </w:endnote>
  <w:endnote w:type="continuationSeparator" w:id="0">
    <w:p w:rsidR="00CD68C5" w:rsidRDefault="00CD68C5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8C5" w:rsidRDefault="00CD68C5" w:rsidP="001A1772">
      <w:pPr>
        <w:spacing w:after="0" w:line="240" w:lineRule="auto"/>
      </w:pPr>
      <w:r>
        <w:separator/>
      </w:r>
    </w:p>
  </w:footnote>
  <w:footnote w:type="continuationSeparator" w:id="0">
    <w:p w:rsidR="00CD68C5" w:rsidRDefault="00CD68C5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8047B"/>
    <w:rsid w:val="000F3158"/>
    <w:rsid w:val="001136C2"/>
    <w:rsid w:val="00117D12"/>
    <w:rsid w:val="00145636"/>
    <w:rsid w:val="00151D97"/>
    <w:rsid w:val="00184858"/>
    <w:rsid w:val="00191AF1"/>
    <w:rsid w:val="0019761D"/>
    <w:rsid w:val="001A1772"/>
    <w:rsid w:val="00256FF5"/>
    <w:rsid w:val="002779AD"/>
    <w:rsid w:val="00282F67"/>
    <w:rsid w:val="002844AF"/>
    <w:rsid w:val="002B0BE9"/>
    <w:rsid w:val="002C76D8"/>
    <w:rsid w:val="002E22EB"/>
    <w:rsid w:val="00340EF5"/>
    <w:rsid w:val="0036457D"/>
    <w:rsid w:val="00364AE8"/>
    <w:rsid w:val="003774CA"/>
    <w:rsid w:val="0039164F"/>
    <w:rsid w:val="003921AE"/>
    <w:rsid w:val="003E08B7"/>
    <w:rsid w:val="00404068"/>
    <w:rsid w:val="0041631C"/>
    <w:rsid w:val="004555D2"/>
    <w:rsid w:val="004B1FA8"/>
    <w:rsid w:val="004D6101"/>
    <w:rsid w:val="0051316C"/>
    <w:rsid w:val="00516C63"/>
    <w:rsid w:val="00524CC8"/>
    <w:rsid w:val="00534B96"/>
    <w:rsid w:val="005B4244"/>
    <w:rsid w:val="005F0846"/>
    <w:rsid w:val="00602D8E"/>
    <w:rsid w:val="00605640"/>
    <w:rsid w:val="00664DBD"/>
    <w:rsid w:val="00695075"/>
    <w:rsid w:val="007028A7"/>
    <w:rsid w:val="007064FD"/>
    <w:rsid w:val="00727821"/>
    <w:rsid w:val="00736FE3"/>
    <w:rsid w:val="00751F72"/>
    <w:rsid w:val="00752B8F"/>
    <w:rsid w:val="00790DD6"/>
    <w:rsid w:val="007A14E0"/>
    <w:rsid w:val="007B76C4"/>
    <w:rsid w:val="007C4BF1"/>
    <w:rsid w:val="007E3DAC"/>
    <w:rsid w:val="007F3B16"/>
    <w:rsid w:val="007F49D9"/>
    <w:rsid w:val="008944CA"/>
    <w:rsid w:val="008C217F"/>
    <w:rsid w:val="008F688A"/>
    <w:rsid w:val="008F6E77"/>
    <w:rsid w:val="009163F2"/>
    <w:rsid w:val="0099374C"/>
    <w:rsid w:val="009A5843"/>
    <w:rsid w:val="009B4E9B"/>
    <w:rsid w:val="009B7CFF"/>
    <w:rsid w:val="009D39D4"/>
    <w:rsid w:val="00A35333"/>
    <w:rsid w:val="00A638F9"/>
    <w:rsid w:val="00AC2FDE"/>
    <w:rsid w:val="00AC6488"/>
    <w:rsid w:val="00AF0D1B"/>
    <w:rsid w:val="00B96E1C"/>
    <w:rsid w:val="00BC1271"/>
    <w:rsid w:val="00BD1D14"/>
    <w:rsid w:val="00C07A98"/>
    <w:rsid w:val="00C1521D"/>
    <w:rsid w:val="00C16214"/>
    <w:rsid w:val="00C46716"/>
    <w:rsid w:val="00C60704"/>
    <w:rsid w:val="00C91707"/>
    <w:rsid w:val="00CB18A6"/>
    <w:rsid w:val="00CD68C5"/>
    <w:rsid w:val="00D032C1"/>
    <w:rsid w:val="00D44DFB"/>
    <w:rsid w:val="00D651D0"/>
    <w:rsid w:val="00D72C9D"/>
    <w:rsid w:val="00DC3F44"/>
    <w:rsid w:val="00DF069D"/>
    <w:rsid w:val="00DF2FA1"/>
    <w:rsid w:val="00E40993"/>
    <w:rsid w:val="00E61477"/>
    <w:rsid w:val="00EA7CB4"/>
    <w:rsid w:val="00F40DED"/>
    <w:rsid w:val="00FE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2680"/>
  <w15:docId w15:val="{9B532D99-96D9-4872-B87D-E02A2A2C4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1136C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9</Pages>
  <Words>1870</Words>
  <Characters>10660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35</cp:revision>
  <dcterms:created xsi:type="dcterms:W3CDTF">2021-04-19T08:11:00Z</dcterms:created>
  <dcterms:modified xsi:type="dcterms:W3CDTF">2023-04-18T13:07:00Z</dcterms:modified>
</cp:coreProperties>
</file>