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-606"/>
        <w:tblW w:w="3300" w:type="dxa"/>
        <w:tblLook w:val="04A0" w:firstRow="1" w:lastRow="0" w:firstColumn="1" w:lastColumn="0" w:noHBand="0" w:noVBand="1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8F688A"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8F688A">
              <w:rPr>
                <w:rFonts w:ascii="Times New Roman" w:eastAsia="Times New Roman" w:hAnsi="Times New Roman" w:cs="Times New Roman"/>
              </w:rPr>
              <w:t>Дракинского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</w:t>
            </w:r>
            <w:r w:rsidR="006964A6">
              <w:rPr>
                <w:rFonts w:ascii="Times New Roman" w:eastAsia="Times New Roman" w:hAnsi="Times New Roman" w:cs="Times New Roman"/>
              </w:rPr>
              <w:t>1 полугодие</w:t>
            </w:r>
            <w:r w:rsidR="005B4244">
              <w:rPr>
                <w:rFonts w:ascii="Times New Roman" w:eastAsia="Times New Roman" w:hAnsi="Times New Roman" w:cs="Times New Roman"/>
              </w:rPr>
              <w:t xml:space="preserve"> </w:t>
            </w:r>
            <w:r w:rsidR="00256FF5">
              <w:rPr>
                <w:rFonts w:ascii="Times New Roman" w:eastAsia="Times New Roman" w:hAnsi="Times New Roman" w:cs="Times New Roman"/>
              </w:rPr>
              <w:t>2023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 года» </w:t>
            </w:r>
            <w:r w:rsidR="00256FF5">
              <w:rPr>
                <w:rFonts w:ascii="Times New Roman" w:eastAsia="Times New Roman" w:hAnsi="Times New Roman" w:cs="Times New Roman"/>
              </w:rPr>
              <w:t xml:space="preserve">            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от   </w:t>
            </w:r>
            <w:r w:rsidR="0040740C">
              <w:rPr>
                <w:rFonts w:ascii="Times New Roman" w:eastAsia="Times New Roman" w:hAnsi="Times New Roman" w:cs="Times New Roman"/>
              </w:rPr>
              <w:t xml:space="preserve">«17 » </w:t>
            </w:r>
            <w:r w:rsidR="00256FF5">
              <w:rPr>
                <w:rFonts w:ascii="Times New Roman" w:eastAsia="Times New Roman" w:hAnsi="Times New Roman" w:cs="Times New Roman"/>
              </w:rPr>
              <w:t xml:space="preserve"> </w:t>
            </w:r>
            <w:r w:rsidR="0040740C">
              <w:rPr>
                <w:rFonts w:ascii="Times New Roman" w:eastAsia="Times New Roman" w:hAnsi="Times New Roman" w:cs="Times New Roman"/>
              </w:rPr>
              <w:t xml:space="preserve">августа   </w:t>
            </w:r>
            <w:r w:rsidR="00256FF5">
              <w:rPr>
                <w:rFonts w:ascii="Times New Roman" w:eastAsia="Times New Roman" w:hAnsi="Times New Roman" w:cs="Times New Roman"/>
              </w:rPr>
              <w:t xml:space="preserve"> 2023</w:t>
            </w:r>
            <w:r w:rsidRPr="00602D8E">
              <w:rPr>
                <w:rFonts w:ascii="Times New Roman" w:eastAsia="Times New Roman" w:hAnsi="Times New Roman" w:cs="Times New Roman"/>
              </w:rPr>
              <w:t>г.  №</w:t>
            </w:r>
            <w:r w:rsidR="0040740C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40740C">
              <w:rPr>
                <w:rFonts w:ascii="Times New Roman" w:eastAsia="Times New Roman" w:hAnsi="Times New Roman" w:cs="Times New Roman"/>
              </w:rPr>
              <w:t>41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p w:rsidR="00DF069D" w:rsidRDefault="00DF069D" w:rsidP="00516C63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000" w:type="pct"/>
        <w:tblInd w:w="-312" w:type="dxa"/>
        <w:tblLook w:val="04A0" w:firstRow="1" w:lastRow="0" w:firstColumn="1" w:lastColumn="0" w:noHBand="0" w:noVBand="1"/>
      </w:tblPr>
      <w:tblGrid>
        <w:gridCol w:w="9855"/>
      </w:tblGrid>
      <w:tr w:rsidR="002C76D8" w:rsidRPr="00693EEB" w:rsidTr="002779AD">
        <w:trPr>
          <w:cantSplit/>
          <w:trHeight w:val="2339"/>
        </w:trPr>
        <w:tc>
          <w:tcPr>
            <w:tcW w:w="5000" w:type="pct"/>
            <w:noWrap/>
            <w:vAlign w:val="bottom"/>
            <w:hideMark/>
          </w:tcPr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>классификации расходов бюджета</w:t>
            </w:r>
            <w:r w:rsidRPr="002C76D8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8F688A">
              <w:rPr>
                <w:rFonts w:ascii="Times New Roman" w:eastAsia="Times New Roman" w:hAnsi="Times New Roman" w:cs="Times New Roman"/>
                <w:b/>
              </w:rPr>
              <w:t>Дракинского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сельского поселения</w:t>
            </w:r>
          </w:p>
          <w:p w:rsidR="002C76D8" w:rsidRPr="002C76D8" w:rsidRDefault="002C76D8" w:rsidP="002C76D8">
            <w:pPr>
              <w:spacing w:after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Лискинского муниципального района Воронежской области                     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на </w:t>
            </w:r>
            <w:r w:rsidR="00256FF5">
              <w:rPr>
                <w:rFonts w:ascii="Times New Roman" w:eastAsia="Times New Roman" w:hAnsi="Times New Roman" w:cs="Times New Roman"/>
                <w:b/>
                <w:bCs/>
              </w:rPr>
              <w:t>2023</w:t>
            </w:r>
            <w:r w:rsidRPr="002C76D8">
              <w:rPr>
                <w:rFonts w:ascii="Times New Roman" w:eastAsia="Times New Roman" w:hAnsi="Times New Roman" w:cs="Times New Roman"/>
                <w:b/>
                <w:bCs/>
              </w:rPr>
              <w:t xml:space="preserve"> год </w:t>
            </w:r>
          </w:p>
          <w:p w:rsidR="002C76D8" w:rsidRPr="002C76D8" w:rsidRDefault="002C76D8" w:rsidP="002C76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DF069D" w:rsidRDefault="00DF069D" w:rsidP="002C76D8">
      <w:pPr>
        <w:spacing w:after="0"/>
        <w:jc w:val="right"/>
        <w:rPr>
          <w:rFonts w:ascii="Times New Roman" w:eastAsia="Times New Roman" w:hAnsi="Times New Roman" w:cs="Times New Roman"/>
        </w:rPr>
      </w:pPr>
    </w:p>
    <w:tbl>
      <w:tblPr>
        <w:tblW w:w="5323" w:type="pct"/>
        <w:tblInd w:w="-459" w:type="dxa"/>
        <w:tblLook w:val="04A0" w:firstRow="1" w:lastRow="0" w:firstColumn="1" w:lastColumn="0" w:noHBand="0" w:noVBand="1"/>
      </w:tblPr>
      <w:tblGrid>
        <w:gridCol w:w="3970"/>
        <w:gridCol w:w="1803"/>
        <w:gridCol w:w="577"/>
        <w:gridCol w:w="455"/>
        <w:gridCol w:w="567"/>
        <w:gridCol w:w="1559"/>
        <w:gridCol w:w="1561"/>
      </w:tblGrid>
      <w:tr w:rsidR="002779AD" w:rsidRPr="00236D94" w:rsidTr="002779AD">
        <w:trPr>
          <w:cantSplit/>
          <w:trHeight w:val="448"/>
          <w:tblHeader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56FF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Сумма (тыс.рублей)</w:t>
            </w:r>
          </w:p>
        </w:tc>
      </w:tr>
      <w:tr w:rsidR="002779AD" w:rsidRPr="00236D94" w:rsidTr="002779AD">
        <w:trPr>
          <w:cantSplit/>
          <w:trHeight w:val="361"/>
          <w:tblHeader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9AD" w:rsidRPr="00664DBD" w:rsidRDefault="002779AD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2779A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 xml:space="preserve">План на </w:t>
            </w:r>
            <w:r w:rsidR="00256FF5">
              <w:rPr>
                <w:rFonts w:ascii="Times New Roman" w:hAnsi="Times New Roman" w:cs="Times New Roman"/>
              </w:rPr>
              <w:t>2023</w:t>
            </w:r>
            <w:r w:rsidRPr="00664DBD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779AD" w:rsidRPr="00664DBD" w:rsidRDefault="002779AD" w:rsidP="006964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4DBD">
              <w:rPr>
                <w:rFonts w:ascii="Times New Roman" w:hAnsi="Times New Roman" w:cs="Times New Roman"/>
              </w:rPr>
              <w:t>Исполнено на 01.0</w:t>
            </w:r>
            <w:r w:rsidR="006964A6">
              <w:rPr>
                <w:rFonts w:ascii="Times New Roman" w:hAnsi="Times New Roman" w:cs="Times New Roman"/>
              </w:rPr>
              <w:t>7</w:t>
            </w:r>
            <w:r w:rsidRPr="00664DBD">
              <w:rPr>
                <w:rFonts w:ascii="Times New Roman" w:hAnsi="Times New Roman" w:cs="Times New Roman"/>
              </w:rPr>
              <w:t>.</w:t>
            </w:r>
            <w:r w:rsidR="00256FF5">
              <w:rPr>
                <w:rFonts w:ascii="Times New Roman" w:hAnsi="Times New Roman" w:cs="Times New Roman"/>
              </w:rPr>
              <w:t>2023</w:t>
            </w:r>
            <w:r w:rsidR="00664DBD" w:rsidRPr="00664DBD">
              <w:rPr>
                <w:rFonts w:ascii="Times New Roman" w:hAnsi="Times New Roman" w:cs="Times New Roman"/>
              </w:rPr>
              <w:t xml:space="preserve"> года</w:t>
            </w:r>
          </w:p>
        </w:tc>
      </w:tr>
      <w:tr w:rsidR="00D651D0" w:rsidRPr="00611128" w:rsidTr="002779AD">
        <w:trPr>
          <w:cantSplit/>
          <w:trHeight w:val="60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651D0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186</w:t>
            </w:r>
            <w:r w:rsidR="006964A6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</w:rPr>
              <w:t>6,0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6394,5</w:t>
            </w:r>
          </w:p>
        </w:tc>
      </w:tr>
      <w:tr w:rsidR="006964A6" w:rsidRPr="007C1B25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2859,9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1259,7</w:t>
            </w:r>
          </w:p>
        </w:tc>
      </w:tr>
      <w:tr w:rsidR="006964A6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1.1.Подпрограмма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1259,7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964A6">
              <w:rPr>
                <w:rFonts w:ascii="Times New Roman" w:hAnsi="Times New Roman" w:cs="Times New Roman"/>
              </w:rPr>
              <w:t>85</w:t>
            </w: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1259,7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(Расходы на оплату труда)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2299,5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967,9</w:t>
            </w:r>
          </w:p>
        </w:tc>
      </w:tr>
      <w:tr w:rsidR="00D651D0" w:rsidRPr="00236D94" w:rsidTr="002779AD">
        <w:trPr>
          <w:cantSplit/>
          <w:trHeight w:val="37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учреждений культуры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7E3DAC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291,8</w:t>
            </w:r>
          </w:p>
        </w:tc>
      </w:tr>
      <w:tr w:rsidR="00D651D0" w:rsidRPr="00D41F22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7E3DAC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7413,3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3281,7</w:t>
            </w:r>
          </w:p>
        </w:tc>
      </w:tr>
      <w:tr w:rsidR="005C239B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2.1.Подпрограмма «Функционирование высшего должностного лица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39B" w:rsidRPr="005C239B" w:rsidRDefault="005C239B" w:rsidP="00247D5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239B">
              <w:rPr>
                <w:rFonts w:ascii="Times New Roman" w:hAnsi="Times New Roman" w:cs="Times New Roman"/>
                <w:b/>
              </w:rPr>
              <w:t>1036,3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5C239B" w:rsidRDefault="005C239B" w:rsidP="00247D55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239B">
              <w:rPr>
                <w:rFonts w:ascii="Times New Roman" w:hAnsi="Times New Roman" w:cs="Times New Roman"/>
                <w:b/>
              </w:rPr>
              <w:t>488,2</w:t>
            </w:r>
          </w:p>
        </w:tc>
      </w:tr>
      <w:tr w:rsidR="005C239B" w:rsidRPr="00236D94" w:rsidTr="002779AD">
        <w:trPr>
          <w:cantSplit/>
          <w:trHeight w:val="367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39B" w:rsidRPr="00D651D0" w:rsidRDefault="005C239B" w:rsidP="00247D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47D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488,2</w:t>
            </w:r>
          </w:p>
        </w:tc>
      </w:tr>
      <w:tr w:rsidR="00D651D0" w:rsidRPr="00236D94" w:rsidTr="002779AD">
        <w:trPr>
          <w:cantSplit/>
          <w:trHeight w:val="2059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высшего должностного лица местной администрации (выборные)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16 1 01 92021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1036,3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488,2</w:t>
            </w:r>
          </w:p>
        </w:tc>
      </w:tr>
      <w:tr w:rsidR="00A35333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2.2.Подпрограмма «Управление в сфере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2352,7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993,5</w:t>
            </w:r>
          </w:p>
        </w:tc>
      </w:tr>
      <w:tr w:rsidR="00D651D0" w:rsidRPr="00236D94" w:rsidTr="002779AD">
        <w:trPr>
          <w:cantSplit/>
          <w:trHeight w:val="542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2352,7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993,5</w:t>
            </w:r>
          </w:p>
        </w:tc>
      </w:tr>
      <w:tr w:rsidR="00D651D0" w:rsidRPr="00236D94" w:rsidTr="002779AD">
        <w:trPr>
          <w:cantSplit/>
          <w:trHeight w:val="179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1447,7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5C23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5C239B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308,3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2.3.Подпрограмма «Обеспечение реализации Муниципальной Программы»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3170,5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1469,2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3130,5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1432,8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1246,2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186,6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5C239B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C239B" w:rsidRPr="00D651D0" w:rsidRDefault="005C239B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C239B" w:rsidRPr="00D651D0" w:rsidRDefault="005C239B" w:rsidP="00247D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239B" w:rsidRPr="00D651D0" w:rsidRDefault="005C239B" w:rsidP="00247D5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16 3 01 90200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2.4.Подпрограмма «Повышение устойчивости бюджета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1</w:t>
            </w:r>
            <w:r w:rsidR="00A35333">
              <w:rPr>
                <w:rFonts w:ascii="Times New Roman" w:hAnsi="Times New Roman" w:cs="Times New Roman"/>
                <w:b/>
              </w:rPr>
              <w:t>45</w:t>
            </w:r>
            <w:r w:rsidRPr="005F0846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C239B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A35333">
              <w:rPr>
                <w:rFonts w:ascii="Times New Roman" w:hAnsi="Times New Roman" w:cs="Times New Roman"/>
                <w:b/>
              </w:rPr>
              <w:t>5</w:t>
            </w:r>
            <w:r w:rsidR="005F0846">
              <w:rPr>
                <w:rFonts w:ascii="Times New Roman" w:hAnsi="Times New Roman" w:cs="Times New Roman"/>
                <w:b/>
              </w:rPr>
              <w:t>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«Резервный фонд администрации Дракинского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Резервный фонд местной администрации (Иные бюджетные ассигнования)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Процентные платежи по муниципальному долгу (Обслуживание государственного</w:t>
            </w:r>
          </w:p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( муниципального) внутреннего  долга)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35333">
              <w:rPr>
                <w:rFonts w:ascii="Times New Roman" w:hAnsi="Times New Roman" w:cs="Times New Roman"/>
              </w:rPr>
              <w:t>5,0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осуществление части полномочий, передаваемых в бюджет муниципального района в соответствии с заключёнными соглашениями (Межбюджетные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38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35333">
              <w:rPr>
                <w:rFonts w:ascii="Times New Roman" w:hAnsi="Times New Roman" w:cs="Times New Roman"/>
              </w:rPr>
              <w:t>5</w:t>
            </w:r>
            <w:r w:rsidR="005F0846"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80"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на осуществление части полномочий, передаваемых в бюджет муниципального района в соответствии с заключенными соглашениями (Межбюджетные  трансферты)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109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left="-95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tabs>
                <w:tab w:val="left" w:pos="3710"/>
              </w:tabs>
              <w:spacing w:before="60" w:after="0"/>
              <w:ind w:hanging="108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tabs>
                <w:tab w:val="left" w:pos="3710"/>
              </w:tabs>
              <w:spacing w:before="60"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tabs>
                <w:tab w:val="left" w:pos="3710"/>
              </w:tabs>
              <w:spacing w:before="60" w:after="0"/>
              <w:ind w:firstLine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2.5.Подпрограмма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5F0846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F0846">
              <w:rPr>
                <w:rFonts w:ascii="Times New Roman" w:hAnsi="Times New Roman" w:cs="Times New Roman"/>
                <w:b/>
              </w:rPr>
              <w:t>34,0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5F0846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2.6.Подпрограмма «Социальная поддержка граждан»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81,5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37,8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 (Социальное обеспечение и иные выплаты населению)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16 6 01 90470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81,5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37,8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2.7.Подпрограмма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310,1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106,6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106,6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5F0846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областного бюджета)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 (средства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D651D0">
              <w:rPr>
                <w:rFonts w:ascii="Times New Roman" w:hAnsi="Times New Roman" w:cs="Times New Roman"/>
              </w:rPr>
              <w:t xml:space="preserve">16 7 01 </w:t>
            </w:r>
            <w:r w:rsidRPr="00D651D0">
              <w:rPr>
                <w:rFonts w:ascii="Times New Roman" w:hAnsi="Times New Roman" w:cs="Times New Roman"/>
                <w:lang w:val="en-US"/>
              </w:rPr>
              <w:t>S8790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106,1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на обеспечение развития на территории поселения физической культуры и массового спорта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2.8.Подпрограмма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283,2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111,4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255,2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111,4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02 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5F084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1867A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2252,0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1072,4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3.1.Подпрограмма «Развитие сети уличного освещения»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810,0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393,6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393,6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733,0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316,6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F3158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местного бюджета)софинансирование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19 2 01 </w:t>
            </w:r>
            <w:r w:rsidRPr="00D651D0">
              <w:rPr>
                <w:rFonts w:ascii="Times New Roman" w:hAnsi="Times New Roman" w:cs="Times New Roman"/>
                <w:lang w:val="en-US"/>
              </w:rPr>
              <w:t>S8670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3.2.Подпрограмма «Благоустройство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659,0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303,0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5333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3.3.Подпрограмма «Содержание мест захоронения и ремонт военно-мемориальных объектов»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contextualSpacing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F3158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19 4 02 00000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F3158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организации ритуальных услуг и содержание мест захоронения, расположенных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19 4 02 90600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0F3158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F3158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3158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3.4. Подпрограмма «Озеленение территории поселения»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182,0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6964A6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100,0</w:t>
            </w:r>
          </w:p>
        </w:tc>
      </w:tr>
      <w:tr w:rsidR="006964A6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964A6" w:rsidRPr="00D651D0" w:rsidRDefault="006964A6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82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64A6" w:rsidRPr="00D651D0" w:rsidRDefault="006964A6" w:rsidP="006964A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Мероприятия по озеленению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19 5 01 90700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82</w:t>
            </w:r>
            <w:r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3.5. Подпрограмма «</w:t>
            </w:r>
            <w:r w:rsidRPr="00D651D0">
              <w:rPr>
                <w:rFonts w:ascii="Times New Roman" w:hAnsi="Times New Roman" w:cs="Times New Roman"/>
                <w:bCs/>
              </w:rPr>
              <w:t>Энергоэффективность и развитие энергетики в Дракинском сельском поселении</w:t>
            </w:r>
            <w:r w:rsidRPr="00D651D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  <w:r w:rsidR="00D651D0" w:rsidRPr="000F315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0F3158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 Мероприятия по повышению энергетической эффективности и сокращению энергетических издержек»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0F3158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651D0" w:rsidRPr="00236D94" w:rsidTr="002779AD">
        <w:trPr>
          <w:cantSplit/>
          <w:trHeight w:val="60"/>
        </w:trPr>
        <w:tc>
          <w:tcPr>
            <w:tcW w:w="18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Расходы на повышение энергоэффективности и энергосбережения (Закупка товаров работ и услуг для муниципальных нужд)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19 6 01 91220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651D0" w:rsidRPr="00236D94" w:rsidTr="002779AD">
        <w:trPr>
          <w:cantSplit/>
          <w:trHeight w:val="1355"/>
        </w:trPr>
        <w:tc>
          <w:tcPr>
            <w:tcW w:w="18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51D0" w:rsidRPr="00D651D0" w:rsidRDefault="00D651D0" w:rsidP="00256F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651D0"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1D0" w:rsidRPr="00D651D0" w:rsidRDefault="000F3158" w:rsidP="007E3D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3.6.Подпрограмма «Развитие градостроительной деятельности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19 7 00 00000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35333">
              <w:rPr>
                <w:rFonts w:ascii="Times New Roman" w:hAnsi="Times New Roman" w:cs="Times New Roman"/>
                <w:b/>
              </w:rPr>
              <w:t>14,8</w:t>
            </w:r>
          </w:p>
        </w:tc>
      </w:tr>
      <w:tr w:rsidR="00A35333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35333" w:rsidRPr="00D651D0" w:rsidRDefault="00A35333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35333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</w:t>
            </w:r>
            <w:r w:rsidR="00A35333">
              <w:rPr>
                <w:rFonts w:ascii="Times New Roman" w:hAnsi="Times New Roman" w:cs="Times New Roman"/>
              </w:rPr>
              <w:t>5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3.7.Подпрограмма «Благоустройство мест массового отдыха»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19 9 00 00000 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0F3158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381</w:t>
            </w:r>
            <w:r w:rsidR="00D651D0" w:rsidRPr="000F315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0F3158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261,0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«Мероприятия по благоустройству сквера»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19 9 01 00000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381</w:t>
            </w:r>
            <w:r w:rsidR="00D651D0" w:rsidRPr="00D651D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261,0</w:t>
            </w:r>
          </w:p>
        </w:tc>
      </w:tr>
      <w:tr w:rsidR="00D651D0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благоустройству сквера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>19 9 01 90520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651D0" w:rsidRPr="00D651D0" w:rsidRDefault="00D651D0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</w:t>
            </w:r>
            <w:r w:rsidR="00A35333">
              <w:rPr>
                <w:rFonts w:ascii="Times New Roman" w:hAnsi="Times New Roman" w:cs="Times New Roman"/>
              </w:rPr>
              <w:t>8</w:t>
            </w:r>
            <w:r w:rsidRPr="00D651D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651D0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160,0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благоустройству сквера (Закупка товаров работ и услуг для муниципальных нужд)</w:t>
            </w:r>
            <w:r>
              <w:rPr>
                <w:rFonts w:ascii="Times New Roman" w:hAnsi="Times New Roman" w:cs="Times New Roman"/>
              </w:rPr>
              <w:t>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D651D0">
              <w:rPr>
                <w:rFonts w:ascii="Times New Roman" w:hAnsi="Times New Roman" w:cs="Times New Roman"/>
              </w:rPr>
              <w:t xml:space="preserve">19 9 01 </w:t>
            </w:r>
            <w:r>
              <w:rPr>
                <w:rFonts w:ascii="Times New Roman" w:hAnsi="Times New Roman" w:cs="Times New Roman"/>
              </w:rPr>
              <w:t>2</w:t>
            </w:r>
            <w:r w:rsidRPr="00D651D0">
              <w:rPr>
                <w:rFonts w:ascii="Times New Roman" w:hAnsi="Times New Roman" w:cs="Times New Roman"/>
              </w:rPr>
              <w:t>05</w:t>
            </w:r>
            <w:r>
              <w:rPr>
                <w:rFonts w:ascii="Times New Roman" w:hAnsi="Times New Roman" w:cs="Times New Roman"/>
              </w:rPr>
              <w:t>4</w:t>
            </w:r>
            <w:r w:rsidRPr="00D651D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A35333" w:rsidRDefault="00A35333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35333">
              <w:rPr>
                <w:rFonts w:ascii="Times New Roman" w:hAnsi="Times New Roman" w:cs="Times New Roman"/>
              </w:rPr>
              <w:t>101,0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A35333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101,0</w:t>
            </w:r>
          </w:p>
        </w:tc>
      </w:tr>
      <w:tr w:rsidR="00256FF5" w:rsidRPr="00997B71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>4.1.Подпрограмма «Использование и охрана земель на территории Дракинского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D651D0">
              <w:rPr>
                <w:rFonts w:ascii="Times New Roman" w:hAnsi="Times New Roman" w:cs="Times New Roman"/>
              </w:rPr>
              <w:t>05 1 00 00000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Мероприятия по повышение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RPr="00EC1EEC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80" w:after="0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5. Муниципальная Программа «Развитие  транспортной системы»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651D0">
              <w:rPr>
                <w:rFonts w:ascii="Times New Roman" w:hAnsi="Times New Roman" w:cs="Times New Roman"/>
                <w:b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6964A6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964A6">
              <w:rPr>
                <w:rFonts w:ascii="Times New Roman" w:hAnsi="Times New Roman" w:cs="Times New Roman"/>
                <w:b/>
              </w:rPr>
              <w:t>780,7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8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5.2.Подпрограмма «Капитальный ремонт и  ремонт автомобильных дорог общего пользования местного значения на территории Дракинского  сельского поселения»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24 2 00 00000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780,7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pStyle w:val="a7"/>
              <w:spacing w:after="0" w:afterAutospacing="0"/>
              <w:ind w:firstLine="0"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Основное мероприятие «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Капитальный ремонт и ремонт автомобильных дорог общего пользования местного значения на территории  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>Дракинского</w:t>
            </w:r>
            <w:r w:rsidRPr="00D651D0">
              <w:rPr>
                <w:rFonts w:ascii="Times New Roman" w:hAnsi="Times New Roman"/>
                <w:bCs/>
                <w:sz w:val="22"/>
                <w:szCs w:val="22"/>
              </w:rPr>
              <w:t xml:space="preserve"> сельского поселения</w:t>
            </w:r>
            <w:r w:rsidRPr="00D651D0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»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24 2 01 00000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4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firstLine="33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i/>
                <w:color w:val="000000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364AE8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6145,8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364AE8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780,7</w:t>
            </w:r>
          </w:p>
        </w:tc>
      </w:tr>
      <w:tr w:rsidR="00256FF5" w:rsidRPr="00236D94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364AE8">
            <w:pPr>
              <w:spacing w:before="60" w:after="0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 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before="60"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24 2 01 81290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1292,6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6964A6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780,7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областного бюджета)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4032,3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56FF5" w:rsidTr="002779AD">
        <w:trPr>
          <w:cantSplit/>
          <w:trHeight w:val="23"/>
        </w:trPr>
        <w:tc>
          <w:tcPr>
            <w:tcW w:w="1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lastRenderedPageBreak/>
              <w:t xml:space="preserve">Мероприятия по  капитальному ремонту и ремонту дорог  общего пользования местного значения на территории </w:t>
            </w:r>
            <w:r w:rsidRPr="00D651D0">
              <w:rPr>
                <w:rFonts w:ascii="Times New Roman" w:hAnsi="Times New Roman" w:cs="Times New Roman"/>
                <w:color w:val="000000"/>
              </w:rPr>
              <w:t>Дракинского</w:t>
            </w:r>
            <w:r w:rsidRPr="00D651D0">
              <w:rPr>
                <w:rFonts w:ascii="Times New Roman" w:hAnsi="Times New Roman" w:cs="Times New Roman"/>
                <w:bCs/>
              </w:rPr>
              <w:t xml:space="preserve"> сельского поселения</w:t>
            </w:r>
            <w:r w:rsidRPr="00D651D0">
              <w:rPr>
                <w:rFonts w:ascii="Times New Roman" w:hAnsi="Times New Roman" w:cs="Times New Roman"/>
              </w:rPr>
              <w:t xml:space="preserve"> (ремонт дорог) (Закупка товаров работ и услуг для муниципальных нужд)(средства  местного бюджета) софинансирование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256FF5">
            <w:pPr>
              <w:spacing w:after="0"/>
              <w:rPr>
                <w:rFonts w:ascii="Times New Roman" w:hAnsi="Times New Roman" w:cs="Times New Roman"/>
              </w:rPr>
            </w:pPr>
            <w:r w:rsidRPr="00D651D0">
              <w:rPr>
                <w:rFonts w:ascii="Times New Roman" w:hAnsi="Times New Roman" w:cs="Times New Roman"/>
              </w:rPr>
              <w:t xml:space="preserve">24 2 01 </w:t>
            </w:r>
            <w:r w:rsidRPr="00D651D0">
              <w:rPr>
                <w:rFonts w:ascii="Times New Roman" w:hAnsi="Times New Roman" w:cs="Times New Roman"/>
                <w:lang w:val="en-US"/>
              </w:rPr>
              <w:t>S</w:t>
            </w:r>
            <w:r w:rsidRPr="00D651D0">
              <w:rPr>
                <w:rFonts w:ascii="Times New Roman" w:hAnsi="Times New Roman" w:cs="Times New Roman"/>
              </w:rPr>
              <w:t>8850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109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left="-95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256FF5">
            <w:pPr>
              <w:spacing w:before="60" w:after="0"/>
              <w:ind w:hanging="108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D651D0"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820,9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6FF5" w:rsidRPr="00D651D0" w:rsidRDefault="00256FF5" w:rsidP="007E3D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DBD" w:rsidRDefault="00164DBD" w:rsidP="001A1772">
      <w:pPr>
        <w:spacing w:after="0" w:line="240" w:lineRule="auto"/>
      </w:pPr>
      <w:r>
        <w:separator/>
      </w:r>
    </w:p>
  </w:endnote>
  <w:endnote w:type="continuationSeparator" w:id="0">
    <w:p w:rsidR="00164DBD" w:rsidRDefault="00164DBD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DBD" w:rsidRDefault="00164DBD" w:rsidP="001A1772">
      <w:pPr>
        <w:spacing w:after="0" w:line="240" w:lineRule="auto"/>
      </w:pPr>
      <w:r>
        <w:separator/>
      </w:r>
    </w:p>
  </w:footnote>
  <w:footnote w:type="continuationSeparator" w:id="0">
    <w:p w:rsidR="00164DBD" w:rsidRDefault="00164DBD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6E1C"/>
    <w:rsid w:val="0008047B"/>
    <w:rsid w:val="000F3158"/>
    <w:rsid w:val="001136C2"/>
    <w:rsid w:val="00117D12"/>
    <w:rsid w:val="00145636"/>
    <w:rsid w:val="00151D97"/>
    <w:rsid w:val="00164DBD"/>
    <w:rsid w:val="00184858"/>
    <w:rsid w:val="00191AF1"/>
    <w:rsid w:val="0019761D"/>
    <w:rsid w:val="001A1772"/>
    <w:rsid w:val="00256FF5"/>
    <w:rsid w:val="002779AD"/>
    <w:rsid w:val="00282F67"/>
    <w:rsid w:val="002844AF"/>
    <w:rsid w:val="002B0BE9"/>
    <w:rsid w:val="002C76D8"/>
    <w:rsid w:val="002E22EB"/>
    <w:rsid w:val="00340EF5"/>
    <w:rsid w:val="0036457D"/>
    <w:rsid w:val="00364AE8"/>
    <w:rsid w:val="003774CA"/>
    <w:rsid w:val="0039164F"/>
    <w:rsid w:val="003921AE"/>
    <w:rsid w:val="003E08B7"/>
    <w:rsid w:val="00404068"/>
    <w:rsid w:val="0040740C"/>
    <w:rsid w:val="0041631C"/>
    <w:rsid w:val="004555D2"/>
    <w:rsid w:val="004B1FA8"/>
    <w:rsid w:val="004D6101"/>
    <w:rsid w:val="0051316C"/>
    <w:rsid w:val="00516C63"/>
    <w:rsid w:val="00524CC8"/>
    <w:rsid w:val="00534B96"/>
    <w:rsid w:val="005B4244"/>
    <w:rsid w:val="005C239B"/>
    <w:rsid w:val="005F0846"/>
    <w:rsid w:val="00602D8E"/>
    <w:rsid w:val="00605640"/>
    <w:rsid w:val="00664DBD"/>
    <w:rsid w:val="00695075"/>
    <w:rsid w:val="006964A6"/>
    <w:rsid w:val="007064FD"/>
    <w:rsid w:val="00727821"/>
    <w:rsid w:val="00736FE3"/>
    <w:rsid w:val="00751F72"/>
    <w:rsid w:val="00752B8F"/>
    <w:rsid w:val="00790DD6"/>
    <w:rsid w:val="007A14E0"/>
    <w:rsid w:val="007B76C4"/>
    <w:rsid w:val="007C4BF1"/>
    <w:rsid w:val="007E3DAC"/>
    <w:rsid w:val="007F3B16"/>
    <w:rsid w:val="007F49D9"/>
    <w:rsid w:val="008944CA"/>
    <w:rsid w:val="0089450D"/>
    <w:rsid w:val="008C217F"/>
    <w:rsid w:val="008F688A"/>
    <w:rsid w:val="008F6E77"/>
    <w:rsid w:val="009163F2"/>
    <w:rsid w:val="0099374C"/>
    <w:rsid w:val="009A5843"/>
    <w:rsid w:val="009B4E9B"/>
    <w:rsid w:val="009B7CFF"/>
    <w:rsid w:val="009D39D4"/>
    <w:rsid w:val="00A35333"/>
    <w:rsid w:val="00A638F9"/>
    <w:rsid w:val="00AC2FDE"/>
    <w:rsid w:val="00AC6488"/>
    <w:rsid w:val="00AF0D1B"/>
    <w:rsid w:val="00B00BD9"/>
    <w:rsid w:val="00B96E1C"/>
    <w:rsid w:val="00BC1271"/>
    <w:rsid w:val="00BD1D14"/>
    <w:rsid w:val="00C07A98"/>
    <w:rsid w:val="00C1521D"/>
    <w:rsid w:val="00C16214"/>
    <w:rsid w:val="00C46716"/>
    <w:rsid w:val="00C60704"/>
    <w:rsid w:val="00C91707"/>
    <w:rsid w:val="00CB18A6"/>
    <w:rsid w:val="00D032C1"/>
    <w:rsid w:val="00D44DFB"/>
    <w:rsid w:val="00D651D0"/>
    <w:rsid w:val="00D72C9D"/>
    <w:rsid w:val="00DC3F44"/>
    <w:rsid w:val="00DF069D"/>
    <w:rsid w:val="00DF2FA1"/>
    <w:rsid w:val="00E40993"/>
    <w:rsid w:val="00E61477"/>
    <w:rsid w:val="00EA7CB4"/>
    <w:rsid w:val="00F40DED"/>
    <w:rsid w:val="00FE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6F4B9"/>
  <w15:docId w15:val="{B9449D5F-0EAB-4BD3-A707-F5606BADC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  <w:style w:type="paragraph" w:styleId="a7">
    <w:name w:val="Normal (Web)"/>
    <w:basedOn w:val="a"/>
    <w:uiPriority w:val="99"/>
    <w:unhideWhenUsed/>
    <w:rsid w:val="001136C2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1881</Words>
  <Characters>10727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Admin</cp:lastModifiedBy>
  <cp:revision>38</cp:revision>
  <dcterms:created xsi:type="dcterms:W3CDTF">2021-04-19T08:11:00Z</dcterms:created>
  <dcterms:modified xsi:type="dcterms:W3CDTF">2023-08-18T09:05:00Z</dcterms:modified>
</cp:coreProperties>
</file>