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5562" w:tblpY="-606"/>
        <w:tblW w:w="5683" w:type="dxa"/>
        <w:tblLook w:val="04A0" w:firstRow="1" w:lastRow="0" w:firstColumn="1" w:lastColumn="0" w:noHBand="0" w:noVBand="1"/>
      </w:tblPr>
      <w:tblGrid>
        <w:gridCol w:w="5683"/>
      </w:tblGrid>
      <w:tr w:rsidR="00BD4603" w:rsidRPr="001A1772" w:rsidTr="00BD4603">
        <w:trPr>
          <w:trHeight w:val="765"/>
        </w:trPr>
        <w:tc>
          <w:tcPr>
            <w:tcW w:w="568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603" w:rsidRDefault="00BD4603" w:rsidP="00BD4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Приложение № 2 </w:t>
            </w:r>
          </w:p>
          <w:p w:rsidR="00BD4603" w:rsidRDefault="00BD4603" w:rsidP="00BD4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 к постановлению администрации</w:t>
            </w:r>
            <w:r w:rsidRPr="00602D8E"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t>Дракинского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</w:p>
          <w:p w:rsidR="00BD4603" w:rsidRDefault="00BD4603" w:rsidP="00BD4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 «Об утверждении отчета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 xml:space="preserve">об исполнении бюджета </w:t>
            </w:r>
          </w:p>
          <w:p w:rsidR="00BD4603" w:rsidRDefault="00BD4603" w:rsidP="00BD4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Дракинского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  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 xml:space="preserve">Лискинского  муниципального района </w:t>
            </w:r>
          </w:p>
          <w:p w:rsidR="00BD4603" w:rsidRDefault="00BD4603" w:rsidP="00BD4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>Воронежской области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за 1 квартал </w:t>
            </w:r>
            <w:r w:rsidR="00E35FF7">
              <w:rPr>
                <w:rFonts w:ascii="Times New Roman" w:eastAsia="Times New Roman" w:hAnsi="Times New Roman" w:cs="Times New Roman"/>
              </w:rPr>
              <w:t>2025</w:t>
            </w:r>
            <w:r>
              <w:rPr>
                <w:rFonts w:ascii="Times New Roman" w:eastAsia="Times New Roman" w:hAnsi="Times New Roman" w:cs="Times New Roman"/>
              </w:rPr>
              <w:t xml:space="preserve">  года»            </w:t>
            </w:r>
          </w:p>
          <w:p w:rsidR="00BD4603" w:rsidRPr="00602D8E" w:rsidRDefault="00BD4603" w:rsidP="00BD4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от   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«  </w:t>
            </w:r>
            <w:r w:rsidR="00FB5197">
              <w:rPr>
                <w:rFonts w:ascii="Times New Roman" w:eastAsia="Times New Roman" w:hAnsi="Times New Roman" w:cs="Times New Roman"/>
              </w:rPr>
              <w:t>18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 » </w:t>
            </w:r>
            <w:r w:rsidR="00FB5197">
              <w:rPr>
                <w:rFonts w:ascii="Times New Roman" w:eastAsia="Times New Roman" w:hAnsi="Times New Roman" w:cs="Times New Roman"/>
              </w:rPr>
              <w:t xml:space="preserve">  апреля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</w:rPr>
              <w:t xml:space="preserve">          </w:t>
            </w:r>
            <w:r w:rsidR="00E35FF7">
              <w:rPr>
                <w:rFonts w:ascii="Times New Roman" w:eastAsia="Times New Roman" w:hAnsi="Times New Roman" w:cs="Times New Roman"/>
              </w:rPr>
              <w:t>2025</w:t>
            </w:r>
            <w:r w:rsidRPr="00602D8E">
              <w:rPr>
                <w:rFonts w:ascii="Times New Roman" w:eastAsia="Times New Roman" w:hAnsi="Times New Roman" w:cs="Times New Roman"/>
              </w:rPr>
              <w:t>г.  №</w:t>
            </w:r>
            <w:r>
              <w:rPr>
                <w:rFonts w:ascii="Times New Roman" w:eastAsia="Times New Roman" w:hAnsi="Times New Roman" w:cs="Times New Roman"/>
              </w:rPr>
              <w:t>_</w:t>
            </w:r>
            <w:bookmarkStart w:id="0" w:name="_GoBack"/>
            <w:r w:rsidR="00FB5197" w:rsidRPr="00FB5197">
              <w:rPr>
                <w:rFonts w:ascii="Times New Roman" w:eastAsia="Times New Roman" w:hAnsi="Times New Roman" w:cs="Times New Roman"/>
                <w:u w:val="single"/>
              </w:rPr>
              <w:t>37</w:t>
            </w:r>
            <w:bookmarkEnd w:id="0"/>
            <w:r>
              <w:rPr>
                <w:rFonts w:ascii="Times New Roman" w:eastAsia="Times New Roman" w:hAnsi="Times New Roman" w:cs="Times New Roman"/>
              </w:rPr>
              <w:t>__</w:t>
            </w:r>
          </w:p>
          <w:p w:rsidR="00BD4603" w:rsidRDefault="00BD4603" w:rsidP="00BD4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D4603" w:rsidRDefault="00BD4603" w:rsidP="00BD4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D4603" w:rsidRPr="001A1772" w:rsidRDefault="00BD4603" w:rsidP="00BD4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D4603" w:rsidRPr="001A1772" w:rsidTr="00BD4603">
        <w:trPr>
          <w:trHeight w:val="230"/>
        </w:trPr>
        <w:tc>
          <w:tcPr>
            <w:tcW w:w="56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4603" w:rsidRPr="001A1772" w:rsidRDefault="00BD4603" w:rsidP="00BD4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D4603" w:rsidRPr="001A1772" w:rsidTr="00BD4603">
        <w:trPr>
          <w:trHeight w:val="230"/>
        </w:trPr>
        <w:tc>
          <w:tcPr>
            <w:tcW w:w="56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4603" w:rsidRPr="001A1772" w:rsidRDefault="00BD4603" w:rsidP="00BD4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D4603" w:rsidRPr="001A1772" w:rsidTr="00BD4603">
        <w:trPr>
          <w:trHeight w:val="1486"/>
        </w:trPr>
        <w:tc>
          <w:tcPr>
            <w:tcW w:w="56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4603" w:rsidRPr="001A1772" w:rsidRDefault="00BD4603" w:rsidP="00BD4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tbl>
      <w:tblPr>
        <w:tblW w:w="4954" w:type="pct"/>
        <w:tblInd w:w="-312" w:type="dxa"/>
        <w:tblLook w:val="04A0" w:firstRow="1" w:lastRow="0" w:firstColumn="1" w:lastColumn="0" w:noHBand="0" w:noVBand="1"/>
      </w:tblPr>
      <w:tblGrid>
        <w:gridCol w:w="9764"/>
      </w:tblGrid>
      <w:tr w:rsidR="002C76D8" w:rsidRPr="00693EEB" w:rsidTr="00070C1B">
        <w:trPr>
          <w:cantSplit/>
          <w:trHeight w:val="2020"/>
        </w:trPr>
        <w:tc>
          <w:tcPr>
            <w:tcW w:w="5000" w:type="pct"/>
            <w:noWrap/>
            <w:vAlign w:val="bottom"/>
            <w:hideMark/>
          </w:tcPr>
          <w:p w:rsidR="002C76D8" w:rsidRPr="002C76D8" w:rsidRDefault="002C76D8" w:rsidP="002C76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Распределение бюджетных ассигнований по целевым статьям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(муниципальным программам),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группам видов расходов, разделам, подразделам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классификации расходов бюджета</w:t>
            </w:r>
            <w:r w:rsidRPr="002C76D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8F688A">
              <w:rPr>
                <w:rFonts w:ascii="Times New Roman" w:eastAsia="Times New Roman" w:hAnsi="Times New Roman" w:cs="Times New Roman"/>
                <w:b/>
              </w:rPr>
              <w:t>Дракинского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</w:t>
            </w:r>
          </w:p>
          <w:p w:rsidR="002C76D8" w:rsidRPr="002C76D8" w:rsidRDefault="002C76D8" w:rsidP="002C76D8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Лискинского муниципального района Воронежской области                      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на </w:t>
            </w:r>
            <w:r w:rsidR="00E35FF7">
              <w:rPr>
                <w:rFonts w:ascii="Times New Roman" w:eastAsia="Times New Roman" w:hAnsi="Times New Roman" w:cs="Times New Roman"/>
                <w:b/>
                <w:bCs/>
              </w:rPr>
              <w:t>2025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год 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DF069D" w:rsidRDefault="00DF069D" w:rsidP="002C76D8">
      <w:pPr>
        <w:spacing w:after="0"/>
        <w:jc w:val="right"/>
        <w:rPr>
          <w:rFonts w:ascii="Times New Roman" w:eastAsia="Times New Roman" w:hAnsi="Times New Roman" w:cs="Times New Roman"/>
        </w:rPr>
      </w:pPr>
    </w:p>
    <w:tbl>
      <w:tblPr>
        <w:tblW w:w="5323" w:type="pct"/>
        <w:tblInd w:w="-459" w:type="dxa"/>
        <w:tblLook w:val="04A0" w:firstRow="1" w:lastRow="0" w:firstColumn="1" w:lastColumn="0" w:noHBand="0" w:noVBand="1"/>
      </w:tblPr>
      <w:tblGrid>
        <w:gridCol w:w="3970"/>
        <w:gridCol w:w="1803"/>
        <w:gridCol w:w="577"/>
        <w:gridCol w:w="455"/>
        <w:gridCol w:w="567"/>
        <w:gridCol w:w="1559"/>
        <w:gridCol w:w="1561"/>
      </w:tblGrid>
      <w:tr w:rsidR="002779AD" w:rsidRPr="00236D94" w:rsidTr="002779AD">
        <w:trPr>
          <w:cantSplit/>
          <w:trHeight w:val="448"/>
          <w:tblHeader/>
        </w:trPr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79AD" w:rsidRPr="00664DBD" w:rsidRDefault="002779AD" w:rsidP="00256F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Сумма (тыс.рублей)</w:t>
            </w:r>
          </w:p>
        </w:tc>
      </w:tr>
      <w:tr w:rsidR="002779AD" w:rsidRPr="00236D94" w:rsidTr="002779AD">
        <w:trPr>
          <w:cantSplit/>
          <w:trHeight w:val="361"/>
          <w:tblHeader/>
        </w:trPr>
        <w:tc>
          <w:tcPr>
            <w:tcW w:w="1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03" w:rsidRDefault="002779AD" w:rsidP="002779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 xml:space="preserve">План </w:t>
            </w:r>
          </w:p>
          <w:p w:rsidR="00BD4603" w:rsidRDefault="002779AD" w:rsidP="002779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 xml:space="preserve">на </w:t>
            </w:r>
          </w:p>
          <w:p w:rsidR="002779AD" w:rsidRPr="00664DBD" w:rsidRDefault="00E35FF7" w:rsidP="002779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2779AD" w:rsidRPr="00664DB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79AD" w:rsidRPr="00664DBD" w:rsidRDefault="002779AD" w:rsidP="002779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Исполнено на 01.04.</w:t>
            </w:r>
            <w:r w:rsidR="00E35FF7">
              <w:rPr>
                <w:rFonts w:ascii="Times New Roman" w:hAnsi="Times New Roman" w:cs="Times New Roman"/>
              </w:rPr>
              <w:t>2025</w:t>
            </w:r>
            <w:r w:rsidR="00664DBD" w:rsidRPr="00664DBD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D651D0" w:rsidRPr="00611128" w:rsidTr="002779AD">
        <w:trPr>
          <w:cantSplit/>
          <w:trHeight w:val="609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D651D0">
              <w:rPr>
                <w:rFonts w:ascii="Times New Roman" w:hAnsi="Times New Roman" w:cs="Times New Roman"/>
                <w:b/>
                <w:bCs/>
              </w:rPr>
              <w:t>В С Е Г О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070C1B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20489,7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070C1B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3301,0</w:t>
            </w:r>
          </w:p>
        </w:tc>
      </w:tr>
      <w:tr w:rsidR="00E35FF7" w:rsidRPr="007C1B25" w:rsidTr="002779AD">
        <w:trPr>
          <w:cantSplit/>
          <w:trHeight w:val="37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5FF7" w:rsidRPr="00D651D0" w:rsidRDefault="00E35FF7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1. Муниципальная Программа «Развитие и сохранение культуры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5FF7" w:rsidRPr="00D651D0" w:rsidRDefault="00E35FF7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11 0 00 00000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5FF7" w:rsidRPr="00D651D0" w:rsidRDefault="00E35FF7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5FF7" w:rsidRPr="00D651D0" w:rsidRDefault="00E35FF7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5FF7" w:rsidRPr="00D651D0" w:rsidRDefault="00E35FF7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5FF7" w:rsidRPr="00070C1B" w:rsidRDefault="00E35FF7" w:rsidP="00E35FF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0C1B">
              <w:rPr>
                <w:rFonts w:ascii="Times New Roman" w:hAnsi="Times New Roman" w:cs="Times New Roman"/>
                <w:b/>
              </w:rPr>
              <w:t>3435,6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5FF7" w:rsidRPr="00070C1B" w:rsidRDefault="00E35FF7" w:rsidP="00E35FF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0C1B">
              <w:rPr>
                <w:rFonts w:ascii="Times New Roman" w:hAnsi="Times New Roman" w:cs="Times New Roman"/>
                <w:b/>
              </w:rPr>
              <w:t>624,6</w:t>
            </w:r>
          </w:p>
        </w:tc>
      </w:tr>
      <w:tr w:rsidR="00E35FF7" w:rsidRPr="00236D94" w:rsidTr="002779AD">
        <w:trPr>
          <w:cantSplit/>
          <w:trHeight w:val="37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5FF7" w:rsidRPr="00D651D0" w:rsidRDefault="00E35FF7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1.1.Подпрограмма «Организация досуга и обеспечение жителей поселения услугами организации культуры»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5FF7" w:rsidRPr="00D651D0" w:rsidRDefault="00E35FF7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11 1 00 00000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5FF7" w:rsidRPr="00D651D0" w:rsidRDefault="00E35FF7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5FF7" w:rsidRPr="00D651D0" w:rsidRDefault="00E35FF7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5FF7" w:rsidRPr="00D651D0" w:rsidRDefault="00E35FF7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5FF7" w:rsidRPr="00D651D0" w:rsidRDefault="00E35FF7" w:rsidP="00E35F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3435,6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5FF7" w:rsidRPr="00D651D0" w:rsidRDefault="00E35FF7" w:rsidP="00E35F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624,6</w:t>
            </w:r>
          </w:p>
        </w:tc>
      </w:tr>
      <w:tr w:rsidR="00D651D0" w:rsidRPr="00236D94" w:rsidTr="002779AD">
        <w:trPr>
          <w:cantSplit/>
          <w:trHeight w:val="37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11 1 01 00000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E35FF7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3435,6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E35FF7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624,6</w:t>
            </w:r>
          </w:p>
        </w:tc>
      </w:tr>
      <w:tr w:rsidR="00D651D0" w:rsidRPr="00236D94" w:rsidTr="002779AD">
        <w:trPr>
          <w:cantSplit/>
          <w:trHeight w:val="37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деятельности учреждений культуры (Расходы на оплату труда)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E35FF7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3015,8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E35FF7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404,2</w:t>
            </w:r>
          </w:p>
        </w:tc>
      </w:tr>
      <w:tr w:rsidR="00D651D0" w:rsidRPr="00236D94" w:rsidTr="002779AD">
        <w:trPr>
          <w:cantSplit/>
          <w:trHeight w:val="37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деятельности учреждений культуры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E35FF7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419,8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E35FF7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220,4</w:t>
            </w:r>
          </w:p>
        </w:tc>
      </w:tr>
      <w:tr w:rsidR="00D651D0" w:rsidRPr="00D41F22" w:rsidTr="002779AD">
        <w:trPr>
          <w:cantSplit/>
          <w:trHeight w:val="367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16 0 00 00000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070C1B" w:rsidRDefault="004B5635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0C1B">
              <w:rPr>
                <w:rFonts w:ascii="Times New Roman" w:hAnsi="Times New Roman" w:cs="Times New Roman"/>
                <w:b/>
              </w:rPr>
              <w:t>9896,5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1D0" w:rsidRPr="00070C1B" w:rsidRDefault="004B5635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0C1B">
              <w:rPr>
                <w:rFonts w:ascii="Times New Roman" w:hAnsi="Times New Roman" w:cs="Times New Roman"/>
                <w:b/>
              </w:rPr>
              <w:t>2047,2</w:t>
            </w:r>
          </w:p>
        </w:tc>
      </w:tr>
      <w:tr w:rsidR="008839E2" w:rsidRPr="00236D94" w:rsidTr="002779AD">
        <w:trPr>
          <w:cantSplit/>
          <w:trHeight w:val="367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9E2" w:rsidRPr="00D651D0" w:rsidRDefault="008839E2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2.1.Подпрограмма «Функционирование высшего должностного лица местной администрации»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9E2" w:rsidRPr="00D651D0" w:rsidRDefault="008839E2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16 1 00 00000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39E2" w:rsidRPr="00D651D0" w:rsidRDefault="008839E2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39E2" w:rsidRPr="00D651D0" w:rsidRDefault="008839E2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39E2" w:rsidRPr="00D651D0" w:rsidRDefault="008839E2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9E2" w:rsidRPr="004B5635" w:rsidRDefault="00E35FF7" w:rsidP="00E35FF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B5635">
              <w:rPr>
                <w:rFonts w:ascii="Times New Roman" w:hAnsi="Times New Roman" w:cs="Times New Roman"/>
                <w:b/>
              </w:rPr>
              <w:t>1320,0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9E2" w:rsidRPr="004B5635" w:rsidRDefault="00E35FF7" w:rsidP="00E35FF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B5635">
              <w:rPr>
                <w:rFonts w:ascii="Times New Roman" w:hAnsi="Times New Roman" w:cs="Times New Roman"/>
                <w:b/>
              </w:rPr>
              <w:t>422</w:t>
            </w:r>
            <w:r w:rsidR="008839E2" w:rsidRPr="004B5635">
              <w:rPr>
                <w:rFonts w:ascii="Times New Roman" w:hAnsi="Times New Roman" w:cs="Times New Roman"/>
                <w:b/>
              </w:rPr>
              <w:t>,7</w:t>
            </w:r>
          </w:p>
        </w:tc>
      </w:tr>
      <w:tr w:rsidR="00E35FF7" w:rsidRPr="00236D94" w:rsidTr="002779AD">
        <w:trPr>
          <w:cantSplit/>
          <w:trHeight w:val="367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5FF7" w:rsidRPr="00D651D0" w:rsidRDefault="00E35FF7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>Основное мероприятие «Расходы на обеспечение функций высшего должностного лица местной администрации (выборные)»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5FF7" w:rsidRPr="00D651D0" w:rsidRDefault="00E35FF7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16 1 01 00000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5FF7" w:rsidRPr="00D651D0" w:rsidRDefault="00E35FF7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5FF7" w:rsidRPr="00D651D0" w:rsidRDefault="00E35FF7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5FF7" w:rsidRPr="00D651D0" w:rsidRDefault="00E35FF7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5FF7" w:rsidRPr="00D651D0" w:rsidRDefault="00E35FF7" w:rsidP="00E35F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5FF7" w:rsidRPr="00D651D0" w:rsidRDefault="00E35FF7" w:rsidP="00E35F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422,7</w:t>
            </w:r>
          </w:p>
        </w:tc>
      </w:tr>
      <w:tr w:rsidR="00D651D0" w:rsidRPr="00236D94" w:rsidTr="002779AD">
        <w:trPr>
          <w:cantSplit/>
          <w:trHeight w:val="2059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функций высшего должностного лица местной администрации (выборные)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16 1 01 92021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E35FF7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E35FF7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422,7</w:t>
            </w:r>
          </w:p>
        </w:tc>
      </w:tr>
      <w:tr w:rsidR="00A35333" w:rsidRPr="00236D94" w:rsidTr="002779AD">
        <w:trPr>
          <w:cantSplit/>
          <w:trHeight w:val="54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2.2.Подпрограмма «Управление в сфере функций органов местной администрации»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16 2 00 00000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4B5635" w:rsidRDefault="00E35FF7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B5635">
              <w:rPr>
                <w:rFonts w:ascii="Times New Roman" w:hAnsi="Times New Roman" w:cs="Times New Roman"/>
                <w:b/>
              </w:rPr>
              <w:t>3243,0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4B5635" w:rsidRDefault="00E35FF7" w:rsidP="00E35FF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B5635">
              <w:rPr>
                <w:rFonts w:ascii="Times New Roman" w:hAnsi="Times New Roman" w:cs="Times New Roman"/>
                <w:b/>
              </w:rPr>
              <w:t>515,3</w:t>
            </w:r>
          </w:p>
        </w:tc>
      </w:tr>
      <w:tr w:rsidR="00D651D0" w:rsidRPr="00236D94" w:rsidTr="002779AD">
        <w:trPr>
          <w:cantSplit/>
          <w:trHeight w:val="54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16 2 01 00000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9E2" w:rsidRPr="00D651D0" w:rsidRDefault="00E35FF7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3243,0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E35FF7" w:rsidP="00E35F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515,3</w:t>
            </w:r>
          </w:p>
        </w:tc>
      </w:tr>
      <w:tr w:rsidR="00D651D0" w:rsidRPr="00236D94" w:rsidTr="002779AD">
        <w:trPr>
          <w:cantSplit/>
          <w:trHeight w:val="179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E35FF7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1878,9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E35FF7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383,3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E35FF7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1359,1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E35FF7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(Иные бюджетные ассигнования)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2.3.Подпрограмма «Обеспечение реализации Муниципальной Программы»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4B5635" w:rsidRDefault="004B5635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B5635">
              <w:rPr>
                <w:rFonts w:ascii="Times New Roman" w:hAnsi="Times New Roman" w:cs="Times New Roman"/>
                <w:b/>
              </w:rPr>
              <w:t>4291,7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4B5635" w:rsidRDefault="004B5635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B5635">
              <w:rPr>
                <w:rFonts w:ascii="Times New Roman" w:hAnsi="Times New Roman" w:cs="Times New Roman"/>
                <w:b/>
              </w:rPr>
              <w:t>917,2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E35FF7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4191</w:t>
            </w:r>
            <w:r w:rsidR="008839E2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1D0" w:rsidRPr="00D651D0" w:rsidRDefault="004B563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891,2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(Расходы на выплаты персоналу)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E35FF7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3622,7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E35FF7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809,4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E35FF7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568,0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1D0" w:rsidRPr="00D651D0" w:rsidRDefault="00E35FF7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81,2</w:t>
            </w:r>
          </w:p>
        </w:tc>
      </w:tr>
      <w:tr w:rsidR="00D651D0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>Расходы на обеспечение деятельности подведомственных учреждений (Иные бюджетные ассигнования)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839E2">
              <w:rPr>
                <w:rFonts w:ascii="Times New Roman" w:hAnsi="Times New Roman" w:cs="Times New Roman"/>
              </w:rPr>
              <w:t>,6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«Финансовое обеспечение выполнения других расходных обязательств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4B563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D651D0"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4B5635" w:rsidP="008839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26,0</w:t>
            </w:r>
          </w:p>
        </w:tc>
      </w:tr>
      <w:tr w:rsidR="008839E2" w:rsidRPr="00236D94" w:rsidTr="008839E2">
        <w:trPr>
          <w:cantSplit/>
          <w:trHeight w:val="218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9E2" w:rsidRPr="00D651D0" w:rsidRDefault="008839E2" w:rsidP="00E35FF7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Выполнение других расходных обязательств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9E2" w:rsidRPr="00D651D0" w:rsidRDefault="008839E2" w:rsidP="00E35FF7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16 3 01 90200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9E2" w:rsidRPr="00D651D0" w:rsidRDefault="008839E2" w:rsidP="00E35FF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D651D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9E2" w:rsidRPr="00D651D0" w:rsidRDefault="008839E2" w:rsidP="00E35FF7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9E2" w:rsidRPr="00D651D0" w:rsidRDefault="008839E2" w:rsidP="00E35FF7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9E2" w:rsidRDefault="004B563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8839E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9E2" w:rsidRDefault="004B563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16 3 01 90200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4B563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35333">
              <w:rPr>
                <w:rFonts w:ascii="Times New Roman" w:hAnsi="Times New Roman" w:cs="Times New Roman"/>
              </w:rPr>
              <w:t>0</w:t>
            </w:r>
            <w:r w:rsidR="00D651D0"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839E2">
              <w:rPr>
                <w:rFonts w:ascii="Times New Roman" w:hAnsi="Times New Roman" w:cs="Times New Roman"/>
              </w:rPr>
              <w:t>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2.4.Подпрограмма «Повышение устойчивости бюджета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4B5635" w:rsidRDefault="00D651D0" w:rsidP="004B563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B5635">
              <w:rPr>
                <w:rFonts w:ascii="Times New Roman" w:hAnsi="Times New Roman" w:cs="Times New Roman"/>
                <w:b/>
              </w:rPr>
              <w:t>1</w:t>
            </w:r>
            <w:r w:rsidR="008839E2" w:rsidRPr="004B5635">
              <w:rPr>
                <w:rFonts w:ascii="Times New Roman" w:hAnsi="Times New Roman" w:cs="Times New Roman"/>
                <w:b/>
              </w:rPr>
              <w:t>5</w:t>
            </w:r>
            <w:r w:rsidR="004B5635" w:rsidRPr="004B5635">
              <w:rPr>
                <w:rFonts w:ascii="Times New Roman" w:hAnsi="Times New Roman" w:cs="Times New Roman"/>
                <w:b/>
              </w:rPr>
              <w:t>4</w:t>
            </w:r>
            <w:r w:rsidRPr="004B5635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4B5635" w:rsidRDefault="00A35333" w:rsidP="004B563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B5635">
              <w:rPr>
                <w:rFonts w:ascii="Times New Roman" w:hAnsi="Times New Roman" w:cs="Times New Roman"/>
                <w:b/>
              </w:rPr>
              <w:t>4</w:t>
            </w:r>
            <w:r w:rsidR="004B5635" w:rsidRPr="004B5635">
              <w:rPr>
                <w:rFonts w:ascii="Times New Roman" w:hAnsi="Times New Roman" w:cs="Times New Roman"/>
                <w:b/>
              </w:rPr>
              <w:t>8</w:t>
            </w:r>
            <w:r w:rsidR="005F0846" w:rsidRPr="004B5635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«Резервный фонд администрации Дракинского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B5635">
              <w:rPr>
                <w:rFonts w:ascii="Times New Roman" w:hAnsi="Times New Roman" w:cs="Times New Roman"/>
              </w:rPr>
              <w:t>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Резервный фонд местной администрации (Иные бюджетные ассигнования)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16 4 01 90570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B5635">
              <w:rPr>
                <w:rFonts w:ascii="Times New Roman" w:hAnsi="Times New Roman" w:cs="Times New Roman"/>
              </w:rPr>
              <w:t>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16 4 02 00000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B5635">
              <w:rPr>
                <w:rFonts w:ascii="Times New Roman" w:hAnsi="Times New Roman" w:cs="Times New Roman"/>
              </w:rPr>
              <w:t>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Процентные платежи по муниципальному долгу (Обслуживание государственного</w:t>
            </w:r>
          </w:p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( муниципального) внутреннего  долга)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16 4 02 97880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B5635">
              <w:rPr>
                <w:rFonts w:ascii="Times New Roman" w:hAnsi="Times New Roman" w:cs="Times New Roman"/>
              </w:rPr>
              <w:t>,0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«Расходы на осуществление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16 4 03 00000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A35333" w:rsidP="004B56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</w:t>
            </w:r>
            <w:r w:rsidR="008839E2">
              <w:rPr>
                <w:rFonts w:ascii="Times New Roman" w:hAnsi="Times New Roman" w:cs="Times New Roman"/>
              </w:rPr>
              <w:t>4</w:t>
            </w:r>
            <w:r w:rsidR="004B5635">
              <w:rPr>
                <w:rFonts w:ascii="Times New Roman" w:hAnsi="Times New Roman" w:cs="Times New Roman"/>
              </w:rPr>
              <w:t>8</w:t>
            </w:r>
            <w:r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4B56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4B5635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осуществление части полномочий, передаваемых в бюджет муниципального района в соответствии с заключёнными соглашениями (Межбюджетные трансферты)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4B56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</w:t>
            </w:r>
            <w:r w:rsidR="009503B0">
              <w:rPr>
                <w:rFonts w:ascii="Times New Roman" w:hAnsi="Times New Roman" w:cs="Times New Roman"/>
              </w:rPr>
              <w:t>4</w:t>
            </w:r>
            <w:r w:rsidR="004B5635">
              <w:rPr>
                <w:rFonts w:ascii="Times New Roman" w:hAnsi="Times New Roman" w:cs="Times New Roman"/>
              </w:rPr>
              <w:t>7</w:t>
            </w:r>
            <w:r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35333" w:rsidP="004B56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4B5635">
              <w:rPr>
                <w:rFonts w:ascii="Times New Roman" w:hAnsi="Times New Roman" w:cs="Times New Roman"/>
              </w:rPr>
              <w:t>8</w:t>
            </w:r>
            <w:r w:rsidR="005F0846">
              <w:rPr>
                <w:rFonts w:ascii="Times New Roman" w:hAnsi="Times New Roman" w:cs="Times New Roman"/>
              </w:rPr>
              <w:t>,0</w:t>
            </w:r>
          </w:p>
        </w:tc>
      </w:tr>
      <w:tr w:rsidR="00D651D0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tabs>
                <w:tab w:val="left" w:pos="3710"/>
              </w:tabs>
              <w:spacing w:before="80"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 трансферты)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</w:rPr>
            </w:pPr>
          </w:p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</w:rPr>
            </w:pPr>
          </w:p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</w:rPr>
            </w:pPr>
          </w:p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</w:rPr>
            </w:pPr>
          </w:p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ind w:left="-109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ind w:left="-95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ind w:hanging="108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tabs>
                <w:tab w:val="left" w:pos="3710"/>
              </w:tabs>
              <w:spacing w:before="60" w:after="0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B5635">
              <w:rPr>
                <w:rFonts w:ascii="Times New Roman" w:hAnsi="Times New Roman" w:cs="Times New Roman"/>
              </w:rPr>
              <w:t>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2.5.Подпрограмма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16 5 00 00000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4B5635" w:rsidRDefault="004B5635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B5635">
              <w:rPr>
                <w:rFonts w:ascii="Times New Roman" w:hAnsi="Times New Roman" w:cs="Times New Roman"/>
                <w:b/>
              </w:rPr>
              <w:t>3</w:t>
            </w:r>
            <w:r w:rsidR="00D651D0" w:rsidRPr="004B5635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4B5635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B5635">
              <w:rPr>
                <w:rFonts w:ascii="Times New Roman" w:hAnsi="Times New Roman" w:cs="Times New Roman"/>
                <w:b/>
              </w:rPr>
              <w:t>0</w:t>
            </w:r>
            <w:r w:rsidR="004B5635" w:rsidRPr="004B5635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16 5 01 00000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4B5635" w:rsidP="009503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4B563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в сфере защиты населения от чрезвычайных ситуаций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16 5 01 91430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4B5635" w:rsidP="009503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4B563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</w:tr>
      <w:tr w:rsidR="004B5635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635" w:rsidRPr="00D651D0" w:rsidRDefault="004B563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по обеспечению первичными мерами пожарной безопасности»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635" w:rsidRPr="00D651D0" w:rsidRDefault="004B563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16 5 02 00000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5635" w:rsidRPr="00D651D0" w:rsidRDefault="004B563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5635" w:rsidRPr="00D651D0" w:rsidRDefault="004B563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5635" w:rsidRPr="00D651D0" w:rsidRDefault="004B563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635" w:rsidRPr="004B5635" w:rsidRDefault="004B5635" w:rsidP="006124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B5635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635" w:rsidRPr="004B5635" w:rsidRDefault="004B5635" w:rsidP="006124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B5635">
              <w:rPr>
                <w:rFonts w:ascii="Times New Roman" w:hAnsi="Times New Roman" w:cs="Times New Roman"/>
              </w:rPr>
              <w:t>0,0</w:t>
            </w:r>
          </w:p>
        </w:tc>
      </w:tr>
      <w:tr w:rsidR="004B5635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635" w:rsidRPr="00D651D0" w:rsidRDefault="004B563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в сфере защиты населения от пожаров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635" w:rsidRPr="00D651D0" w:rsidRDefault="004B563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16 5 02 91430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635" w:rsidRPr="00D651D0" w:rsidRDefault="004B563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635" w:rsidRPr="00D651D0" w:rsidRDefault="004B563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635" w:rsidRPr="00D651D0" w:rsidRDefault="004B563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635" w:rsidRPr="004B5635" w:rsidRDefault="004B5635" w:rsidP="006124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B5635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635" w:rsidRPr="004B5635" w:rsidRDefault="004B5635" w:rsidP="006124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B5635">
              <w:rPr>
                <w:rFonts w:ascii="Times New Roman" w:hAnsi="Times New Roman" w:cs="Times New Roman"/>
              </w:rPr>
              <w:t>0,0</w:t>
            </w:r>
          </w:p>
        </w:tc>
      </w:tr>
      <w:tr w:rsidR="004B5635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635" w:rsidRPr="00D651D0" w:rsidRDefault="004B563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2.6.Подпрограмма «Социальная поддержка граждан»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635" w:rsidRPr="00D651D0" w:rsidRDefault="004B563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16 6 00 00000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5635" w:rsidRPr="00D651D0" w:rsidRDefault="004B563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5635" w:rsidRPr="00D651D0" w:rsidRDefault="004B563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5635" w:rsidRPr="00D651D0" w:rsidRDefault="004B563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635" w:rsidRPr="004B5635" w:rsidRDefault="004B5635" w:rsidP="006124B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B5635">
              <w:rPr>
                <w:rFonts w:ascii="Times New Roman" w:hAnsi="Times New Roman" w:cs="Times New Roman"/>
                <w:b/>
              </w:rPr>
              <w:t>103,0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635" w:rsidRPr="004B5635" w:rsidRDefault="004B5635" w:rsidP="006124B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B5635">
              <w:rPr>
                <w:rFonts w:ascii="Times New Roman" w:hAnsi="Times New Roman" w:cs="Times New Roman"/>
                <w:b/>
              </w:rPr>
              <w:t>17,8</w:t>
            </w:r>
          </w:p>
        </w:tc>
      </w:tr>
      <w:tr w:rsidR="004B5635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635" w:rsidRPr="00D651D0" w:rsidRDefault="004B563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635" w:rsidRPr="00D651D0" w:rsidRDefault="004B563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16 6 01 00000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5635" w:rsidRPr="00D651D0" w:rsidRDefault="004B563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5635" w:rsidRPr="00D651D0" w:rsidRDefault="004B563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5635" w:rsidRPr="00D651D0" w:rsidRDefault="004B563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635" w:rsidRPr="00D651D0" w:rsidRDefault="004B5635" w:rsidP="006124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635" w:rsidRPr="00D651D0" w:rsidRDefault="004B5635" w:rsidP="006124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17,8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Расходы на доплаты к пенсиям муниципальных служащих местной администрации (Социальное обеспечение и иные выплаты населению)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16 6 01 90470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4B563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4B563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17,8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2.7.Подпрограмма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16 7 00 00000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4B5635" w:rsidRDefault="004B5635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B5635">
              <w:rPr>
                <w:rFonts w:ascii="Times New Roman" w:hAnsi="Times New Roman" w:cs="Times New Roman"/>
                <w:b/>
              </w:rPr>
              <w:t>374,2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4B5635" w:rsidRDefault="004B5635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B5635">
              <w:rPr>
                <w:rFonts w:ascii="Times New Roman" w:hAnsi="Times New Roman" w:cs="Times New Roman"/>
                <w:b/>
              </w:rPr>
              <w:t>59,0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в области физической культуры»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16 7 01 00000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4B563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374,2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4B563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59,0</w:t>
            </w:r>
          </w:p>
        </w:tc>
      </w:tr>
      <w:tr w:rsidR="00D651D0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5F0846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 xml:space="preserve"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нужд) (средства областного бюджета)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D651D0">
              <w:rPr>
                <w:rFonts w:ascii="Times New Roman" w:hAnsi="Times New Roman" w:cs="Times New Roman"/>
              </w:rPr>
              <w:t xml:space="preserve">16 7 01 </w:t>
            </w:r>
            <w:r w:rsidRPr="00D651D0">
              <w:rPr>
                <w:rFonts w:ascii="Times New Roman" w:hAnsi="Times New Roman" w:cs="Times New Roman"/>
                <w:lang w:val="en-US"/>
              </w:rPr>
              <w:t>S8790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4B563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177,2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4B563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29,5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нужд) (средства местного бюджета) софинансирование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D651D0">
              <w:rPr>
                <w:rFonts w:ascii="Times New Roman" w:hAnsi="Times New Roman" w:cs="Times New Roman"/>
              </w:rPr>
              <w:t xml:space="preserve">16 7 01 </w:t>
            </w:r>
            <w:r w:rsidRPr="00D651D0">
              <w:rPr>
                <w:rFonts w:ascii="Times New Roman" w:hAnsi="Times New Roman" w:cs="Times New Roman"/>
                <w:lang w:val="en-US"/>
              </w:rPr>
              <w:t>S8790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4B563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</w:t>
            </w:r>
            <w:r w:rsidR="009503B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4B563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29,5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16 7 01 90410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651D0" w:rsidRPr="00D651D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B5635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635" w:rsidRPr="00D651D0" w:rsidRDefault="004B563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2.8.Подпрограмма «Финансовое обеспечение муниципальных образований Воронежской области для исполнения переданных полномочий»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635" w:rsidRPr="00D651D0" w:rsidRDefault="004B563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16 8 00 00000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5635" w:rsidRPr="00D651D0" w:rsidRDefault="004B563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5635" w:rsidRPr="00D651D0" w:rsidRDefault="004B563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5635" w:rsidRPr="00D651D0" w:rsidRDefault="004B563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635" w:rsidRPr="004B5635" w:rsidRDefault="004B5635" w:rsidP="006124B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B5635">
              <w:rPr>
                <w:rFonts w:ascii="Times New Roman" w:hAnsi="Times New Roman" w:cs="Times New Roman"/>
                <w:b/>
              </w:rPr>
              <w:t>407,6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635" w:rsidRPr="004B5635" w:rsidRDefault="004B5635" w:rsidP="006124B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B5635">
              <w:rPr>
                <w:rFonts w:ascii="Times New Roman" w:hAnsi="Times New Roman" w:cs="Times New Roman"/>
                <w:b/>
              </w:rPr>
              <w:t>67,2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16 8 01 00000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4B563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407,6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4B563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67,2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Осуществление первичного воинского учёта на территориях, где отсутствуют военные комиссариаты (Расходы на выплаты персоналу)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4B563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4B563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67,2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Осуществление первичного воинского учёта на территориях, где отсутствуют военные комиссариаты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02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4B563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B5635">
              <w:rPr>
                <w:rFonts w:ascii="Times New Roman" w:hAnsi="Times New Roman" w:cs="Times New Roman"/>
              </w:rPr>
              <w:t>,0</w:t>
            </w:r>
          </w:p>
        </w:tc>
      </w:tr>
      <w:tr w:rsidR="00D651D0" w:rsidRPr="001867A0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3. Муниципальная Программа «Развитие территории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19 0 00 00000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070C1B" w:rsidRDefault="00070C1B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0C1B">
              <w:rPr>
                <w:rFonts w:ascii="Times New Roman" w:hAnsi="Times New Roman" w:cs="Times New Roman"/>
                <w:b/>
              </w:rPr>
              <w:t>2530,8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1D0" w:rsidRPr="00070C1B" w:rsidRDefault="00070C1B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0C1B">
              <w:rPr>
                <w:rFonts w:ascii="Times New Roman" w:hAnsi="Times New Roman" w:cs="Times New Roman"/>
                <w:b/>
              </w:rPr>
              <w:t>629,2</w:t>
            </w:r>
          </w:p>
        </w:tc>
      </w:tr>
      <w:tr w:rsidR="00070C1B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0C1B" w:rsidRPr="00D651D0" w:rsidRDefault="00070C1B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3.1.Подпрограмма «Развитие сети уличного освещения»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0C1B" w:rsidRPr="00D651D0" w:rsidRDefault="00070C1B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19 2 00 00000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0C1B" w:rsidRPr="00D651D0" w:rsidRDefault="00070C1B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0C1B" w:rsidRPr="00D651D0" w:rsidRDefault="00070C1B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0C1B" w:rsidRPr="00D651D0" w:rsidRDefault="00070C1B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C1B" w:rsidRPr="00070C1B" w:rsidRDefault="00070C1B" w:rsidP="006124B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0C1B">
              <w:rPr>
                <w:rFonts w:ascii="Times New Roman" w:hAnsi="Times New Roman" w:cs="Times New Roman"/>
                <w:b/>
              </w:rPr>
              <w:t>817,3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0C1B" w:rsidRPr="00070C1B" w:rsidRDefault="00070C1B" w:rsidP="006124B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0C1B">
              <w:rPr>
                <w:rFonts w:ascii="Times New Roman" w:hAnsi="Times New Roman" w:cs="Times New Roman"/>
                <w:b/>
              </w:rPr>
              <w:t>241,4</w:t>
            </w:r>
          </w:p>
        </w:tc>
      </w:tr>
      <w:tr w:rsidR="00D651D0" w:rsidRPr="00236D94" w:rsidTr="00070C1B">
        <w:trPr>
          <w:cantSplit/>
          <w:trHeight w:val="944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«Расходы по организации уличного освещения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19 2 01 00000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070C1B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817,3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070C1B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241,4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по организации уличного освещения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19 2 01 90670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735C54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660,8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735C54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241,4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>Расходы по организации уличного освещения (Закупка товаров работ и услуг для муниципальных нужд) (средства областного бюджета)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19 2 01 </w:t>
            </w:r>
            <w:r w:rsidRPr="00D651D0">
              <w:rPr>
                <w:rFonts w:ascii="Times New Roman" w:hAnsi="Times New Roman" w:cs="Times New Roman"/>
                <w:lang w:val="en-US"/>
              </w:rPr>
              <w:t>S8670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735C54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0F3158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735C54">
              <w:rPr>
                <w:rFonts w:ascii="Times New Roman" w:hAnsi="Times New Roman" w:cs="Times New Roman"/>
              </w:rPr>
              <w:t>,0</w:t>
            </w:r>
          </w:p>
        </w:tc>
      </w:tr>
      <w:tr w:rsidR="00D651D0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по организации уличного освещения (Закупка товаров работ и услуг для муниципальных нужд) (средства местного бюджета)софинансирование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19 2 01 </w:t>
            </w:r>
            <w:r w:rsidRPr="00D651D0">
              <w:rPr>
                <w:rFonts w:ascii="Times New Roman" w:hAnsi="Times New Roman" w:cs="Times New Roman"/>
                <w:lang w:val="en-US"/>
              </w:rPr>
              <w:t>S8670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735C54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0F3158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735C54">
              <w:rPr>
                <w:rFonts w:ascii="Times New Roman" w:hAnsi="Times New Roman" w:cs="Times New Roman"/>
              </w:rPr>
              <w:t>,0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3.2.Подпрограмма «Благоустройство территории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19 3 00 00000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070C1B" w:rsidRDefault="00735C54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0C1B">
              <w:rPr>
                <w:rFonts w:ascii="Times New Roman" w:hAnsi="Times New Roman" w:cs="Times New Roman"/>
                <w:b/>
              </w:rPr>
              <w:t>431</w:t>
            </w:r>
            <w:r w:rsidR="009503B0" w:rsidRPr="00070C1B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070C1B" w:rsidRDefault="00735C54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0C1B">
              <w:rPr>
                <w:rFonts w:ascii="Times New Roman" w:hAnsi="Times New Roman" w:cs="Times New Roman"/>
                <w:b/>
              </w:rPr>
              <w:t>10,5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19 3 01 00000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735C54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</w:t>
            </w:r>
            <w:r w:rsidR="00A3533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735C54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</w:tr>
      <w:tr w:rsidR="009503B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Расходы на реализацию природоохранных мероприятий </w:t>
            </w:r>
            <w:r w:rsidRPr="00236D94">
              <w:rPr>
                <w:rFonts w:ascii="Times New Roman" w:hAnsi="Times New Roman"/>
              </w:rPr>
              <w:t>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Pr="00D651D0" w:rsidRDefault="009503B0" w:rsidP="009503B0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19 3 01 </w:t>
            </w:r>
            <w:r>
              <w:rPr>
                <w:rFonts w:ascii="Times New Roman" w:hAnsi="Times New Roman" w:cs="Times New Roman"/>
              </w:rPr>
              <w:t>8805</w:t>
            </w:r>
            <w:r w:rsidRPr="00D651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03B0" w:rsidRPr="00D651D0" w:rsidRDefault="009503B0" w:rsidP="00E35FF7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03B0" w:rsidRPr="00D651D0" w:rsidRDefault="009503B0" w:rsidP="00E35FF7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03B0" w:rsidRPr="00D651D0" w:rsidRDefault="009503B0" w:rsidP="00E35FF7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03B0" w:rsidRDefault="00735C54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  <w:r w:rsidR="009503B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3B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19 3 01 90800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735C54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</w:t>
            </w:r>
            <w:r w:rsidR="009503B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5333" w:rsidRPr="00D651D0" w:rsidRDefault="00735C54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</w:tr>
      <w:tr w:rsidR="009503B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Pr="00236D94" w:rsidRDefault="009503B0" w:rsidP="00256FF5">
            <w:pPr>
              <w:spacing w:after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«Расходы на осуществление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Pr="003245A4" w:rsidRDefault="009503B0" w:rsidP="009503B0">
            <w:pPr>
              <w:spacing w:after="0"/>
              <w:rPr>
                <w:rFonts w:ascii="Times New Roman" w:hAnsi="Times New Roman"/>
              </w:rPr>
            </w:pPr>
            <w:r w:rsidRPr="003245A4">
              <w:rPr>
                <w:rFonts w:ascii="Times New Roman" w:hAnsi="Times New Roman"/>
              </w:rPr>
              <w:t xml:space="preserve">19 3 03 </w:t>
            </w:r>
            <w:r>
              <w:rPr>
                <w:rFonts w:ascii="Times New Roman" w:hAnsi="Times New Roman"/>
              </w:rPr>
              <w:t>000</w:t>
            </w:r>
            <w:r w:rsidRPr="003245A4">
              <w:rPr>
                <w:rFonts w:ascii="Times New Roman" w:hAnsi="Times New Roman"/>
              </w:rPr>
              <w:t>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03B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03B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03B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03B0" w:rsidRPr="009503B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Pr="009503B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735C54">
              <w:rPr>
                <w:rFonts w:ascii="Times New Roman" w:hAnsi="Times New Roman" w:cs="Times New Roman"/>
              </w:rPr>
              <w:t>,0</w:t>
            </w:r>
          </w:p>
        </w:tc>
      </w:tr>
      <w:tr w:rsidR="00915571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236D94">
              <w:rPr>
                <w:rFonts w:ascii="Times New Roman" w:hAnsi="Times New Roman"/>
              </w:rPr>
              <w:t>Расходы на осуществление части полномочий, передаваемых в бюджет муниципального района в соответствии с заключёнными соглашениями (Межбюджетные трансферты)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3245A4">
              <w:rPr>
                <w:rFonts w:ascii="Times New Roman" w:hAnsi="Times New Roman"/>
              </w:rPr>
              <w:t>19 3 03 98500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5571" w:rsidRPr="009503B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03B0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9503B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03B0">
              <w:rPr>
                <w:rFonts w:ascii="Times New Roman" w:hAnsi="Times New Roman" w:cs="Times New Roman"/>
              </w:rPr>
              <w:t>0</w:t>
            </w:r>
            <w:r w:rsidR="00735C54">
              <w:rPr>
                <w:rFonts w:ascii="Times New Roman" w:hAnsi="Times New Roman" w:cs="Times New Roman"/>
              </w:rPr>
              <w:t>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3.3.Подпрограмма «Содержание мест захоронения и ремонт военно-мемориальных объектов»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19 4 00 00000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070C1B" w:rsidRDefault="00735C54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0C1B">
              <w:rPr>
                <w:rFonts w:ascii="Times New Roman" w:hAnsi="Times New Roman" w:cs="Times New Roman"/>
                <w:b/>
              </w:rPr>
              <w:t>35,0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070C1B" w:rsidRDefault="00735C54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0C1B">
              <w:rPr>
                <w:rFonts w:ascii="Times New Roman" w:hAnsi="Times New Roman" w:cs="Times New Roman"/>
                <w:b/>
              </w:rPr>
              <w:t>7,6</w:t>
            </w:r>
          </w:p>
        </w:tc>
      </w:tr>
      <w:tr w:rsidR="00735C54" w:rsidTr="00735C54">
        <w:trPr>
          <w:cantSplit/>
          <w:trHeight w:val="1088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5C54" w:rsidRPr="00236D94" w:rsidRDefault="00735C54" w:rsidP="00735C54">
            <w:pPr>
              <w:spacing w:after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«Организация ритуальных услуг и содержание мест захоронения, расположенных на территории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5C54" w:rsidRPr="00236D94" w:rsidRDefault="00735C54" w:rsidP="00735C54">
            <w:pPr>
              <w:spacing w:after="0"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19 4 02 00000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5C54" w:rsidRPr="00D651D0" w:rsidRDefault="00735C54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5C54" w:rsidRPr="00D651D0" w:rsidRDefault="00735C54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5C54" w:rsidRPr="00D651D0" w:rsidRDefault="00735C54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5C54" w:rsidRPr="00D651D0" w:rsidRDefault="00735C54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5C54" w:rsidRPr="00D651D0" w:rsidRDefault="00735C54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7,6</w:t>
            </w:r>
          </w:p>
        </w:tc>
      </w:tr>
      <w:tr w:rsidR="00915571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236D94" w:rsidRDefault="00915571" w:rsidP="00915571">
            <w:pPr>
              <w:spacing w:after="0"/>
              <w:rPr>
                <w:rFonts w:ascii="Times New Roman" w:hAnsi="Times New Roman"/>
              </w:rPr>
            </w:pPr>
            <w:r w:rsidRPr="00D50636">
              <w:rPr>
                <w:rFonts w:ascii="Times New Roman" w:hAnsi="Times New Roman"/>
              </w:rPr>
              <w:lastRenderedPageBreak/>
              <w:t xml:space="preserve">Мероприятия по обеспечению сохранности и ремонту военно-мемориальных объектов </w:t>
            </w:r>
            <w:r w:rsidR="00735C54" w:rsidRPr="00D651D0">
              <w:rPr>
                <w:rFonts w:ascii="Times New Roman" w:hAnsi="Times New Roman" w:cs="Times New Roman"/>
              </w:rPr>
              <w:t>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735C54" w:rsidRDefault="00915571" w:rsidP="00735C54">
            <w:pPr>
              <w:spacing w:after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19 4 0</w:t>
            </w:r>
            <w:r w:rsidR="00735C54">
              <w:rPr>
                <w:rFonts w:ascii="Times New Roman" w:hAnsi="Times New Roman"/>
              </w:rPr>
              <w:t>2</w:t>
            </w:r>
            <w:r w:rsidRPr="00236D94">
              <w:rPr>
                <w:rFonts w:ascii="Times New Roman" w:hAnsi="Times New Roman"/>
              </w:rPr>
              <w:t xml:space="preserve"> </w:t>
            </w:r>
            <w:r w:rsidR="00735C54">
              <w:rPr>
                <w:rFonts w:ascii="Times New Roman" w:hAnsi="Times New Roman"/>
              </w:rPr>
              <w:t>90600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5571" w:rsidRPr="00915571" w:rsidRDefault="00735C54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915571" w:rsidRDefault="00735C54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7,6</w:t>
            </w:r>
          </w:p>
        </w:tc>
      </w:tr>
      <w:tr w:rsidR="00735C54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5C54" w:rsidRPr="00D651D0" w:rsidRDefault="00735C54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3.4. Подпрограмма «Озеленение территории поселения»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5C54" w:rsidRPr="00D651D0" w:rsidRDefault="00735C54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19 5 00 00000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5C54" w:rsidRPr="00D651D0" w:rsidRDefault="00735C54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5C54" w:rsidRPr="00D651D0" w:rsidRDefault="00735C54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5C54" w:rsidRPr="00D651D0" w:rsidRDefault="00735C54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5C54" w:rsidRPr="00070C1B" w:rsidRDefault="00735C54" w:rsidP="006124B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0C1B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5C54" w:rsidRPr="00070C1B" w:rsidRDefault="00735C54" w:rsidP="006124B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0C1B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735C54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5C54" w:rsidRPr="00D651D0" w:rsidRDefault="00735C54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по озеленению территории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5C54" w:rsidRPr="00D651D0" w:rsidRDefault="00735C54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19 5 01 00000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5C54" w:rsidRPr="00D651D0" w:rsidRDefault="00735C54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5C54" w:rsidRPr="00D651D0" w:rsidRDefault="00735C54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5C54" w:rsidRPr="00D651D0" w:rsidRDefault="00735C54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5C54" w:rsidRPr="00D651D0" w:rsidRDefault="00735C54" w:rsidP="006124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D651D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5C54" w:rsidRPr="00D651D0" w:rsidRDefault="00735C54" w:rsidP="006124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по озеленению территории поселения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19 5 01 90700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735C54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D651D0" w:rsidRPr="00D651D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0F3158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35C54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5C54" w:rsidRPr="00D651D0" w:rsidRDefault="00735C54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3.5. Подпрограмма «</w:t>
            </w:r>
            <w:r w:rsidRPr="00D651D0">
              <w:rPr>
                <w:rFonts w:ascii="Times New Roman" w:hAnsi="Times New Roman" w:cs="Times New Roman"/>
                <w:bCs/>
              </w:rPr>
              <w:t>Энергоэффективность и развитие энергетики в Дракинском сельском поселении</w:t>
            </w:r>
            <w:r w:rsidRPr="00D651D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5C54" w:rsidRPr="00D651D0" w:rsidRDefault="00735C54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19 6 00 00000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5C54" w:rsidRPr="00D651D0" w:rsidRDefault="00735C54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5C54" w:rsidRPr="00D651D0" w:rsidRDefault="00735C54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5C54" w:rsidRPr="00D651D0" w:rsidRDefault="00735C54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5C54" w:rsidRPr="00070C1B" w:rsidRDefault="00735C54" w:rsidP="0061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0C1B"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C54" w:rsidRPr="00070C1B" w:rsidRDefault="00735C54" w:rsidP="0061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0C1B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735C54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5C54" w:rsidRPr="00D651D0" w:rsidRDefault="00735C54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 Мероприятия по повышению энергетической эффективности и сокращению энергетических издержек»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5C54" w:rsidRPr="00D651D0" w:rsidRDefault="00735C54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19 6 01 00000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5C54" w:rsidRPr="00D651D0" w:rsidRDefault="00735C54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5C54" w:rsidRPr="00D651D0" w:rsidRDefault="00735C54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5C54" w:rsidRPr="00D651D0" w:rsidRDefault="00735C54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5C54" w:rsidRPr="00D651D0" w:rsidRDefault="00735C54" w:rsidP="006124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D651D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C54" w:rsidRPr="00D651D0" w:rsidRDefault="00735C54" w:rsidP="006124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651D0" w:rsidRPr="00236D94" w:rsidTr="002779AD">
        <w:trPr>
          <w:cantSplit/>
          <w:trHeight w:val="60"/>
        </w:trPr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повышение энергоэффективности и энергосбережения (Закупка товаров работ и услуг для муниципальных нужд)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19 6 01 91220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51D0" w:rsidRPr="00236D94" w:rsidTr="002779AD">
        <w:trPr>
          <w:cantSplit/>
          <w:trHeight w:val="1355"/>
        </w:trPr>
        <w:tc>
          <w:tcPr>
            <w:tcW w:w="1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1D0" w:rsidRPr="00D651D0" w:rsidRDefault="00D651D0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1D0" w:rsidRPr="00D651D0" w:rsidRDefault="00D651D0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1D0" w:rsidRPr="00D651D0" w:rsidRDefault="00D651D0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1D0" w:rsidRPr="00D651D0" w:rsidRDefault="00D651D0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1D0" w:rsidRPr="00D651D0" w:rsidRDefault="00D651D0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735C54" w:rsidP="007E3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651D0" w:rsidRPr="00D651D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1D0" w:rsidRPr="00D651D0" w:rsidRDefault="00735C54" w:rsidP="007E3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5C54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5C54" w:rsidRPr="00D651D0" w:rsidRDefault="00735C54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3.6.Подпрограмма «Развитие градостроительной деятельности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5C54" w:rsidRPr="00D651D0" w:rsidRDefault="00735C54" w:rsidP="00735C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19 7 00 00000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5C54" w:rsidRPr="00D651D0" w:rsidRDefault="00735C54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5C54" w:rsidRPr="00D651D0" w:rsidRDefault="00735C54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5C54" w:rsidRPr="00D651D0" w:rsidRDefault="00735C54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5C54" w:rsidRPr="00070C1B" w:rsidRDefault="00735C54" w:rsidP="006124B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0C1B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5C54" w:rsidRPr="00070C1B" w:rsidRDefault="00735C54" w:rsidP="006124B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0C1B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735C54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C54" w:rsidRPr="00D651D0" w:rsidRDefault="00735C54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по развитию градостроительной деятельности»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5C54" w:rsidRPr="00D651D0" w:rsidRDefault="00735C54" w:rsidP="00735C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19 7 01 00000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5C54" w:rsidRPr="00D651D0" w:rsidRDefault="00735C54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5C54" w:rsidRPr="00D651D0" w:rsidRDefault="00735C54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5C54" w:rsidRPr="00D651D0" w:rsidRDefault="00735C54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5C54" w:rsidRPr="00D651D0" w:rsidRDefault="00735C54" w:rsidP="006124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5C54" w:rsidRPr="00D651D0" w:rsidRDefault="00735C54" w:rsidP="006124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по развитию градостроительной деятельности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735C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19 7 01 90850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735C54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D651D0"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735C54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5C54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5C54" w:rsidRPr="00D651D0" w:rsidRDefault="00735C54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3.7.Подпрограмма «Благоустройство мест массового отдыха»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5C54" w:rsidRPr="00D651D0" w:rsidRDefault="00735C54" w:rsidP="00735C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19 9 00 00000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5C54" w:rsidRPr="00D651D0" w:rsidRDefault="00735C54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5C54" w:rsidRPr="00D651D0" w:rsidRDefault="00735C54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5C54" w:rsidRPr="00D651D0" w:rsidRDefault="00735C54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5C54" w:rsidRPr="00070C1B" w:rsidRDefault="00735C54" w:rsidP="006124B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0C1B">
              <w:rPr>
                <w:rFonts w:ascii="Times New Roman" w:hAnsi="Times New Roman" w:cs="Times New Roman"/>
                <w:b/>
              </w:rPr>
              <w:t>1077,5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5C54" w:rsidRPr="00070C1B" w:rsidRDefault="00735C54" w:rsidP="006124B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0C1B">
              <w:rPr>
                <w:rFonts w:ascii="Times New Roman" w:hAnsi="Times New Roman" w:cs="Times New Roman"/>
                <w:b/>
              </w:rPr>
              <w:t>369,7</w:t>
            </w:r>
          </w:p>
        </w:tc>
      </w:tr>
      <w:tr w:rsidR="00915571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по благоустройству сквера»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735C54" w:rsidRDefault="00915571" w:rsidP="00735C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5C54">
              <w:rPr>
                <w:rFonts w:ascii="Times New Roman" w:hAnsi="Times New Roman" w:cs="Times New Roman"/>
              </w:rPr>
              <w:t>19 9 01 00000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5571" w:rsidRPr="00D651D0" w:rsidRDefault="00735C54" w:rsidP="009155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1077,5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D651D0" w:rsidRDefault="00735C54" w:rsidP="009155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369,7</w:t>
            </w:r>
          </w:p>
        </w:tc>
      </w:tr>
      <w:tr w:rsidR="00735C54" w:rsidRPr="00236D94" w:rsidTr="00735C54">
        <w:trPr>
          <w:cantSplit/>
          <w:trHeight w:val="447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5C54" w:rsidRPr="00D651D0" w:rsidRDefault="00735C54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236D94">
              <w:rPr>
                <w:rFonts w:ascii="Times New Roman" w:hAnsi="Times New Roman"/>
              </w:rPr>
              <w:t>Мероприятия по благоустройству сквера (Закупка товаров работ и услуг для муниципальных нужд)</w:t>
            </w:r>
            <w:r>
              <w:rPr>
                <w:rFonts w:ascii="Times New Roman" w:hAnsi="Times New Roman"/>
              </w:rPr>
              <w:t>(средства областного бюджета)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5C54" w:rsidRPr="00D651D0" w:rsidRDefault="00735C54" w:rsidP="00735C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36D94">
              <w:rPr>
                <w:rFonts w:ascii="Times New Roman" w:hAnsi="Times New Roman"/>
              </w:rPr>
              <w:t xml:space="preserve">19 9 01 </w:t>
            </w:r>
            <w:r>
              <w:rPr>
                <w:rFonts w:ascii="Times New Roman" w:hAnsi="Times New Roman"/>
              </w:rPr>
              <w:t>70100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5C54" w:rsidRPr="00D651D0" w:rsidRDefault="00735C54" w:rsidP="00256F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5C54" w:rsidRPr="00D651D0" w:rsidRDefault="00735C54" w:rsidP="004B563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5C54" w:rsidRDefault="00735C54" w:rsidP="00256F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5C54" w:rsidRDefault="00735C54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5C54" w:rsidRDefault="00735C54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 xml:space="preserve">Мероприятия по благоустройству сквера (Закупка товаров работ и услуг для муниципальных нужд)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735C54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651D0">
              <w:rPr>
                <w:rFonts w:ascii="Times New Roman" w:hAnsi="Times New Roman" w:cs="Times New Roman"/>
              </w:rPr>
              <w:t>19 9 01 90520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4B563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</w:t>
            </w:r>
            <w:r w:rsidR="004B56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4B5635" w:rsidP="00256F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735C54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735C54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119,7</w:t>
            </w:r>
          </w:p>
        </w:tc>
      </w:tr>
      <w:tr w:rsidR="00735C54" w:rsidRPr="00997B71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5C54" w:rsidRPr="00D651D0" w:rsidRDefault="00735C54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87DAE">
              <w:rPr>
                <w:rFonts w:ascii="Times New Roman" w:hAnsi="Times New Roman"/>
              </w:rPr>
              <w:t>Расходы на содержание и обслуживание мест массового отдыха населения сельских поселений за счет средств областного бюджета</w:t>
            </w:r>
            <w:r w:rsidRPr="00236D94">
              <w:rPr>
                <w:rFonts w:ascii="Times New Roman" w:hAnsi="Times New Roman"/>
              </w:rPr>
              <w:t>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5C54" w:rsidRPr="00D651D0" w:rsidRDefault="00735C54" w:rsidP="00735C5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36D94">
              <w:rPr>
                <w:rFonts w:ascii="Times New Roman" w:hAnsi="Times New Roman"/>
              </w:rPr>
              <w:t xml:space="preserve">19 </w:t>
            </w:r>
            <w:r>
              <w:rPr>
                <w:rFonts w:ascii="Times New Roman" w:hAnsi="Times New Roman"/>
              </w:rPr>
              <w:t>9</w:t>
            </w:r>
            <w:r w:rsidRPr="00236D94">
              <w:rPr>
                <w:rFonts w:ascii="Times New Roman" w:hAnsi="Times New Roman"/>
              </w:rPr>
              <w:t xml:space="preserve"> 01 </w:t>
            </w: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>8520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5C54" w:rsidRPr="00D651D0" w:rsidRDefault="00735C54" w:rsidP="006124B1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5C54" w:rsidRPr="00D651D0" w:rsidRDefault="00735C54" w:rsidP="006124B1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5C54" w:rsidRPr="00D651D0" w:rsidRDefault="00735C54" w:rsidP="006124B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5C54" w:rsidRPr="00735C54" w:rsidRDefault="00735C54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5C54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5C54" w:rsidRPr="00735C54" w:rsidRDefault="00735C54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56FF5" w:rsidRPr="00997B71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4. Муниципальная программа «Использование и охрана земель на территории Дракинского сельского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05 0 00 00000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070C1B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0C1B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070C1B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0C1B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56FF5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4.1.Подпрограмма «Использование и охрана земель на территории Дракинского сельского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</w:rPr>
              <w:t>05 1 00 00000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56FF5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«Повышение эффективности использования и охраны земель на территории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05 1 01 00000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56FF5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по повышение эффективности использования и охраны земель на территории поселения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05 1 01 90390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70C1B" w:rsidRPr="00EC1EEC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0C1B" w:rsidRPr="00D651D0" w:rsidRDefault="00070C1B" w:rsidP="00256FF5">
            <w:pPr>
              <w:spacing w:before="80" w:after="0"/>
              <w:rPr>
                <w:rFonts w:ascii="Times New Roman" w:hAnsi="Times New Roman" w:cs="Times New Roman"/>
                <w:b/>
                <w:color w:val="000000"/>
              </w:rPr>
            </w:pPr>
            <w:r w:rsidRPr="00D651D0">
              <w:rPr>
                <w:rFonts w:ascii="Times New Roman" w:hAnsi="Times New Roman" w:cs="Times New Roman"/>
                <w:b/>
                <w:color w:val="000000"/>
              </w:rPr>
              <w:t>5. Муниципальная Программа «Развитие  транспортной системы»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0C1B" w:rsidRPr="00D651D0" w:rsidRDefault="00070C1B" w:rsidP="00256FF5">
            <w:pPr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651D0">
              <w:rPr>
                <w:rFonts w:ascii="Times New Roman" w:hAnsi="Times New Roman" w:cs="Times New Roman"/>
                <w:b/>
                <w:color w:val="000000"/>
              </w:rPr>
              <w:t>24 2 00 00000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C1B" w:rsidRPr="00D651D0" w:rsidRDefault="00070C1B" w:rsidP="00256FF5">
            <w:pPr>
              <w:spacing w:before="60" w:after="0"/>
              <w:ind w:firstLine="34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C1B" w:rsidRPr="00D651D0" w:rsidRDefault="00070C1B" w:rsidP="00256FF5">
            <w:pPr>
              <w:spacing w:before="60" w:after="0"/>
              <w:ind w:firstLine="33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C1B" w:rsidRPr="00D651D0" w:rsidRDefault="00070C1B" w:rsidP="00256FF5">
            <w:pPr>
              <w:spacing w:before="60" w:after="0"/>
              <w:ind w:hanging="108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C1B" w:rsidRPr="00070C1B" w:rsidRDefault="00070C1B" w:rsidP="006124B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0C1B">
              <w:rPr>
                <w:rFonts w:ascii="Times New Roman" w:hAnsi="Times New Roman" w:cs="Times New Roman"/>
                <w:b/>
              </w:rPr>
              <w:t>4511,9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0C1B" w:rsidRPr="00070C1B" w:rsidRDefault="00070C1B" w:rsidP="006124B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0C1B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070C1B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0C1B" w:rsidRPr="00D651D0" w:rsidRDefault="00070C1B" w:rsidP="00256FF5">
            <w:pPr>
              <w:spacing w:before="80" w:after="0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5.2.Подпрограмма «Капитальный ремонт и  ремонт автомобильных дорог общего пользования местного значения на территории Дракинского  сельского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0C1B" w:rsidRPr="00D651D0" w:rsidRDefault="00070C1B" w:rsidP="00256FF5">
            <w:pPr>
              <w:spacing w:before="6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24 2 00 00000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C1B" w:rsidRPr="00D651D0" w:rsidRDefault="00070C1B" w:rsidP="00256FF5">
            <w:pPr>
              <w:spacing w:before="60" w:after="0"/>
              <w:ind w:firstLine="34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C1B" w:rsidRPr="00D651D0" w:rsidRDefault="00070C1B" w:rsidP="00256FF5">
            <w:pPr>
              <w:spacing w:before="60" w:after="0"/>
              <w:ind w:firstLine="33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C1B" w:rsidRPr="00D651D0" w:rsidRDefault="00070C1B" w:rsidP="00256FF5">
            <w:pPr>
              <w:spacing w:before="60" w:after="0"/>
              <w:ind w:hanging="108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C1B" w:rsidRPr="00364AE8" w:rsidRDefault="00070C1B" w:rsidP="006124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4511,9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0C1B" w:rsidRPr="00364AE8" w:rsidRDefault="00070C1B" w:rsidP="006124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56FF5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pStyle w:val="a7"/>
              <w:spacing w:after="0" w:afterAutospacing="0"/>
              <w:ind w:firstLine="0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  <w:r w:rsidRPr="00D651D0">
              <w:rPr>
                <w:rFonts w:ascii="Times New Roman" w:hAnsi="Times New Roman"/>
                <w:color w:val="000000"/>
                <w:sz w:val="22"/>
                <w:szCs w:val="22"/>
              </w:rPr>
              <w:t>Основное мероприятие «</w:t>
            </w:r>
            <w:r w:rsidRPr="00D651D0">
              <w:rPr>
                <w:rFonts w:ascii="Times New Roman" w:hAnsi="Times New Roman"/>
                <w:bCs/>
                <w:sz w:val="22"/>
                <w:szCs w:val="22"/>
              </w:rPr>
              <w:t xml:space="preserve"> Капитальный ремонт и ремонт автомобильных дорог общего пользования местного значения на территории  </w:t>
            </w:r>
            <w:r w:rsidRPr="00D651D0">
              <w:rPr>
                <w:rFonts w:ascii="Times New Roman" w:hAnsi="Times New Roman"/>
                <w:color w:val="000000"/>
                <w:sz w:val="22"/>
                <w:szCs w:val="22"/>
              </w:rPr>
              <w:t>Дракинского</w:t>
            </w:r>
            <w:r w:rsidRPr="00D651D0">
              <w:rPr>
                <w:rFonts w:ascii="Times New Roman" w:hAnsi="Times New Roman"/>
                <w:bCs/>
                <w:sz w:val="22"/>
                <w:szCs w:val="22"/>
              </w:rPr>
              <w:t xml:space="preserve"> сельского поселения</w:t>
            </w:r>
            <w:r w:rsidRPr="00D651D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before="6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24 2 01 00000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firstLine="34"/>
              <w:jc w:val="right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firstLine="33"/>
              <w:jc w:val="right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hanging="108"/>
              <w:jc w:val="right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364AE8" w:rsidRDefault="00070C1B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4511,9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364AE8" w:rsidRDefault="00070C1B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56FF5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364AE8">
            <w:pPr>
              <w:spacing w:before="60" w:after="0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</w:rPr>
              <w:t xml:space="preserve">Мероприятия по  капитальному ремонту и ремонту дорог  общего пользования местного значения на территории </w:t>
            </w:r>
            <w:r w:rsidRPr="00D651D0">
              <w:rPr>
                <w:rFonts w:ascii="Times New Roman" w:hAnsi="Times New Roman" w:cs="Times New Roman"/>
                <w:color w:val="000000"/>
              </w:rPr>
              <w:t>Дракинского</w:t>
            </w:r>
            <w:r w:rsidRPr="00D651D0">
              <w:rPr>
                <w:rFonts w:ascii="Times New Roman" w:hAnsi="Times New Roman" w:cs="Times New Roman"/>
                <w:bCs/>
              </w:rPr>
              <w:t xml:space="preserve"> сельского поселения</w:t>
            </w:r>
            <w:r w:rsidRPr="00D651D0">
              <w:rPr>
                <w:rFonts w:ascii="Times New Roman" w:hAnsi="Times New Roman" w:cs="Times New Roman"/>
              </w:rPr>
              <w:t xml:space="preserve"> (ремонт дорог) (Закупка товаров работ и услуг для муниципальных нужд)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before="6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24 2 01 81290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left="-109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left="-95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hanging="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070C1B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070C1B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56FF5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 xml:space="preserve">Мероприятия по  капитальному ремонту и ремонту дорог  общего пользования местного значения на территории </w:t>
            </w:r>
            <w:r w:rsidRPr="00D651D0">
              <w:rPr>
                <w:rFonts w:ascii="Times New Roman" w:hAnsi="Times New Roman" w:cs="Times New Roman"/>
                <w:color w:val="000000"/>
              </w:rPr>
              <w:t>Дракинского</w:t>
            </w:r>
            <w:r w:rsidRPr="00D651D0">
              <w:rPr>
                <w:rFonts w:ascii="Times New Roman" w:hAnsi="Times New Roman" w:cs="Times New Roman"/>
                <w:bCs/>
              </w:rPr>
              <w:t xml:space="preserve"> сельского поселения</w:t>
            </w:r>
            <w:r w:rsidRPr="00D651D0">
              <w:rPr>
                <w:rFonts w:ascii="Times New Roman" w:hAnsi="Times New Roman" w:cs="Times New Roman"/>
              </w:rPr>
              <w:t xml:space="preserve"> (ремонт дорог) (Закупка товаров работ и услуг для муниципальных нужд)(средства областного бюджета)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24 2 01 </w:t>
            </w:r>
            <w:r w:rsidRPr="00D651D0">
              <w:rPr>
                <w:rFonts w:ascii="Times New Roman" w:hAnsi="Times New Roman" w:cs="Times New Roman"/>
                <w:lang w:val="en-US"/>
              </w:rPr>
              <w:t>S</w:t>
            </w:r>
            <w:r w:rsidRPr="00D651D0">
              <w:rPr>
                <w:rFonts w:ascii="Times New Roman" w:hAnsi="Times New Roman" w:cs="Times New Roman"/>
              </w:rPr>
              <w:t>8850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left="-109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left="-95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hanging="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915571" w:rsidP="00070C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70C1B">
              <w:rPr>
                <w:rFonts w:ascii="Times New Roman" w:hAnsi="Times New Roman" w:cs="Times New Roman"/>
              </w:rPr>
              <w:t>708</w:t>
            </w:r>
            <w:r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70C1B">
              <w:rPr>
                <w:rFonts w:ascii="Times New Roman" w:hAnsi="Times New Roman" w:cs="Times New Roman"/>
              </w:rPr>
              <w:t>,0</w:t>
            </w:r>
          </w:p>
        </w:tc>
      </w:tr>
      <w:tr w:rsidR="00256FF5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Мероприятия по  капитальному ремонту и ремонту дорог  общего пользования местного значения на территории </w:t>
            </w:r>
            <w:r w:rsidRPr="00D651D0">
              <w:rPr>
                <w:rFonts w:ascii="Times New Roman" w:hAnsi="Times New Roman" w:cs="Times New Roman"/>
                <w:color w:val="000000"/>
              </w:rPr>
              <w:t>Дракинского</w:t>
            </w:r>
            <w:r w:rsidRPr="00D651D0">
              <w:rPr>
                <w:rFonts w:ascii="Times New Roman" w:hAnsi="Times New Roman" w:cs="Times New Roman"/>
                <w:bCs/>
              </w:rPr>
              <w:t xml:space="preserve"> сельского поселения</w:t>
            </w:r>
            <w:r w:rsidRPr="00D651D0">
              <w:rPr>
                <w:rFonts w:ascii="Times New Roman" w:hAnsi="Times New Roman" w:cs="Times New Roman"/>
              </w:rPr>
              <w:t xml:space="preserve"> (ремонт дорог) (Закупка товаров работ и услуг для муниципальных нужд)(средства  местного бюджета) софинансирование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24 2 01 </w:t>
            </w:r>
            <w:r w:rsidRPr="00D651D0">
              <w:rPr>
                <w:rFonts w:ascii="Times New Roman" w:hAnsi="Times New Roman" w:cs="Times New Roman"/>
                <w:lang w:val="en-US"/>
              </w:rPr>
              <w:t>S</w:t>
            </w:r>
            <w:r w:rsidRPr="00D651D0">
              <w:rPr>
                <w:rFonts w:ascii="Times New Roman" w:hAnsi="Times New Roman" w:cs="Times New Roman"/>
              </w:rPr>
              <w:t>8850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left="-109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left="-95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hanging="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915571" w:rsidP="00070C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070C1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70C1B">
              <w:rPr>
                <w:rFonts w:ascii="Times New Roman" w:hAnsi="Times New Roman" w:cs="Times New Roman"/>
              </w:rPr>
              <w:t>,0</w:t>
            </w:r>
          </w:p>
        </w:tc>
      </w:tr>
      <w:tr w:rsidR="00070C1B" w:rsidTr="00070C1B">
        <w:trPr>
          <w:cantSplit/>
          <w:trHeight w:val="469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0C1B" w:rsidRPr="00387854" w:rsidRDefault="00070C1B" w:rsidP="00070C1B">
            <w:pPr>
              <w:spacing w:before="6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Не</w:t>
            </w:r>
            <w:r w:rsidRPr="00387854">
              <w:rPr>
                <w:rFonts w:ascii="Times New Roman" w:hAnsi="Times New Roman"/>
                <w:b/>
              </w:rPr>
              <w:t>программные расходы органов местного самоуправления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0C1B" w:rsidRPr="00387854" w:rsidRDefault="00070C1B" w:rsidP="00070C1B">
            <w:pPr>
              <w:spacing w:before="60" w:after="0"/>
              <w:jc w:val="center"/>
              <w:rPr>
                <w:rFonts w:ascii="Times New Roman" w:hAnsi="Times New Roman"/>
                <w:b/>
              </w:rPr>
            </w:pPr>
            <w:r w:rsidRPr="00387854">
              <w:rPr>
                <w:rFonts w:ascii="Times New Roman" w:hAnsi="Times New Roman"/>
                <w:b/>
              </w:rPr>
              <w:t>99 1 01 00000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C1B" w:rsidRDefault="00070C1B" w:rsidP="00070C1B">
            <w:pPr>
              <w:tabs>
                <w:tab w:val="left" w:pos="222"/>
              </w:tabs>
              <w:spacing w:before="60" w:after="0"/>
              <w:ind w:left="-598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C1B" w:rsidRPr="00437F5F" w:rsidRDefault="00070C1B" w:rsidP="00070C1B">
            <w:pPr>
              <w:tabs>
                <w:tab w:val="left" w:pos="-158"/>
                <w:tab w:val="left" w:pos="35"/>
              </w:tabs>
              <w:spacing w:before="60" w:after="0"/>
              <w:ind w:left="-582" w:right="-317" w:firstLine="26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C1B" w:rsidRDefault="00070C1B" w:rsidP="00070C1B">
            <w:pPr>
              <w:tabs>
                <w:tab w:val="left" w:pos="224"/>
              </w:tabs>
              <w:spacing w:before="60" w:after="0"/>
              <w:ind w:left="-619" w:right="-248" w:firstLine="41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C1B" w:rsidRPr="00070C1B" w:rsidRDefault="00070C1B" w:rsidP="00070C1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0C1B">
              <w:rPr>
                <w:rFonts w:ascii="Times New Roman" w:hAnsi="Times New Roman" w:cs="Times New Roman"/>
                <w:b/>
              </w:rPr>
              <w:t>99,0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0C1B" w:rsidRPr="00070C1B" w:rsidRDefault="00070C1B" w:rsidP="00070C1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0C1B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070C1B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0C1B" w:rsidRPr="00387854" w:rsidRDefault="00070C1B" w:rsidP="00070C1B">
            <w:pPr>
              <w:spacing w:before="60"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Не</w:t>
            </w:r>
            <w:r w:rsidRPr="00387854">
              <w:rPr>
                <w:rFonts w:ascii="Times New Roman" w:hAnsi="Times New Roman"/>
              </w:rPr>
              <w:t>программные расходы органов местного самоуправления, расходы на обеспечение деятельности участковых избирательных комиссий (Иные бюджетные ассигнования)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0C1B" w:rsidRPr="00387854" w:rsidRDefault="00070C1B" w:rsidP="00070C1B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387854">
              <w:rPr>
                <w:rFonts w:ascii="Times New Roman" w:hAnsi="Times New Roman"/>
              </w:rPr>
              <w:t>99 1 01 92070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C1B" w:rsidRPr="00387854" w:rsidRDefault="00070C1B" w:rsidP="00070C1B">
            <w:pPr>
              <w:spacing w:before="60" w:after="0"/>
              <w:ind w:left="-93" w:firstLine="660"/>
              <w:jc w:val="center"/>
              <w:rPr>
                <w:rFonts w:ascii="Times New Roman" w:hAnsi="Times New Roman"/>
              </w:rPr>
            </w:pPr>
            <w:r w:rsidRPr="00387854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</w:t>
            </w:r>
            <w:r w:rsidRPr="00387854">
              <w:rPr>
                <w:rFonts w:ascii="Times New Roman" w:hAnsi="Times New Roman"/>
              </w:rPr>
              <w:t>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C1B" w:rsidRPr="00387854" w:rsidRDefault="00070C1B" w:rsidP="00070C1B">
            <w:pPr>
              <w:spacing w:before="6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387854">
              <w:rPr>
                <w:rFonts w:ascii="Times New Roman" w:hAnsi="Times New Roman"/>
              </w:rPr>
              <w:t>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C1B" w:rsidRPr="00387854" w:rsidRDefault="00070C1B" w:rsidP="00070C1B">
            <w:pPr>
              <w:spacing w:before="6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387854">
              <w:rPr>
                <w:rFonts w:ascii="Times New Roman" w:hAnsi="Times New Roman"/>
              </w:rPr>
              <w:t>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C1B" w:rsidRDefault="00070C1B" w:rsidP="00070C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0C1B" w:rsidRDefault="00070C1B" w:rsidP="00070C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2E22EB" w:rsidRDefault="002E22EB" w:rsidP="00070C1B">
      <w:pPr>
        <w:spacing w:after="0"/>
      </w:pPr>
    </w:p>
    <w:sectPr w:rsidR="002E22EB" w:rsidSect="0060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F65" w:rsidRDefault="00FE2F65" w:rsidP="001A1772">
      <w:pPr>
        <w:spacing w:after="0" w:line="240" w:lineRule="auto"/>
      </w:pPr>
      <w:r>
        <w:separator/>
      </w:r>
    </w:p>
  </w:endnote>
  <w:endnote w:type="continuationSeparator" w:id="0">
    <w:p w:rsidR="00FE2F65" w:rsidRDefault="00FE2F65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F65" w:rsidRDefault="00FE2F65" w:rsidP="001A1772">
      <w:pPr>
        <w:spacing w:after="0" w:line="240" w:lineRule="auto"/>
      </w:pPr>
      <w:r>
        <w:separator/>
      </w:r>
    </w:p>
  </w:footnote>
  <w:footnote w:type="continuationSeparator" w:id="0">
    <w:p w:rsidR="00FE2F65" w:rsidRDefault="00FE2F65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6E1C"/>
    <w:rsid w:val="00070C1B"/>
    <w:rsid w:val="0008047B"/>
    <w:rsid w:val="000F3158"/>
    <w:rsid w:val="001136C2"/>
    <w:rsid w:val="00117D12"/>
    <w:rsid w:val="00145636"/>
    <w:rsid w:val="00151D97"/>
    <w:rsid w:val="00184858"/>
    <w:rsid w:val="00191AF1"/>
    <w:rsid w:val="0019761D"/>
    <w:rsid w:val="001A1772"/>
    <w:rsid w:val="00256FF5"/>
    <w:rsid w:val="002779AD"/>
    <w:rsid w:val="00282F67"/>
    <w:rsid w:val="002844AF"/>
    <w:rsid w:val="002B0BE9"/>
    <w:rsid w:val="002C76D8"/>
    <w:rsid w:val="002E22EB"/>
    <w:rsid w:val="00340EF5"/>
    <w:rsid w:val="0036457D"/>
    <w:rsid w:val="00364AE8"/>
    <w:rsid w:val="003774CA"/>
    <w:rsid w:val="0039164F"/>
    <w:rsid w:val="003921AE"/>
    <w:rsid w:val="003E08B7"/>
    <w:rsid w:val="00404068"/>
    <w:rsid w:val="0041631C"/>
    <w:rsid w:val="004555D2"/>
    <w:rsid w:val="004B1FA8"/>
    <w:rsid w:val="004B5635"/>
    <w:rsid w:val="004D6101"/>
    <w:rsid w:val="0051316C"/>
    <w:rsid w:val="00516C63"/>
    <w:rsid w:val="00524CC8"/>
    <w:rsid w:val="00534B96"/>
    <w:rsid w:val="005B4244"/>
    <w:rsid w:val="005F0846"/>
    <w:rsid w:val="00602D8E"/>
    <w:rsid w:val="00605640"/>
    <w:rsid w:val="00664DBD"/>
    <w:rsid w:val="00695075"/>
    <w:rsid w:val="007064FD"/>
    <w:rsid w:val="00727821"/>
    <w:rsid w:val="00735C54"/>
    <w:rsid w:val="00736FE3"/>
    <w:rsid w:val="00751F72"/>
    <w:rsid w:val="00752B8F"/>
    <w:rsid w:val="00790DD6"/>
    <w:rsid w:val="007A14E0"/>
    <w:rsid w:val="007B76C4"/>
    <w:rsid w:val="007C4BF1"/>
    <w:rsid w:val="007E3DAC"/>
    <w:rsid w:val="007E60BC"/>
    <w:rsid w:val="007F3B16"/>
    <w:rsid w:val="007F49D9"/>
    <w:rsid w:val="008839E2"/>
    <w:rsid w:val="008944CA"/>
    <w:rsid w:val="008A5CDD"/>
    <w:rsid w:val="008C217F"/>
    <w:rsid w:val="008F688A"/>
    <w:rsid w:val="008F6E77"/>
    <w:rsid w:val="00915571"/>
    <w:rsid w:val="009163F2"/>
    <w:rsid w:val="0094784F"/>
    <w:rsid w:val="009503B0"/>
    <w:rsid w:val="0099374C"/>
    <w:rsid w:val="009A5843"/>
    <w:rsid w:val="009B4E9B"/>
    <w:rsid w:val="009B7CFF"/>
    <w:rsid w:val="009D39D4"/>
    <w:rsid w:val="00A35333"/>
    <w:rsid w:val="00A638F9"/>
    <w:rsid w:val="00AC2FDE"/>
    <w:rsid w:val="00AC6488"/>
    <w:rsid w:val="00AF0D1B"/>
    <w:rsid w:val="00B96E1C"/>
    <w:rsid w:val="00BB6CE7"/>
    <w:rsid w:val="00BC1271"/>
    <w:rsid w:val="00BD1D14"/>
    <w:rsid w:val="00BD4603"/>
    <w:rsid w:val="00C07A98"/>
    <w:rsid w:val="00C1521D"/>
    <w:rsid w:val="00C16214"/>
    <w:rsid w:val="00C46716"/>
    <w:rsid w:val="00C60704"/>
    <w:rsid w:val="00C91707"/>
    <w:rsid w:val="00CB18A6"/>
    <w:rsid w:val="00D032C1"/>
    <w:rsid w:val="00D22BC3"/>
    <w:rsid w:val="00D36EEB"/>
    <w:rsid w:val="00D44DFB"/>
    <w:rsid w:val="00D651D0"/>
    <w:rsid w:val="00D72C9D"/>
    <w:rsid w:val="00DC3F44"/>
    <w:rsid w:val="00DF069D"/>
    <w:rsid w:val="00DF2FA1"/>
    <w:rsid w:val="00E35FF7"/>
    <w:rsid w:val="00E40993"/>
    <w:rsid w:val="00E61477"/>
    <w:rsid w:val="00EA7CB4"/>
    <w:rsid w:val="00F40DED"/>
    <w:rsid w:val="00FB5197"/>
    <w:rsid w:val="00FE2F65"/>
    <w:rsid w:val="00FE5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F3CDE"/>
  <w15:docId w15:val="{5BF0E6C1-B930-40CE-88AB-D3C6CA9B7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1772"/>
  </w:style>
  <w:style w:type="paragraph" w:styleId="a7">
    <w:name w:val="Normal (Web)"/>
    <w:basedOn w:val="a"/>
    <w:uiPriority w:val="99"/>
    <w:unhideWhenUsed/>
    <w:rsid w:val="001136C2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9</Pages>
  <Words>2026</Words>
  <Characters>11551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IOgnerubova</dc:creator>
  <cp:keywords/>
  <dc:description/>
  <cp:lastModifiedBy>Admin</cp:lastModifiedBy>
  <cp:revision>39</cp:revision>
  <dcterms:created xsi:type="dcterms:W3CDTF">2021-04-19T08:11:00Z</dcterms:created>
  <dcterms:modified xsi:type="dcterms:W3CDTF">2025-05-06T06:17:00Z</dcterms:modified>
</cp:coreProperties>
</file>