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36" w:rsidRDefault="006C0936" w:rsidP="006C09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0936" w:rsidRDefault="006C0936" w:rsidP="006C09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0936" w:rsidRDefault="006C0936" w:rsidP="006C09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29 июля 2022 года в актовом зале «Дома культуры «Лира»» будут проводиться публичные слушания по вопросу:</w:t>
      </w:r>
    </w:p>
    <w:p w:rsidR="006C0936" w:rsidRDefault="006C0936" w:rsidP="006C09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0936" w:rsidRPr="00A908A0" w:rsidRDefault="006C0936" w:rsidP="006C09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908A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     О проекте решения Совета народных депутатов Дракинского сельского поселения «О </w:t>
      </w:r>
    </w:p>
    <w:p w:rsidR="006C0936" w:rsidRPr="00A908A0" w:rsidRDefault="006C0936" w:rsidP="006C09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908A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внесении</w:t>
      </w:r>
      <w:r w:rsidR="002A763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 изменений и дополнений в Устав</w:t>
      </w:r>
      <w:bookmarkStart w:id="0" w:name="_GoBack"/>
      <w:bookmarkEnd w:id="0"/>
      <w:r w:rsidRPr="00A908A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 Дракинского сельского поселения  Лискинского </w:t>
      </w:r>
    </w:p>
    <w:p w:rsidR="006C0936" w:rsidRPr="00A908A0" w:rsidRDefault="006C0936" w:rsidP="006C09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908A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муниципального района Воронежской области»</w:t>
      </w:r>
    </w:p>
    <w:p w:rsidR="006C0936" w:rsidRDefault="006C0936" w:rsidP="006C09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C0936" w:rsidRDefault="006C0936" w:rsidP="006C09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908A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Материалы публичных слушаний размещены на официальном сайте администрации </w:t>
      </w:r>
    </w:p>
    <w:p w:rsidR="006C0936" w:rsidRDefault="006C0936" w:rsidP="006C09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A908A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Дракинск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ого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A908A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сельского поселения (www:drakinskoe.ru.) в разделе «Официальные документы» </w:t>
      </w:r>
    </w:p>
    <w:p w:rsidR="006C0936" w:rsidRPr="006C0936" w:rsidRDefault="006C0936" w:rsidP="006C093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908A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 подразделе </w:t>
      </w:r>
      <w:r w:rsidRPr="00A908A0">
        <w:rPr>
          <w:rFonts w:ascii="Times New Roman" w:hAnsi="Times New Roman" w:cs="Times New Roman"/>
        </w:rPr>
        <w:t>«Проекты НПА» и в газете «</w:t>
      </w:r>
      <w:proofErr w:type="spellStart"/>
      <w:r w:rsidRPr="00A908A0">
        <w:rPr>
          <w:rFonts w:ascii="Times New Roman" w:hAnsi="Times New Roman" w:cs="Times New Roman"/>
        </w:rPr>
        <w:t>Дракинский</w:t>
      </w:r>
      <w:proofErr w:type="spellEnd"/>
      <w:r w:rsidRPr="00A908A0">
        <w:rPr>
          <w:rFonts w:ascii="Times New Roman" w:hAnsi="Times New Roman" w:cs="Times New Roman"/>
        </w:rPr>
        <w:t xml:space="preserve"> муниципальный вестник»</w:t>
      </w:r>
      <w:r>
        <w:rPr>
          <w:rFonts w:ascii="Times New Roman" w:hAnsi="Times New Roman" w:cs="Times New Roman"/>
        </w:rPr>
        <w:t>.</w:t>
      </w:r>
    </w:p>
    <w:p w:rsidR="006C0936" w:rsidRPr="00A908A0" w:rsidRDefault="006C0936" w:rsidP="006C0936">
      <w:pPr>
        <w:spacing w:after="0"/>
        <w:rPr>
          <w:rFonts w:ascii="Times New Roman" w:hAnsi="Times New Roman" w:cs="Times New Roman"/>
        </w:rPr>
      </w:pPr>
    </w:p>
    <w:p w:rsidR="00EF4C67" w:rsidRDefault="00EF4C67"/>
    <w:sectPr w:rsidR="00EF4C67" w:rsidSect="006C093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4"/>
    <w:rsid w:val="002A7632"/>
    <w:rsid w:val="006C0936"/>
    <w:rsid w:val="00EF4C67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A141"/>
  <w15:chartTrackingRefBased/>
  <w15:docId w15:val="{B9D6E7D2-EB4C-4D49-8B4E-7B4EB888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2022-07-13T08:47:00Z</dcterms:created>
  <dcterms:modified xsi:type="dcterms:W3CDTF">2022-07-13T08:54:00Z</dcterms:modified>
</cp:coreProperties>
</file>