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6" w:rsidRPr="005C5D79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</w:p>
    <w:p w:rsidR="006C0936" w:rsidRPr="005C5D79" w:rsidRDefault="006C0936" w:rsidP="006C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36F87" w:rsidRPr="005C5D79" w:rsidRDefault="00536F87" w:rsidP="0053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C5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09 декабря</w:t>
      </w:r>
      <w:r w:rsidR="006C0936" w:rsidRPr="005C5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2022 года </w:t>
      </w:r>
      <w:r w:rsidRPr="005C5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15.00 часов</w:t>
      </w:r>
    </w:p>
    <w:p w:rsidR="00536F87" w:rsidRPr="005C5D79" w:rsidRDefault="006C0936" w:rsidP="0053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C5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актовом зале «Дома культуры «Лира»» будут проводиться</w:t>
      </w:r>
    </w:p>
    <w:p w:rsidR="006C0936" w:rsidRPr="005C5D79" w:rsidRDefault="006C0936" w:rsidP="0053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C5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публичные слушания по вопросу:</w:t>
      </w:r>
    </w:p>
    <w:p w:rsidR="006C0936" w:rsidRPr="00536F87" w:rsidRDefault="006C0936" w:rsidP="0053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6F87" w:rsidRDefault="006C0936" w:rsidP="00536F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проекте решения Совета народных депутатов Дра</w:t>
      </w:r>
      <w:r w:rsidR="00536F87"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кинского сельского </w:t>
      </w:r>
    </w:p>
    <w:p w:rsidR="006C0936" w:rsidRPr="00536F87" w:rsidRDefault="00536F87" w:rsidP="0053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 «О бюджете </w:t>
      </w:r>
      <w:r w:rsidR="006C0936"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Дракинского сельского поселения  Лискинского </w:t>
      </w:r>
    </w:p>
    <w:p w:rsidR="006C0936" w:rsidRPr="00536F87" w:rsidRDefault="006C0936" w:rsidP="0053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 района Воронежской области</w:t>
      </w:r>
      <w:r w:rsidR="00536F87"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2023 год и плановый период </w:t>
      </w:r>
      <w:r w:rsid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536F87"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 и 2025 годов»</w:t>
      </w: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C0936" w:rsidRPr="00536F87" w:rsidRDefault="006C0936" w:rsidP="0053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0936" w:rsidRPr="00536F87" w:rsidRDefault="006C0936" w:rsidP="005C5D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 публичных слушаний размещены на </w:t>
      </w:r>
      <w:r w:rsid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 сайте администрации </w:t>
      </w: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Дракинского сельского поселения (www:drakinskoe.ru.) </w:t>
      </w:r>
      <w:r w:rsidR="00536F87"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разделе «Бюджет поселения</w:t>
      </w:r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</w:t>
      </w:r>
      <w:bookmarkStart w:id="0" w:name="_GoBack"/>
      <w:bookmarkEnd w:id="0"/>
      <w:r w:rsidRPr="00536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подразделе </w:t>
      </w:r>
      <w:r w:rsidR="00536F87" w:rsidRPr="00536F87">
        <w:rPr>
          <w:rFonts w:ascii="Times New Roman" w:hAnsi="Times New Roman" w:cs="Times New Roman"/>
          <w:sz w:val="26"/>
          <w:szCs w:val="26"/>
        </w:rPr>
        <w:t>«Проект бюджета</w:t>
      </w:r>
      <w:r w:rsidRPr="00536F87">
        <w:rPr>
          <w:rFonts w:ascii="Times New Roman" w:hAnsi="Times New Roman" w:cs="Times New Roman"/>
          <w:sz w:val="26"/>
          <w:szCs w:val="26"/>
        </w:rPr>
        <w:t>» и в газете «Дракинский муниципальный вестник».</w:t>
      </w:r>
    </w:p>
    <w:p w:rsidR="006C0936" w:rsidRPr="00536F87" w:rsidRDefault="006C0936" w:rsidP="00536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C67" w:rsidRPr="00536F87" w:rsidRDefault="00EF4C67" w:rsidP="00536F87">
      <w:pPr>
        <w:jc w:val="both"/>
        <w:rPr>
          <w:sz w:val="24"/>
          <w:szCs w:val="24"/>
        </w:rPr>
      </w:pPr>
    </w:p>
    <w:sectPr w:rsidR="00EF4C67" w:rsidRPr="00536F87" w:rsidSect="00536F87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D84"/>
    <w:multiLevelType w:val="hybridMultilevel"/>
    <w:tmpl w:val="0366C61C"/>
    <w:lvl w:ilvl="0" w:tplc="34F4D9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2A7632"/>
    <w:rsid w:val="00536F87"/>
    <w:rsid w:val="005C5D79"/>
    <w:rsid w:val="006C0936"/>
    <w:rsid w:val="00EF4C6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4424"/>
  <w15:chartTrackingRefBased/>
  <w15:docId w15:val="{B9D6E7D2-EB4C-4D49-8B4E-7B4EB88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2022-07-13T08:47:00Z</dcterms:created>
  <dcterms:modified xsi:type="dcterms:W3CDTF">2022-11-30T07:08:00Z</dcterms:modified>
</cp:coreProperties>
</file>