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2E" w:rsidRDefault="003F0B2E" w:rsidP="003913D5">
      <w:bookmarkStart w:id="0" w:name="_GoBack"/>
      <w:bookmarkEnd w:id="0"/>
    </w:p>
    <w:p w:rsidR="003F0B2E" w:rsidRDefault="003F0B2E" w:rsidP="003913D5"/>
    <w:p w:rsidR="003F0B2E" w:rsidRPr="003F0B2E" w:rsidRDefault="003F0B2E" w:rsidP="003F0B2E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501B09"/>
          <w:spacing w:val="6"/>
          <w:kern w:val="36"/>
          <w:sz w:val="48"/>
          <w:szCs w:val="48"/>
        </w:rPr>
      </w:pPr>
      <w:r w:rsidRPr="003F0B2E">
        <w:rPr>
          <w:rFonts w:ascii="Arial" w:hAnsi="Arial" w:cs="Arial"/>
          <w:b/>
          <w:bCs/>
          <w:color w:val="501B09"/>
          <w:spacing w:val="6"/>
          <w:kern w:val="36"/>
          <w:sz w:val="48"/>
          <w:szCs w:val="48"/>
        </w:rPr>
        <w:t>До 5 рабочих дней: сокращен срок выдачи и замены паспорта гражданина РФ</w:t>
      </w:r>
    </w:p>
    <w:p w:rsidR="003F0B2E" w:rsidRPr="003F0B2E" w:rsidRDefault="003F0B2E" w:rsidP="003F0B2E">
      <w:pPr>
        <w:jc w:val="center"/>
        <w:rPr>
          <w:rFonts w:ascii="Calibri" w:eastAsia="Calibri" w:hAnsi="Calibri" w:cs="Calibri"/>
          <w:color w:val="000000"/>
        </w:rPr>
      </w:pPr>
      <w:r w:rsidRPr="003F0B2E">
        <w:rPr>
          <w:rFonts w:ascii="Calibri" w:eastAsia="Calibri" w:hAnsi="Calibri" w:cs="Calibri"/>
          <w:color w:val="000000"/>
        </w:rPr>
        <w:t>​</w:t>
      </w:r>
      <w:r w:rsidRPr="003F0B2E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8F6627E" wp14:editId="24FB8A8B">
            <wp:extent cx="3333750" cy="2371725"/>
            <wp:effectExtent l="0" t="0" r="0" b="9525"/>
            <wp:docPr id="2" name="Рисунок 2" descr="cid:4b40f995-a6cf-40c5-9567-2f7e614c6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b40f995-a6cf-40c5-9567-2f7e614c6b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В центрах «Мои Документы» Воронежа и Воронежской области одной из наиболее востребованных услуг является «Выдача, замена паспорта гражданина Российской Федерации». Спешим сообщить, что в законодательстве произошли изменения, благодаря которым стало возможным получить в более сжатые сроки основной документ, удостоверяющий личность гражданина РФ на территории нашей страны.</w:t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С 1 июля в соответствии с постановлением Правительства РФ от 15.07.2021 №1205 вступили в силу изменения, касающиеся срока оформления паспорта.</w:t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Устанавливается единый срок оформления паспорта независимо от того, подано заявление по месту жительства или по месту пребывания, который не должен превышать 5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 </w:t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До 01.07.2022 срок оформления был следующий:</w:t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·        10 календарных дней – если документы поданы по месту жительства;</w:t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·        30 календарных дней – во всех остальных случаях.</w:t>
      </w:r>
    </w:p>
    <w:p w:rsidR="003F0B2E" w:rsidRPr="003F0B2E" w:rsidRDefault="003F0B2E" w:rsidP="003F0B2E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 w:rsidRPr="003F0B2E">
        <w:rPr>
          <w:rFonts w:ascii="Arial" w:eastAsia="Calibri" w:hAnsi="Arial" w:cs="Arial"/>
          <w:color w:val="501B09"/>
          <w:spacing w:val="6"/>
          <w:sz w:val="21"/>
          <w:szCs w:val="21"/>
        </w:rPr>
        <w:t>Более подробно узнать об этой услуге можно на сайте mydocuments36.ru или по телефону «горячей линии»: 8 (473) 226-99-99.</w:t>
      </w:r>
    </w:p>
    <w:p w:rsidR="003F0B2E" w:rsidRPr="003F0B2E" w:rsidRDefault="003F0B2E" w:rsidP="003F0B2E">
      <w:pPr>
        <w:rPr>
          <w:rFonts w:ascii="Calibri" w:eastAsia="Calibri" w:hAnsi="Calibri" w:cs="Calibri"/>
          <w:color w:val="000000"/>
        </w:rPr>
      </w:pPr>
    </w:p>
    <w:p w:rsidR="003F0B2E" w:rsidRPr="003913D5" w:rsidRDefault="003F0B2E" w:rsidP="003913D5"/>
    <w:sectPr w:rsidR="003F0B2E" w:rsidRPr="0039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9"/>
    <w:rsid w:val="00041B4E"/>
    <w:rsid w:val="003913D5"/>
    <w:rsid w:val="003F0B2E"/>
    <w:rsid w:val="00471199"/>
    <w:rsid w:val="005F700E"/>
    <w:rsid w:val="00E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F735-67B2-4A3D-AE13-B035FAB5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b40f995-a6cf-40c5-9567-2f7e614c6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2022-06-28T14:01:00Z</dcterms:created>
  <dcterms:modified xsi:type="dcterms:W3CDTF">2022-07-11T13:10:00Z</dcterms:modified>
</cp:coreProperties>
</file>