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A07A08" w14:textId="77777777" w:rsidR="00D8642D" w:rsidRPr="00D8642D" w:rsidRDefault="00D8642D" w:rsidP="00D8642D">
      <w:r w:rsidRPr="00D8642D">
        <w:rPr>
          <w:b/>
          <w:bCs/>
        </w:rPr>
        <w:t>Станьте собственником без лишних хлопот: как приватизировать жилье через МФЦ</w:t>
      </w:r>
    </w:p>
    <w:p w14:paraId="4C7668A3" w14:textId="77777777" w:rsidR="00D8642D" w:rsidRPr="00D8642D" w:rsidRDefault="00D8642D" w:rsidP="00D8642D">
      <w:r w:rsidRPr="00D8642D">
        <w:t> </w:t>
      </w:r>
    </w:p>
    <w:p w14:paraId="759905FC" w14:textId="77777777" w:rsidR="00D8642D" w:rsidRPr="00D8642D" w:rsidRDefault="00D8642D" w:rsidP="00D8642D">
      <w:r w:rsidRPr="00D8642D">
        <w:t>Приватизация жилья продолжает играть важную роль в жилищной политике нашей страны, позволяя безвозмездно переоформлять государственные или муниципальные квартиры в частную собственность.</w:t>
      </w:r>
    </w:p>
    <w:p w14:paraId="0A878D69" w14:textId="77777777" w:rsidR="00D8642D" w:rsidRPr="00D8642D" w:rsidRDefault="00D8642D" w:rsidP="00D8642D">
      <w:r w:rsidRPr="00D8642D">
        <w:t>Гражданин получает право распоряжаться имуществом: продавать, дарить, передавать в наследство, сдавать в аренду и т. д.</w:t>
      </w:r>
    </w:p>
    <w:p w14:paraId="0D48A82D" w14:textId="77777777" w:rsidR="00D8642D" w:rsidRPr="00D8642D" w:rsidRDefault="00D8642D" w:rsidP="00D8642D">
      <w:r w:rsidRPr="00D8642D">
        <w:rPr>
          <w:b/>
          <w:bCs/>
        </w:rPr>
        <w:t>Приватизировать жилье можно в МФЦ.</w:t>
      </w:r>
    </w:p>
    <w:p w14:paraId="37686E36" w14:textId="77777777" w:rsidR="00D8642D" w:rsidRPr="00D8642D" w:rsidRDefault="00D8642D" w:rsidP="00D8642D">
      <w:r w:rsidRPr="00D8642D">
        <w:t>Сама процедура проводится бесплатно, нужно только оплатить пошлину за регистрацию права собственности.</w:t>
      </w:r>
    </w:p>
    <w:p w14:paraId="3C58D95F" w14:textId="77777777" w:rsidR="00D8642D" w:rsidRPr="00D8642D" w:rsidRDefault="00D8642D" w:rsidP="00D8642D">
      <w:r w:rsidRPr="00D8642D">
        <w:t> </w:t>
      </w:r>
    </w:p>
    <w:p w14:paraId="3797DD7D" w14:textId="77777777" w:rsidR="00D8642D" w:rsidRPr="00D8642D" w:rsidRDefault="00D8642D" w:rsidP="00D8642D">
      <w:r w:rsidRPr="00D8642D">
        <w:rPr>
          <w:b/>
          <w:bCs/>
        </w:rPr>
        <w:t>Кому доступна услуга?</w:t>
      </w:r>
    </w:p>
    <w:p w14:paraId="5818E54B" w14:textId="77777777" w:rsidR="00D8642D" w:rsidRPr="00D8642D" w:rsidRDefault="00D8642D" w:rsidP="00D8642D">
      <w:r w:rsidRPr="00D8642D">
        <w:t>Гражданам России, проживающим в квартире по договору социального найма.</w:t>
      </w:r>
    </w:p>
    <w:p w14:paraId="4E2142C4" w14:textId="77777777" w:rsidR="00D8642D" w:rsidRPr="00D8642D" w:rsidRDefault="00D8642D" w:rsidP="00D8642D">
      <w:r w:rsidRPr="00D8642D">
        <w:t> </w:t>
      </w:r>
    </w:p>
    <w:p w14:paraId="6D0B2ED8" w14:textId="77777777" w:rsidR="00D8642D" w:rsidRPr="00D8642D" w:rsidRDefault="00D8642D" w:rsidP="00D8642D">
      <w:r w:rsidRPr="00D8642D">
        <w:rPr>
          <w:b/>
          <w:bCs/>
        </w:rPr>
        <w:t>Сколько раз можно участвовать в приватизации?</w:t>
      </w:r>
    </w:p>
    <w:p w14:paraId="611105E9" w14:textId="77777777" w:rsidR="00D8642D" w:rsidRPr="00D8642D" w:rsidRDefault="00D8642D" w:rsidP="00D8642D">
      <w:r w:rsidRPr="00D8642D">
        <w:t>Один раз в жизни. Исключение – дети, которые стали собственниками жилья в порядке приватизации до достижения 18 лет. После совершеннолетия они имеют право на однократную приватизацию другого жилого помещения.</w:t>
      </w:r>
    </w:p>
    <w:p w14:paraId="651C95C8" w14:textId="77777777" w:rsidR="00D8642D" w:rsidRPr="00D8642D" w:rsidRDefault="00D8642D" w:rsidP="00D8642D">
      <w:r w:rsidRPr="00D8642D">
        <w:t> </w:t>
      </w:r>
    </w:p>
    <w:p w14:paraId="14AB0734" w14:textId="77777777" w:rsidR="00D8642D" w:rsidRPr="00D8642D" w:rsidRDefault="00D8642D" w:rsidP="00D8642D">
      <w:r w:rsidRPr="00D8642D">
        <w:rPr>
          <w:b/>
          <w:bCs/>
        </w:rPr>
        <w:t>Как подать заявление?</w:t>
      </w:r>
    </w:p>
    <w:p w14:paraId="00401ECD" w14:textId="77777777" w:rsidR="00D8642D" w:rsidRPr="00D8642D" w:rsidRDefault="00D8642D" w:rsidP="00D8642D">
      <w:r w:rsidRPr="00D8642D">
        <w:t>Лично или через своего уполномоченного представителя обратиться в МФЦ, имея при себе необходимый пакет документов.</w:t>
      </w:r>
    </w:p>
    <w:p w14:paraId="36EA47D5" w14:textId="77777777" w:rsidR="00D8642D" w:rsidRPr="00D8642D" w:rsidRDefault="00D8642D" w:rsidP="00D8642D">
      <w:r w:rsidRPr="00D8642D">
        <w:t> </w:t>
      </w:r>
    </w:p>
    <w:p w14:paraId="54D29A69" w14:textId="77777777" w:rsidR="00D8642D" w:rsidRPr="00D8642D" w:rsidRDefault="00D8642D" w:rsidP="00D8642D">
      <w:r w:rsidRPr="00D8642D">
        <w:rPr>
          <w:b/>
          <w:bCs/>
        </w:rPr>
        <w:t>Важно.</w:t>
      </w:r>
      <w:r w:rsidRPr="00D8642D">
        <w:t xml:space="preserve"> Потребуется согласие всех зарегистрированных в квартире граждан – как взрослых, так и детей с 14 лет. Для детей до 14 лет необходимо согласие родителей или опекунов. При этом жильцы могут отказаться от участия в приватизации в пользу другого жителя.</w:t>
      </w:r>
    </w:p>
    <w:p w14:paraId="2E7A82D1" w14:textId="77777777" w:rsidR="00D8642D" w:rsidRPr="00D8642D" w:rsidRDefault="00D8642D" w:rsidP="00D8642D">
      <w:r w:rsidRPr="00D8642D">
        <w:t> </w:t>
      </w:r>
    </w:p>
    <w:p w14:paraId="2CF94925" w14:textId="77777777" w:rsidR="00D8642D" w:rsidRPr="00D8642D" w:rsidRDefault="00D8642D" w:rsidP="00D8642D">
      <w:r w:rsidRPr="00D8642D">
        <w:rPr>
          <w:b/>
          <w:bCs/>
        </w:rPr>
        <w:t>Решение по заявлению принимается в течение 60 календарных дней со дня его подачи.</w:t>
      </w:r>
    </w:p>
    <w:p w14:paraId="7277D346" w14:textId="77777777" w:rsidR="00D8642D" w:rsidRPr="00D8642D" w:rsidRDefault="00D8642D" w:rsidP="00D8642D">
      <w:r w:rsidRPr="00D8642D">
        <w:t> </w:t>
      </w:r>
    </w:p>
    <w:p w14:paraId="79F12587" w14:textId="77777777" w:rsidR="00D8642D" w:rsidRPr="00D8642D" w:rsidRDefault="00D8642D" w:rsidP="00D8642D">
      <w:r w:rsidRPr="00D8642D">
        <w:lastRenderedPageBreak/>
        <w:t>Подробнее об условиях оказания услуги и необходимых документах – на сайте МФЦ или по телефону +7(473)226-</w:t>
      </w:r>
      <w:proofErr w:type="gramStart"/>
      <w:r w:rsidRPr="00D8642D">
        <w:t>99-99</w:t>
      </w:r>
      <w:proofErr w:type="gramEnd"/>
      <w:r w:rsidRPr="00D8642D">
        <w:t>.</w:t>
      </w:r>
    </w:p>
    <w:p w14:paraId="1E932451" w14:textId="77777777" w:rsidR="001B010F" w:rsidRDefault="001B010F"/>
    <w:sectPr w:rsidR="001B01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2295"/>
    <w:rsid w:val="00083D70"/>
    <w:rsid w:val="001B010F"/>
    <w:rsid w:val="00824AD9"/>
    <w:rsid w:val="00B12B6E"/>
    <w:rsid w:val="00CB184B"/>
    <w:rsid w:val="00D8642D"/>
    <w:rsid w:val="00E42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AB6A31-4BBC-4F40-83B8-8460C4B68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422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422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4229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422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4229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4229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4229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4229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4229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4229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4229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4229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42295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42295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4229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4229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4229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4229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4229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422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4229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422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422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4229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4229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42295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4229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42295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E4229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220</Words>
  <Characters>1254</Characters>
  <Application>Microsoft Office Word</Application>
  <DocSecurity>0</DocSecurity>
  <Lines>10</Lines>
  <Paragraphs>2</Paragraphs>
  <ScaleCrop>false</ScaleCrop>
  <Company/>
  <LinksUpToDate>false</LinksUpToDate>
  <CharactersWithSpaces>1472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Соколов</dc:creator>
  <cp:keywords/>
  <dc:description/>
  <cp:lastModifiedBy>Иван Соколов</cp:lastModifiedBy>
  <cp:revision>2</cp:revision>
  <dcterms:created xsi:type="dcterms:W3CDTF">2026-06-11T09:10:00Z</dcterms:created>
  <dcterms:modified xsi:type="dcterms:W3CDTF">2026-06-11T09:10:00Z</dcterms:modified>
</cp:coreProperties>
</file>