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D7E" w:rsidRDefault="00D22D7E" w:rsidP="00D22D7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ИЗВЕЩЕНИЕ О ПРОВЕДЕНИИ СОБРАНИЯ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«09» октября 2019 года в 10-00</w:t>
      </w:r>
      <w:r>
        <w:rPr>
          <w:color w:val="212121"/>
          <w:sz w:val="21"/>
          <w:szCs w:val="21"/>
        </w:rPr>
        <w:t> в здании дома культуры, расположенного по адресу: Воронежская область, Лискинский район, с. Дракино, ул. Ленина, д. 110д, состоится общее собрание собственников земельных долей на земельные участки, с кадастровыми номерами: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36:14:0790019:210</w:t>
      </w:r>
      <w:r>
        <w:rPr>
          <w:color w:val="212121"/>
          <w:sz w:val="21"/>
          <w:szCs w:val="21"/>
        </w:rPr>
        <w:t>, расположенный по адресу: Воронежская область, Лискинский район, юго-восточнее с. Дракино;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36:14:0790019:211</w:t>
      </w:r>
      <w:r>
        <w:rPr>
          <w:color w:val="212121"/>
          <w:sz w:val="21"/>
          <w:szCs w:val="21"/>
        </w:rPr>
        <w:t>, расположенный по адресу: Воронежская область, Лискинский район, юго-восточнее с. Дракино;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36:14:0790019:212</w:t>
      </w:r>
      <w:r>
        <w:rPr>
          <w:color w:val="212121"/>
          <w:sz w:val="21"/>
          <w:szCs w:val="21"/>
        </w:rPr>
        <w:t>, расположенный по адресу: Воронежская область, Лискинский район, юго-восточнее с. Дракино;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36:14:0780007:235</w:t>
      </w:r>
      <w:r>
        <w:rPr>
          <w:color w:val="212121"/>
          <w:sz w:val="21"/>
          <w:szCs w:val="21"/>
        </w:rPr>
        <w:t>, расположенный по адресу: Воронежская область, Лискинский район, севернее с. Дракино;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 повесткой дня</w:t>
      </w:r>
      <w:r>
        <w:rPr>
          <w:color w:val="212121"/>
          <w:sz w:val="21"/>
          <w:szCs w:val="21"/>
        </w:rPr>
        <w:t>: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Избрание председателя и секретаря общего собрания.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Утверждение условий договоров аренды земельных участков, находящихся в общей долевой собственности.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Избрание лица, уполномоченного от имени участников долевой собственности на земельные участки, действовать без доверенности при заключении договоров аренды земельных участков.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Разное.</w:t>
      </w:r>
    </w:p>
    <w:p w:rsidR="00D22D7E" w:rsidRDefault="00D22D7E" w:rsidP="00D22D7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По всем вопросам, связанным с проведением собрания, можно обращаться по адресу: г. Воронеж, ул. Ф. Энгельса, д. 33а, тел. 8(473) 267-97-77, контактное лицо: Капытин Вадим Сергеевич, тел. 8-920-430-10-08.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4CD"/>
    <w:rsid w:val="00AD34CD"/>
    <w:rsid w:val="00D068A2"/>
    <w:rsid w:val="00D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D1E1-E152-43C5-B4E5-4E8A1E3B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2024-04-16T08:45:00Z</dcterms:created>
  <dcterms:modified xsi:type="dcterms:W3CDTF">2024-04-16T08:45:00Z</dcterms:modified>
</cp:coreProperties>
</file>