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83" w:rsidRDefault="00824283" w:rsidP="008242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ПРЕСС-РЕЛИЗ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Услуги </w:t>
      </w:r>
      <w:proofErr w:type="spellStart"/>
      <w:r>
        <w:rPr>
          <w:color w:val="212121"/>
          <w:sz w:val="21"/>
          <w:szCs w:val="21"/>
        </w:rPr>
        <w:t>Росреестра</w:t>
      </w:r>
      <w:proofErr w:type="spellEnd"/>
      <w:r>
        <w:rPr>
          <w:color w:val="212121"/>
          <w:sz w:val="21"/>
          <w:szCs w:val="21"/>
        </w:rPr>
        <w:t xml:space="preserve"> с доставкой на дом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Кадастровой палате по Воронежской области не первый год осуществляется прием и доставка документов по запросам граждан в форме выездного обслуживания.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желанию заявителей специалисты учреждения приедут в любое удобное для них место и время: на дом или в офис, привезут все необходимые документы, помогут оформить запрос, увезут на обработку и снова доставят заявителю.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Выездное обслуживание включает в себя услуги по предоставлению сведений из Реестра недвижимости. Такой способ востребован и юридическими, и физическими лицами.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Данная услуга проводится бесплатно для правообладателей из льготных категорий граждан: инвалидов 1 и 2 групп, ветеранов и участников Великой Отечественной войны.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настоящее время каждый россиянин в рамках выездного обслуживания вправе воспользоваться получением сведений из Реестра недвижимости.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вызова специалистов Кадастровой палаты по Воронежской области необходимо оставить заявку о выездном обслуживании обратившись по телефону: 8(473)262-01-66.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Контакты для СМИ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Смирнова Евгения Борисовна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инженер отдела контроля и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анализа деятельности Кадастровой палаты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Воронежской области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тел. 8 (473) 266-28-20</w:t>
      </w:r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E-</w:t>
      </w:r>
      <w:proofErr w:type="spellStart"/>
      <w:r>
        <w:rPr>
          <w:color w:val="212121"/>
          <w:sz w:val="21"/>
          <w:szCs w:val="21"/>
        </w:rPr>
        <w:t>mail</w:t>
      </w:r>
      <w:proofErr w:type="spellEnd"/>
      <w:r>
        <w:rPr>
          <w:color w:val="212121"/>
          <w:sz w:val="21"/>
          <w:szCs w:val="21"/>
        </w:rPr>
        <w:t>: </w:t>
      </w:r>
      <w:hyperlink r:id="rId4" w:history="1">
        <w:r>
          <w:rPr>
            <w:rStyle w:val="a4"/>
            <w:color w:val="0263B2"/>
            <w:sz w:val="21"/>
            <w:szCs w:val="21"/>
          </w:rPr>
          <w:t>press@36.kadastr.ru</w:t>
        </w:r>
      </w:hyperlink>
    </w:p>
    <w:p w:rsidR="00824283" w:rsidRDefault="00824283" w:rsidP="008242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5" w:history="1">
        <w:r>
          <w:rPr>
            <w:rStyle w:val="a4"/>
            <w:color w:val="0263B2"/>
            <w:sz w:val="21"/>
            <w:szCs w:val="21"/>
          </w:rPr>
          <w:t>https://vk.com/fkp_36</w:t>
        </w:r>
      </w:hyperlink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34"/>
    <w:rsid w:val="00824283"/>
    <w:rsid w:val="008E2534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A0956-5EFB-4C8D-B7E8-993BB724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kp_36" TargetMode="Externa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2024-04-08T12:07:00Z</dcterms:created>
  <dcterms:modified xsi:type="dcterms:W3CDTF">2024-04-08T12:07:00Z</dcterms:modified>
</cp:coreProperties>
</file>