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AE" w:rsidRDefault="00615FAE" w:rsidP="00615F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Получить справку о статусе предпенсионера можно дистанционно</w:t>
      </w:r>
    </w:p>
    <w:p w:rsidR="00615FAE" w:rsidRDefault="00615FAE" w:rsidP="00615F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615FAE" w:rsidRDefault="00615FAE" w:rsidP="00615F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12.10.2021 </w:t>
      </w:r>
    </w:p>
    <w:p w:rsidR="00615FAE" w:rsidRDefault="00615FAE" w:rsidP="00615F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Одной из наиболее востребованных услуг ПФР является предоставление сведений об отнесении граждан к категории граждан предпенсионного возраста, то есть о предпенсионном статусе. В основном граждане хотят иметь такую справку для личного пользования, а также для представления работодателю, в службу занятости или в налоговый орган.</w:t>
      </w:r>
    </w:p>
    <w:p w:rsidR="00615FAE" w:rsidRDefault="00615FAE" w:rsidP="00615F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получения этого документа граждане в большинстве случаев обращаются в клиентские службы ПФР. А это значит, что надо предварительно записаться на приём и лично посетить клиентскую службу.</w:t>
      </w:r>
    </w:p>
    <w:p w:rsidR="00615FAE" w:rsidRDefault="00615FAE" w:rsidP="00615F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то же время сегодня совсем необязательно лично обращаться в Пенсионный фонд. Чтобы получить такую справку, достаточно быть зарегистрированным на портале Госуслуги и иметь подтверждённую учётную запись.</w:t>
      </w:r>
    </w:p>
    <w:p w:rsidR="00615FAE" w:rsidRDefault="00615FAE" w:rsidP="00615F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того чтобы дистанционно получить справку о статусе предпенсионера, необходимо зайти в личный кабинет гражданина на официальном сайте ПФР (pfr.gov.ru) и в разделе «Пенсии» выбрать вкладку «Заказать справку (выписку) об отнесении граждан к категории граждан предпенсионного возраста». Справка будет сформирована в режиме онлайн и подписана усиленной квалифицированной электронной подписью Межрегионального информационного центра ПФР. Её можно получить на электронную почту, сохранить, распечатать, а также просмотреть в разделе «История обращений».</w:t>
      </w:r>
    </w:p>
    <w:p w:rsidR="00615FAE" w:rsidRDefault="00615FAE" w:rsidP="00615F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Также справку о статусе предпенсионера можно заказать на портале Госуслуги (</w:t>
      </w:r>
      <w:hyperlink r:id="rId4" w:history="1">
        <w:r>
          <w:rPr>
            <w:rStyle w:val="a4"/>
            <w:color w:val="0263B2"/>
            <w:sz w:val="21"/>
            <w:szCs w:val="21"/>
          </w:rPr>
          <w:t>www.gosuslugi.ru</w:t>
        </w:r>
      </w:hyperlink>
      <w:r>
        <w:rPr>
          <w:color w:val="212121"/>
          <w:sz w:val="21"/>
          <w:szCs w:val="21"/>
        </w:rPr>
        <w:t>) или в МФЦ.</w:t>
      </w:r>
    </w:p>
    <w:p w:rsidR="00615FAE" w:rsidRDefault="00615FAE" w:rsidP="00615F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этом обращаем внимание, что организации, которым требуются сведения об отнесении граждан к категории граждан предпенсионного возраста, самостоятельно запрашивают необходимую информацию по каналам межведомственного электронного взаимодействия у Пенсионного фонда.</w:t>
      </w:r>
    </w:p>
    <w:p w:rsidR="007862C6" w:rsidRDefault="007862C6">
      <w:bookmarkStart w:id="0" w:name="_GoBack"/>
      <w:bookmarkEnd w:id="0"/>
    </w:p>
    <w:sectPr w:rsidR="0078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0C"/>
    <w:rsid w:val="00615FAE"/>
    <w:rsid w:val="007862C6"/>
    <w:rsid w:val="00B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B5FDA-5155-4DA2-A0C8-25252246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5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2024-04-24T12:55:00Z</dcterms:created>
  <dcterms:modified xsi:type="dcterms:W3CDTF">2024-04-24T12:55:00Z</dcterms:modified>
</cp:coreProperties>
</file>