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B87810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1E43BC" w:rsidRDefault="00254DF7" w:rsidP="0057536F">
      <w:pPr>
        <w:tabs>
          <w:tab w:val="left" w:pos="4155"/>
        </w:tabs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1E43BC" w:rsidRPr="001E43BC">
        <w:rPr>
          <w:sz w:val="28"/>
          <w:szCs w:val="28"/>
          <w:u w:val="single"/>
        </w:rPr>
        <w:t xml:space="preserve"> « 02 </w:t>
      </w:r>
      <w:r w:rsidR="004A7FD4" w:rsidRPr="001E43BC">
        <w:rPr>
          <w:sz w:val="28"/>
          <w:szCs w:val="28"/>
          <w:u w:val="single"/>
        </w:rPr>
        <w:t xml:space="preserve"> </w:t>
      </w:r>
      <w:r w:rsidR="00DE26EA" w:rsidRPr="001E43BC">
        <w:rPr>
          <w:sz w:val="28"/>
          <w:szCs w:val="28"/>
          <w:u w:val="single"/>
        </w:rPr>
        <w:t>»</w:t>
      </w:r>
      <w:r w:rsidR="000B6C1B" w:rsidRPr="001E43BC">
        <w:rPr>
          <w:sz w:val="28"/>
          <w:szCs w:val="28"/>
          <w:u w:val="single"/>
        </w:rPr>
        <w:t xml:space="preserve"> </w:t>
      </w:r>
      <w:r w:rsidR="003C5FD4" w:rsidRPr="001E43BC"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  <w:u w:val="single"/>
        </w:rPr>
        <w:t xml:space="preserve">марта     </w:t>
      </w:r>
      <w:r w:rsidR="0057536F" w:rsidRPr="001E43BC">
        <w:rPr>
          <w:sz w:val="28"/>
          <w:szCs w:val="28"/>
          <w:u w:val="single"/>
        </w:rPr>
        <w:t>20</w:t>
      </w:r>
      <w:r w:rsidR="00536A58" w:rsidRPr="001E43BC">
        <w:rPr>
          <w:sz w:val="28"/>
          <w:szCs w:val="28"/>
          <w:u w:val="single"/>
        </w:rPr>
        <w:t>2</w:t>
      </w:r>
      <w:r w:rsidR="001D26C2" w:rsidRPr="001E43BC">
        <w:rPr>
          <w:sz w:val="28"/>
          <w:szCs w:val="28"/>
          <w:u w:val="single"/>
        </w:rPr>
        <w:t>3</w:t>
      </w:r>
      <w:r w:rsidR="0057536F" w:rsidRPr="001E43BC">
        <w:rPr>
          <w:sz w:val="28"/>
          <w:szCs w:val="28"/>
          <w:u w:val="single"/>
        </w:rPr>
        <w:t xml:space="preserve">г.  </w:t>
      </w:r>
      <w:r>
        <w:rPr>
          <w:sz w:val="28"/>
          <w:szCs w:val="28"/>
          <w:u w:val="single"/>
        </w:rPr>
        <w:t xml:space="preserve">   </w:t>
      </w:r>
      <w:r w:rsidR="0057536F" w:rsidRPr="001E43BC">
        <w:rPr>
          <w:sz w:val="28"/>
          <w:szCs w:val="28"/>
          <w:u w:val="single"/>
        </w:rPr>
        <w:t>№</w:t>
      </w:r>
      <w:r w:rsidR="00854F88" w:rsidRPr="001E43BC">
        <w:rPr>
          <w:sz w:val="28"/>
          <w:szCs w:val="28"/>
          <w:u w:val="single"/>
        </w:rPr>
        <w:t xml:space="preserve"> </w:t>
      </w:r>
      <w:r w:rsidR="001E43BC" w:rsidRPr="001E43BC">
        <w:rPr>
          <w:sz w:val="28"/>
          <w:szCs w:val="28"/>
          <w:u w:val="single"/>
        </w:rPr>
        <w:t xml:space="preserve"> </w:t>
      </w:r>
      <w:r w:rsidR="000C27D3">
        <w:rPr>
          <w:sz w:val="28"/>
          <w:szCs w:val="28"/>
          <w:u w:val="single"/>
        </w:rPr>
        <w:t>115</w:t>
      </w:r>
    </w:p>
    <w:p w:rsidR="0057536F" w:rsidRDefault="001E43BC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13144E" w:rsidRPr="0013144E">
        <w:rPr>
          <w:sz w:val="20"/>
          <w:szCs w:val="20"/>
        </w:rPr>
        <w:t>с.</w:t>
      </w:r>
      <w:r w:rsidR="00B87810">
        <w:rPr>
          <w:sz w:val="20"/>
          <w:szCs w:val="20"/>
        </w:rPr>
        <w:t>Дракино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B87810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7372C6">
        <w:rPr>
          <w:b/>
          <w:sz w:val="28"/>
          <w:szCs w:val="28"/>
        </w:rPr>
        <w:t>2022</w:t>
      </w:r>
      <w:r w:rsidRPr="00CA1097">
        <w:rPr>
          <w:b/>
          <w:sz w:val="28"/>
          <w:szCs w:val="28"/>
        </w:rPr>
        <w:t xml:space="preserve"> год»</w:t>
      </w:r>
    </w:p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B87810">
        <w:rPr>
          <w:sz w:val="28"/>
          <w:szCs w:val="28"/>
        </w:rPr>
        <w:t>Дракинского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CE57BB" w:rsidRPr="007F3D2B">
        <w:rPr>
          <w:sz w:val="28"/>
          <w:szCs w:val="28"/>
        </w:rPr>
        <w:t xml:space="preserve"> </w:t>
      </w:r>
      <w:r w:rsidR="00CE57BB" w:rsidRPr="00FD7058">
        <w:rPr>
          <w:sz w:val="28"/>
          <w:szCs w:val="28"/>
        </w:rPr>
        <w:t xml:space="preserve">05.03.2022г. № </w:t>
      </w:r>
      <w:r w:rsidR="00CE57BB">
        <w:rPr>
          <w:sz w:val="28"/>
          <w:szCs w:val="28"/>
        </w:rPr>
        <w:t>86</w:t>
      </w:r>
      <w:r w:rsidR="00CE57BB" w:rsidRPr="00215678">
        <w:rPr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B87810">
        <w:rPr>
          <w:sz w:val="28"/>
          <w:szCs w:val="28"/>
        </w:rPr>
        <w:t>Дракинском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B87810">
        <w:rPr>
          <w:sz w:val="28"/>
          <w:szCs w:val="28"/>
        </w:rPr>
        <w:t>Дракинского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B87810">
        <w:rPr>
          <w:sz w:val="28"/>
          <w:szCs w:val="28"/>
        </w:rPr>
        <w:t>Дракинского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7372C6">
        <w:rPr>
          <w:sz w:val="28"/>
          <w:szCs w:val="28"/>
        </w:rPr>
        <w:t>2022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7372C6" w:rsidRPr="00CE57BB">
        <w:rPr>
          <w:b/>
          <w:sz w:val="28"/>
          <w:szCs w:val="28"/>
        </w:rPr>
        <w:t>21049,0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7372C6" w:rsidRPr="00CE57BB">
        <w:rPr>
          <w:b/>
          <w:sz w:val="28"/>
          <w:szCs w:val="28"/>
        </w:rPr>
        <w:t>22346,1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7372C6" w:rsidRPr="00CE57BB">
        <w:rPr>
          <w:b/>
          <w:sz w:val="28"/>
          <w:szCs w:val="28"/>
        </w:rPr>
        <w:t>1297,1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B87810">
        <w:rPr>
          <w:sz w:val="28"/>
          <w:szCs w:val="28"/>
        </w:rPr>
        <w:t>Дракинского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7372C6">
        <w:rPr>
          <w:sz w:val="28"/>
          <w:szCs w:val="28"/>
        </w:rPr>
        <w:t>2022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B87810">
        <w:rPr>
          <w:sz w:val="28"/>
          <w:szCs w:val="28"/>
        </w:rPr>
        <w:t>Дракинского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7372C6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B87810">
        <w:rPr>
          <w:sz w:val="28"/>
          <w:szCs w:val="28"/>
        </w:rPr>
        <w:t>Дракинского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7372C6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B87810">
        <w:rPr>
          <w:bCs/>
          <w:sz w:val="28"/>
          <w:szCs w:val="28"/>
        </w:rPr>
        <w:t>Дракинского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7372C6">
        <w:rPr>
          <w:sz w:val="28"/>
          <w:szCs w:val="28"/>
        </w:rPr>
        <w:t xml:space="preserve">2022 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B87810">
        <w:rPr>
          <w:sz w:val="28"/>
          <w:szCs w:val="28"/>
        </w:rPr>
        <w:t>Дракинского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7372C6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B87810">
        <w:rPr>
          <w:sz w:val="28"/>
          <w:szCs w:val="28"/>
        </w:rPr>
        <w:t>Дракинского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7372C6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B87810">
        <w:rPr>
          <w:sz w:val="28"/>
          <w:szCs w:val="28"/>
        </w:rPr>
        <w:t>Дракинского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1E43BC" w:rsidRDefault="001E43BC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E43BC" w:rsidRPr="001E43BC" w:rsidRDefault="001E43BC" w:rsidP="001E43BC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1E43BC">
        <w:rPr>
          <w:color w:val="000000"/>
          <w:sz w:val="26"/>
          <w:szCs w:val="26"/>
        </w:rPr>
        <w:t xml:space="preserve">Председатель Совета народных депутатов </w:t>
      </w:r>
    </w:p>
    <w:p w:rsidR="00A656AC" w:rsidRDefault="001E43BC" w:rsidP="001E43BC">
      <w:pPr>
        <w:spacing w:line="360" w:lineRule="auto"/>
        <w:jc w:val="both"/>
        <w:rPr>
          <w:sz w:val="28"/>
          <w:szCs w:val="28"/>
        </w:rPr>
      </w:pPr>
      <w:r w:rsidRPr="001E43BC">
        <w:rPr>
          <w:color w:val="000000"/>
          <w:sz w:val="26"/>
          <w:szCs w:val="26"/>
        </w:rPr>
        <w:t xml:space="preserve">Дракинского сельского поселения                                                        О.И.Бокова                                                                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B87810">
        <w:rPr>
          <w:sz w:val="28"/>
          <w:szCs w:val="28"/>
        </w:rPr>
        <w:t>Дракинского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B87810">
        <w:rPr>
          <w:sz w:val="28"/>
          <w:szCs w:val="28"/>
        </w:rPr>
        <w:t>Атаманова Е.Н.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7372C6">
      <w:pPr>
        <w:jc w:val="right"/>
        <w:rPr>
          <w:sz w:val="20"/>
          <w:szCs w:val="20"/>
        </w:rPr>
      </w:pPr>
    </w:p>
    <w:p w:rsidR="00A812B6" w:rsidRDefault="00A812B6" w:rsidP="007372C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7372C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B87810">
        <w:rPr>
          <w:sz w:val="20"/>
          <w:szCs w:val="20"/>
        </w:rPr>
        <w:t>Дракинского</w:t>
      </w:r>
      <w:r w:rsidRPr="000A246D">
        <w:rPr>
          <w:sz w:val="20"/>
          <w:szCs w:val="20"/>
        </w:rPr>
        <w:t xml:space="preserve"> сельского</w:t>
      </w:r>
      <w:r w:rsidR="007372C6" w:rsidRPr="007372C6">
        <w:rPr>
          <w:sz w:val="20"/>
          <w:szCs w:val="20"/>
        </w:rPr>
        <w:t xml:space="preserve"> </w:t>
      </w:r>
      <w:r w:rsidR="007372C6" w:rsidRPr="000A246D">
        <w:rPr>
          <w:sz w:val="20"/>
          <w:szCs w:val="20"/>
        </w:rPr>
        <w:t>поселения</w:t>
      </w:r>
      <w:r w:rsidRPr="000A246D">
        <w:rPr>
          <w:sz w:val="20"/>
          <w:szCs w:val="20"/>
        </w:rPr>
        <w:t xml:space="preserve"> 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7372C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1E43BC">
        <w:rPr>
          <w:sz w:val="20"/>
          <w:szCs w:val="20"/>
        </w:rPr>
        <w:t xml:space="preserve"> 02.03.2023г. № </w:t>
      </w:r>
      <w:r w:rsidRPr="000A246D">
        <w:rPr>
          <w:sz w:val="20"/>
          <w:szCs w:val="20"/>
        </w:rPr>
        <w:t xml:space="preserve"> </w:t>
      </w:r>
      <w:r w:rsidR="000C27D3">
        <w:rPr>
          <w:sz w:val="20"/>
          <w:szCs w:val="20"/>
        </w:rPr>
        <w:t>115</w:t>
      </w:r>
      <w:r w:rsidRPr="000A246D">
        <w:rPr>
          <w:sz w:val="20"/>
          <w:szCs w:val="20"/>
        </w:rPr>
        <w:t xml:space="preserve">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B87810">
        <w:t>Дракинского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7372C6">
        <w:t>2022</w:t>
      </w:r>
      <w:r w:rsidR="00A812B6" w:rsidRPr="000A246D">
        <w:t xml:space="preserve">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7372C6">
              <w:rPr>
                <w:bCs/>
              </w:rPr>
              <w:t>2022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2F0BE6" w:rsidP="00A6761E">
            <w:pPr>
              <w:jc w:val="right"/>
              <w:rPr>
                <w:b/>
              </w:rPr>
            </w:pPr>
            <w:r>
              <w:rPr>
                <w:b/>
              </w:rPr>
              <w:t>21049,0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6C09B1" w:rsidP="00CF3308">
            <w:pPr>
              <w:jc w:val="right"/>
              <w:rPr>
                <w:b/>
              </w:rPr>
            </w:pPr>
            <w:r>
              <w:rPr>
                <w:b/>
              </w:rPr>
              <w:t>5861,7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6C09B1" w:rsidRDefault="006C09B1" w:rsidP="00CF3308">
            <w:pPr>
              <w:jc w:val="right"/>
              <w:rPr>
                <w:b/>
              </w:rPr>
            </w:pPr>
            <w:r w:rsidRPr="006C09B1">
              <w:rPr>
                <w:b/>
              </w:rPr>
              <w:t>144,4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6C09B1" w:rsidP="00CF3308">
            <w:pPr>
              <w:jc w:val="right"/>
            </w:pPr>
            <w:r>
              <w:t>144,4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6C09B1" w:rsidP="00CF3308">
            <w:pPr>
              <w:jc w:val="right"/>
            </w:pPr>
            <w:r>
              <w:t>144,4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6C09B1" w:rsidP="00CF3308">
            <w:pPr>
              <w:jc w:val="right"/>
              <w:rPr>
                <w:b/>
              </w:rPr>
            </w:pPr>
            <w:r>
              <w:rPr>
                <w:b/>
              </w:rPr>
              <w:t>17,9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6C09B1" w:rsidP="00CF3308">
            <w:pPr>
              <w:jc w:val="right"/>
            </w:pPr>
            <w:r>
              <w:t>17,9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6C09B1" w:rsidP="00B8781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6C09B1" w:rsidP="00B87810">
            <w:pPr>
              <w:jc w:val="right"/>
            </w:pPr>
            <w:r>
              <w:t>600,0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6C09B1" w:rsidP="0092628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4880,2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9262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537992">
            <w:pPr>
              <w:jc w:val="right"/>
            </w:pPr>
            <w:r>
              <w:t>848,0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CF3308">
            <w:pPr>
              <w:jc w:val="right"/>
            </w:pPr>
            <w:r>
              <w:t>10,4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</w:tr>
      <w:tr w:rsidR="00854D31" w:rsidRPr="000A246D" w:rsidTr="00926280">
        <w:trPr>
          <w:trHeight w:val="382"/>
        </w:trPr>
        <w:tc>
          <w:tcPr>
            <w:tcW w:w="3085" w:type="dxa"/>
            <w:vAlign w:val="bottom"/>
          </w:tcPr>
          <w:p w:rsidR="00854D31" w:rsidRPr="000A246D" w:rsidRDefault="00854D31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1">
              <w:rPr>
                <w:rFonts w:ascii="Times New Roman" w:hAnsi="Times New Roman" w:cs="Times New Roman"/>
                <w:sz w:val="24"/>
                <w:szCs w:val="24"/>
              </w:rPr>
              <w:t>000 111 0502510 0000 120</w:t>
            </w:r>
          </w:p>
        </w:tc>
        <w:tc>
          <w:tcPr>
            <w:tcW w:w="5528" w:type="dxa"/>
          </w:tcPr>
          <w:p w:rsidR="00854D31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 виде арендной платы, а также средства от продажи права на заключение договоров аренды за земли, находящиеся </w:t>
            </w: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1701" w:type="dxa"/>
            <w:vAlign w:val="bottom"/>
          </w:tcPr>
          <w:p w:rsidR="00854D31" w:rsidRPr="006E5FA8" w:rsidRDefault="003E036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000 11400000 00 0000 000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6E5FA8" w:rsidRPr="006E5FA8" w:rsidRDefault="007372C6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129,7</w:t>
            </w:r>
          </w:p>
        </w:tc>
      </w:tr>
      <w:tr w:rsidR="007372C6" w:rsidRPr="000A246D" w:rsidTr="00926280">
        <w:trPr>
          <w:trHeight w:val="1248"/>
        </w:trPr>
        <w:tc>
          <w:tcPr>
            <w:tcW w:w="3085" w:type="dxa"/>
            <w:vAlign w:val="bottom"/>
          </w:tcPr>
          <w:p w:rsidR="007372C6" w:rsidRPr="00236D94" w:rsidRDefault="007372C6" w:rsidP="00737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5528" w:type="dxa"/>
          </w:tcPr>
          <w:p w:rsidR="007372C6" w:rsidRPr="00236D94" w:rsidRDefault="007372C6" w:rsidP="00737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Align w:val="bottom"/>
          </w:tcPr>
          <w:p w:rsidR="007372C6" w:rsidRPr="00236D94" w:rsidRDefault="007372C6" w:rsidP="007372C6">
            <w:pPr>
              <w:jc w:val="right"/>
            </w:pPr>
            <w:r>
              <w:t>129,7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7372C6" w:rsidP="00CD0A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</w:tr>
      <w:tr w:rsidR="003E0362" w:rsidRPr="000A246D" w:rsidTr="00285206">
        <w:tc>
          <w:tcPr>
            <w:tcW w:w="3085" w:type="dxa"/>
            <w:vAlign w:val="bottom"/>
          </w:tcPr>
          <w:p w:rsidR="003E0362" w:rsidRPr="000B6126" w:rsidRDefault="003E0362" w:rsidP="00CF3308">
            <w:pPr>
              <w:jc w:val="center"/>
            </w:pPr>
            <w:r w:rsidRPr="003E0362">
              <w:t>000 116 0202002 0000 140</w:t>
            </w:r>
          </w:p>
        </w:tc>
        <w:tc>
          <w:tcPr>
            <w:tcW w:w="5528" w:type="dxa"/>
            <w:vAlign w:val="bottom"/>
          </w:tcPr>
          <w:p w:rsidR="003E0362" w:rsidRPr="000B6126" w:rsidRDefault="003E0362" w:rsidP="00CF3308">
            <w:r w:rsidRPr="003E036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vAlign w:val="bottom"/>
          </w:tcPr>
          <w:p w:rsidR="003E0362" w:rsidRPr="003E0362" w:rsidRDefault="007372C6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7372C6" w:rsidP="00CD0A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6C09B1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15187,3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6C09B1" w:rsidP="006E5FA8">
            <w:pPr>
              <w:jc w:val="right"/>
              <w:rPr>
                <w:bCs/>
              </w:rPr>
            </w:pPr>
            <w:r>
              <w:rPr>
                <w:bCs/>
              </w:rPr>
              <w:t>15187,3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7372C6" w:rsidP="00C51716">
            <w:pPr>
              <w:jc w:val="right"/>
              <w:rPr>
                <w:b/>
              </w:rPr>
            </w:pPr>
            <w:r>
              <w:rPr>
                <w:b/>
              </w:rPr>
              <w:t>1005</w:t>
            </w:r>
            <w:r w:rsidR="003E0362">
              <w:rPr>
                <w:b/>
              </w:rPr>
              <w:t>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7372C6" w:rsidP="00C51716">
            <w:pPr>
              <w:jc w:val="right"/>
              <w:rPr>
                <w:bCs/>
              </w:rPr>
            </w:pPr>
            <w:r>
              <w:rPr>
                <w:bCs/>
              </w:rPr>
              <w:t>690</w:t>
            </w:r>
            <w:r w:rsidR="003E0362">
              <w:rPr>
                <w:bCs/>
              </w:rPr>
              <w:t>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7372C6" w:rsidP="00C51716">
            <w:pPr>
              <w:jc w:val="right"/>
              <w:rPr>
                <w:bCs/>
              </w:rPr>
            </w:pPr>
            <w:r>
              <w:rPr>
                <w:bCs/>
              </w:rPr>
              <w:t>315</w:t>
            </w:r>
            <w:r w:rsidR="003E0362">
              <w:rPr>
                <w:bCs/>
              </w:rPr>
              <w:t>,0</w:t>
            </w:r>
          </w:p>
        </w:tc>
      </w:tr>
      <w:tr w:rsidR="006C09B1" w:rsidRPr="000A246D" w:rsidTr="002F0BE6">
        <w:tc>
          <w:tcPr>
            <w:tcW w:w="3085" w:type="dxa"/>
            <w:vAlign w:val="bottom"/>
          </w:tcPr>
          <w:p w:rsidR="006C09B1" w:rsidRPr="00236D94" w:rsidRDefault="006C09B1" w:rsidP="006C09B1">
            <w:r w:rsidRPr="000A246D">
              <w:rPr>
                <w:bCs/>
              </w:rPr>
              <w:t xml:space="preserve">000 2 02 </w:t>
            </w:r>
            <w:r>
              <w:rPr>
                <w:bCs/>
              </w:rPr>
              <w:t>2</w:t>
            </w:r>
            <w:r w:rsidRPr="000A246D">
              <w:rPr>
                <w:bCs/>
              </w:rPr>
              <w:t>0000 00 0000 150</w:t>
            </w:r>
          </w:p>
        </w:tc>
        <w:tc>
          <w:tcPr>
            <w:tcW w:w="5528" w:type="dxa"/>
            <w:vAlign w:val="center"/>
          </w:tcPr>
          <w:p w:rsidR="006C09B1" w:rsidRPr="00236D94" w:rsidRDefault="006C09B1" w:rsidP="002F0BE6">
            <w:r>
              <w:rPr>
                <w:bCs/>
              </w:rPr>
              <w:t>Субсидии</w:t>
            </w:r>
            <w:r w:rsidRPr="000A246D">
              <w:rPr>
                <w:bCs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6C09B1" w:rsidRPr="006C09B1" w:rsidRDefault="006C09B1" w:rsidP="002F0BE6">
            <w:pPr>
              <w:jc w:val="right"/>
              <w:rPr>
                <w:b/>
              </w:rPr>
            </w:pPr>
            <w:r w:rsidRPr="006C09B1">
              <w:rPr>
                <w:b/>
              </w:rPr>
              <w:t>1678,6</w:t>
            </w:r>
          </w:p>
        </w:tc>
      </w:tr>
      <w:tr w:rsidR="006C09B1" w:rsidRPr="000A246D" w:rsidTr="002F0BE6">
        <w:tc>
          <w:tcPr>
            <w:tcW w:w="3085" w:type="dxa"/>
            <w:vAlign w:val="bottom"/>
          </w:tcPr>
          <w:p w:rsidR="006C09B1" w:rsidRPr="00236D94" w:rsidRDefault="006C09B1" w:rsidP="002F0BE6">
            <w:r w:rsidRPr="00236D94">
              <w:t>000 2 02 29999 10 0000 150</w:t>
            </w:r>
          </w:p>
        </w:tc>
        <w:tc>
          <w:tcPr>
            <w:tcW w:w="5528" w:type="dxa"/>
            <w:vAlign w:val="center"/>
          </w:tcPr>
          <w:p w:rsidR="006C09B1" w:rsidRPr="00236D94" w:rsidRDefault="006C09B1" w:rsidP="002F0BE6">
            <w:r w:rsidRPr="00236D94"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6C09B1" w:rsidRPr="00236D94" w:rsidRDefault="006C09B1" w:rsidP="002F0BE6">
            <w:pPr>
              <w:jc w:val="right"/>
            </w:pPr>
            <w:r>
              <w:t>1678,6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lastRenderedPageBreak/>
              <w:t xml:space="preserve">Субвенции бюджетам бюджетной системы </w:t>
            </w:r>
            <w:r w:rsidRPr="00882843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CF330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247,6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lastRenderedPageBreak/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7372C6" w:rsidP="00CF3308">
            <w:pPr>
              <w:jc w:val="right"/>
            </w:pPr>
            <w:r>
              <w:t>247,6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7372C6" w:rsidP="006E5FA8">
            <w:pPr>
              <w:jc w:val="right"/>
              <w:rPr>
                <w:b/>
              </w:rPr>
            </w:pPr>
            <w:r>
              <w:rPr>
                <w:b/>
              </w:rPr>
              <w:t>12256,1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7372C6" w:rsidP="0013144E">
            <w:pPr>
              <w:jc w:val="right"/>
            </w:pPr>
            <w:r>
              <w:t>2145,6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7372C6" w:rsidP="007372C6">
            <w:pPr>
              <w:jc w:val="right"/>
            </w:pPr>
            <w:r>
              <w:t>10110,5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0C27D3" w:rsidRDefault="000C27D3" w:rsidP="002209AF">
      <w:pPr>
        <w:tabs>
          <w:tab w:val="left" w:pos="4125"/>
        </w:tabs>
        <w:ind w:firstLine="708"/>
        <w:jc w:val="right"/>
      </w:pPr>
    </w:p>
    <w:p w:rsidR="000C27D3" w:rsidRDefault="000C27D3" w:rsidP="002209AF">
      <w:pPr>
        <w:tabs>
          <w:tab w:val="left" w:pos="4125"/>
        </w:tabs>
        <w:ind w:firstLine="708"/>
        <w:jc w:val="right"/>
      </w:pPr>
    </w:p>
    <w:p w:rsidR="00A812B6" w:rsidRDefault="00A812B6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B87810">
        <w:rPr>
          <w:sz w:val="20"/>
          <w:szCs w:val="20"/>
        </w:rPr>
        <w:t>Дракинского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C27D3" w:rsidRDefault="000C27D3" w:rsidP="000C27D3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02.03.2023г. № </w:t>
      </w:r>
      <w:r w:rsidRPr="000A246D">
        <w:rPr>
          <w:sz w:val="20"/>
          <w:szCs w:val="20"/>
        </w:rPr>
        <w:t xml:space="preserve"> </w:t>
      </w:r>
      <w:r>
        <w:rPr>
          <w:sz w:val="20"/>
          <w:szCs w:val="20"/>
        </w:rPr>
        <w:t>115</w:t>
      </w:r>
      <w:r w:rsidRPr="000A246D">
        <w:rPr>
          <w:sz w:val="20"/>
          <w:szCs w:val="20"/>
        </w:rPr>
        <w:t xml:space="preserve">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B87810">
        <w:rPr>
          <w:b/>
        </w:rPr>
        <w:t>Дракинского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7372C6">
        <w:rPr>
          <w:b/>
        </w:rPr>
        <w:t>2022</w:t>
      </w:r>
      <w:r w:rsidR="00A812B6" w:rsidRPr="0008373C">
        <w:rPr>
          <w:b/>
        </w:rPr>
        <w:t xml:space="preserve"> год </w:t>
      </w:r>
    </w:p>
    <w:p w:rsidR="00CF3308" w:rsidRDefault="00A812B6" w:rsidP="00AA39D2">
      <w:pPr>
        <w:jc w:val="right"/>
      </w:pPr>
      <w:bookmarkStart w:id="1" w:name="_Hlk54960574"/>
      <w:r w:rsidRPr="000A246D">
        <w:t>(тыс. рублей)</w:t>
      </w:r>
      <w:bookmarkEnd w:id="1"/>
    </w:p>
    <w:tbl>
      <w:tblPr>
        <w:tblW w:w="532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9"/>
        <w:gridCol w:w="566"/>
        <w:gridCol w:w="569"/>
        <w:gridCol w:w="1842"/>
        <w:gridCol w:w="709"/>
        <w:gridCol w:w="1416"/>
      </w:tblGrid>
      <w:tr w:rsidR="00CD0A38" w:rsidRPr="00236D94" w:rsidTr="00CD0A38">
        <w:trPr>
          <w:cantSplit/>
          <w:trHeight w:val="285"/>
          <w:tblHeader/>
        </w:trPr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Pr>
              <w:tabs>
                <w:tab w:val="left" w:pos="34"/>
              </w:tabs>
            </w:pPr>
            <w:r w:rsidRPr="00236D94">
              <w:t>Наименование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r w:rsidRPr="00236D94">
              <w:t>ГРБС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r w:rsidRPr="00236D94"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r w:rsidRPr="00236D94">
              <w:t>Пр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pPr>
              <w:jc w:val="center"/>
            </w:pPr>
            <w:r w:rsidRPr="00236D94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>
            <w:r w:rsidRPr="00236D94">
              <w:t>ВР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D0A38" w:rsidRPr="00236D94" w:rsidRDefault="00CD0A38" w:rsidP="00646614">
            <w:pPr>
              <w:jc w:val="right"/>
            </w:pPr>
            <w:r>
              <w:t xml:space="preserve">Исполнено за </w:t>
            </w:r>
            <w:r w:rsidR="007372C6">
              <w:t>2022</w:t>
            </w:r>
            <w:r w:rsidRPr="00236D94">
              <w:t xml:space="preserve"> год</w:t>
            </w:r>
          </w:p>
        </w:tc>
      </w:tr>
      <w:tr w:rsidR="00CD0A38" w:rsidRPr="00236D94" w:rsidTr="00CD0A38">
        <w:trPr>
          <w:cantSplit/>
          <w:trHeight w:val="285"/>
          <w:tblHeader/>
        </w:trPr>
        <w:tc>
          <w:tcPr>
            <w:tcW w:w="2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8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38" w:rsidRPr="00236D94" w:rsidRDefault="00CD0A38" w:rsidP="00646614"/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A38" w:rsidRPr="00236D94" w:rsidRDefault="00CD0A38" w:rsidP="00646614">
            <w:pPr>
              <w:jc w:val="right"/>
            </w:pPr>
          </w:p>
        </w:tc>
      </w:tr>
      <w:tr w:rsidR="002F0BE6" w:rsidRPr="00F94A84" w:rsidTr="00CD0A38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A661C" w:rsidRDefault="002F0BE6" w:rsidP="002F0BE6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В С Е Г 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57536" w:rsidRDefault="002F0BE6" w:rsidP="002F0B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22346,1</w:t>
            </w:r>
          </w:p>
        </w:tc>
      </w:tr>
      <w:tr w:rsidR="002F0BE6" w:rsidRPr="00F94A84" w:rsidTr="00CD0A38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A661C" w:rsidRDefault="002F0BE6" w:rsidP="002F0BE6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A661C" w:rsidRDefault="002F0BE6" w:rsidP="002F0BE6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57536" w:rsidRDefault="002F0BE6" w:rsidP="002F0B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22346,1</w:t>
            </w:r>
          </w:p>
        </w:tc>
      </w:tr>
      <w:tr w:rsidR="002F0BE6" w:rsidRPr="00CA661C" w:rsidTr="00646614">
        <w:trPr>
          <w:cantSplit/>
          <w:trHeight w:val="12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A661C" w:rsidRDefault="002F0BE6" w:rsidP="002F0BE6">
            <w:pPr>
              <w:rPr>
                <w:b/>
              </w:rPr>
            </w:pPr>
            <w:r w:rsidRPr="00CA661C">
              <w:rPr>
                <w:b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A661C" w:rsidRDefault="002F0BE6" w:rsidP="002F0BE6">
            <w:pPr>
              <w:rPr>
                <w:b/>
              </w:rPr>
            </w:pPr>
            <w:r w:rsidRPr="00CA661C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A661C" w:rsidRDefault="002F0BE6" w:rsidP="002F0BE6">
            <w:pPr>
              <w:rPr>
                <w:b/>
              </w:rPr>
            </w:pPr>
            <w:r w:rsidRPr="00CA661C">
              <w:rPr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9715,8</w:t>
            </w:r>
          </w:p>
        </w:tc>
      </w:tr>
      <w:tr w:rsidR="002F0BE6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917664" w:rsidRDefault="002F0BE6" w:rsidP="002F0BE6">
            <w:pPr>
              <w:rPr>
                <w:b/>
              </w:rPr>
            </w:pPr>
            <w:r w:rsidRPr="00917664">
              <w:rPr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917664" w:rsidRDefault="002F0BE6" w:rsidP="002F0BE6">
            <w:pPr>
              <w:rPr>
                <w:b/>
              </w:rPr>
            </w:pPr>
            <w:r w:rsidRPr="00917664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17664" w:rsidRDefault="002F0BE6" w:rsidP="002F0BE6">
            <w:pPr>
              <w:rPr>
                <w:b/>
              </w:rPr>
            </w:pPr>
            <w:r w:rsidRPr="00917664">
              <w:rPr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17664" w:rsidRDefault="002F0BE6" w:rsidP="002F0BE6">
            <w:pPr>
              <w:rPr>
                <w:b/>
              </w:rPr>
            </w:pPr>
            <w:r w:rsidRPr="00917664">
              <w:rPr>
                <w:b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917664" w:rsidRDefault="002F0BE6" w:rsidP="002F0BE6">
            <w:pPr>
              <w:rPr>
                <w:b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917664" w:rsidRDefault="002F0BE6" w:rsidP="002F0BE6">
            <w:pPr>
              <w:rPr>
                <w:b/>
                <w:highlight w:val="yellow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E21C8" w:rsidRDefault="002F0BE6" w:rsidP="002F0BE6">
            <w:pPr>
              <w:jc w:val="right"/>
              <w:rPr>
                <w:b/>
                <w:highlight w:val="yellow"/>
              </w:rPr>
            </w:pPr>
            <w:r w:rsidRPr="00CE21C8">
              <w:rPr>
                <w:b/>
              </w:rPr>
              <w:t>972,2</w:t>
            </w:r>
          </w:p>
        </w:tc>
      </w:tr>
      <w:tr w:rsidR="002F0BE6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646614">
        <w:trPr>
          <w:cantSplit/>
          <w:trHeight w:val="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16 1 0100000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646614">
        <w:trPr>
          <w:cantSplit/>
          <w:trHeight w:val="32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16 1 01 9</w:t>
            </w:r>
            <w:r>
              <w:t>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Функционирование местной администрации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CE21C8">
              <w:t>3146,8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3146,8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«Управление в сфере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16 </w:t>
            </w:r>
            <w:r>
              <w:t>2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3023,8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16 </w:t>
            </w:r>
            <w:r>
              <w:t>2</w:t>
            </w:r>
            <w:r w:rsidRPr="00236D94">
              <w:t xml:space="preserve">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3023,8</w:t>
            </w:r>
          </w:p>
        </w:tc>
      </w:tr>
      <w:tr w:rsidR="002F0BE6" w:rsidRPr="00236D94" w:rsidTr="00646614">
        <w:trPr>
          <w:cantSplit/>
          <w:trHeight w:val="4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E6" w:rsidRPr="00236D94" w:rsidRDefault="002F0BE6" w:rsidP="002F0BE6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1414,9</w:t>
            </w:r>
          </w:p>
        </w:tc>
      </w:tr>
      <w:tr w:rsidR="002F0BE6" w:rsidRPr="00236D94" w:rsidTr="00646614">
        <w:trPr>
          <w:cantSplit/>
          <w:trHeight w:val="29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E6" w:rsidRPr="00236D94" w:rsidRDefault="002F0BE6" w:rsidP="002F0BE6">
            <w:r w:rsidRPr="00236D94">
              <w:lastRenderedPageBreak/>
              <w:t>Расходы на обеспечение функций органов местной</w:t>
            </w:r>
            <w:r>
              <w:t xml:space="preserve"> администрации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1604,7</w:t>
            </w:r>
          </w:p>
        </w:tc>
      </w:tr>
      <w:tr w:rsidR="002F0BE6" w:rsidRPr="00236D94" w:rsidTr="00646614">
        <w:trPr>
          <w:cantSplit/>
          <w:trHeight w:val="232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4,2</w:t>
            </w:r>
          </w:p>
        </w:tc>
      </w:tr>
      <w:tr w:rsidR="002F0BE6" w:rsidRPr="00236D94" w:rsidTr="00646614">
        <w:trPr>
          <w:cantSplit/>
          <w:trHeight w:val="16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123,0</w:t>
            </w:r>
          </w:p>
        </w:tc>
      </w:tr>
      <w:tr w:rsidR="002F0BE6" w:rsidRPr="00236D94" w:rsidTr="00646614">
        <w:trPr>
          <w:cantSplit/>
          <w:trHeight w:val="35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123,0</w:t>
            </w:r>
          </w:p>
        </w:tc>
      </w:tr>
      <w:tr w:rsidR="002F0BE6" w:rsidRPr="00236D94" w:rsidTr="00646614">
        <w:trPr>
          <w:cantSplit/>
          <w:trHeight w:val="46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  <w:p w:rsidR="002F0BE6" w:rsidRPr="00236D94" w:rsidRDefault="002F0BE6" w:rsidP="002F0BE6"/>
          <w:p w:rsidR="002F0BE6" w:rsidRPr="00236D94" w:rsidRDefault="002F0BE6" w:rsidP="002F0BE6"/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04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123,0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4F53CA">
              <w:rPr>
                <w:b/>
              </w:rPr>
              <w:t>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646614">
        <w:trPr>
          <w:cantSplit/>
          <w:trHeight w:val="20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Резервный фонд местной</w:t>
            </w:r>
            <w:r>
              <w:t xml:space="preserve"> администрации</w:t>
            </w:r>
            <w:r w:rsidRPr="00236D94">
              <w:t xml:space="preserve">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jc w:val="right"/>
              <w:rPr>
                <w:b/>
              </w:rPr>
            </w:pPr>
            <w:r w:rsidRPr="00CE21C8">
              <w:rPr>
                <w:b/>
              </w:rPr>
              <w:t>5596,8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5596,8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«Обеспечение реализации Муниципальной Программы»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5596,8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5529,7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2282,6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3183,6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63,5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67,1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Выполнение других расходных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67,1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  <w:r w:rsidRPr="00D34324">
              <w:rPr>
                <w:b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  <w:r w:rsidRPr="00D34324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  <w:r w:rsidRPr="00D34324">
              <w:rPr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D34324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610F62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247,6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1F32B8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02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02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914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02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231,0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16,6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  <w:r w:rsidRPr="008245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  <w:r w:rsidRPr="008245E0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  <w:r w:rsidRPr="008245E0">
              <w:rPr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E21C8" w:rsidRDefault="002F0BE6" w:rsidP="002F0BE6">
            <w:pPr>
              <w:jc w:val="right"/>
              <w:rPr>
                <w:b/>
                <w:highlight w:val="yellow"/>
              </w:rPr>
            </w:pPr>
            <w:r w:rsidRPr="00C329BC">
              <w:rPr>
                <w:b/>
              </w:rPr>
              <w:t>1,7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>
              <w:t>Г</w:t>
            </w:r>
            <w:r w:rsidRPr="00236D94">
              <w:t>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8245E0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в сфере защиты населения от чрезвычайных</w:t>
            </w:r>
            <w:r>
              <w:t xml:space="preserve"> ситуаций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Основное мероприятие «Мероприятия </w:t>
            </w:r>
            <w:r>
              <w:t>по обеспечению первичными мерами пожарной безопасности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16 5 02 91430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  <w:r w:rsidRPr="002B189D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  <w:r w:rsidRPr="002B189D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  <w:r w:rsidRPr="002B189D">
              <w:rPr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B189D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868C9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5089,1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Дорожное хозяйство (Дорожные фонды)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E7458A" w:rsidRDefault="002F0BE6" w:rsidP="002F0BE6">
            <w:pPr>
              <w:jc w:val="right"/>
              <w:rPr>
                <w:b/>
              </w:rPr>
            </w:pPr>
            <w:r w:rsidRPr="00E7458A">
              <w:rPr>
                <w:b/>
              </w:rPr>
              <w:t>4990,1</w:t>
            </w:r>
          </w:p>
        </w:tc>
      </w:tr>
      <w:tr w:rsidR="002F0BE6" w:rsidRPr="003868C9" w:rsidTr="00646614">
        <w:trPr>
          <w:cantSplit/>
          <w:trHeight w:val="10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Муниципальная Программа «Развитие </w:t>
            </w:r>
            <w:r>
              <w:t xml:space="preserve"> транспортной системы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24</w:t>
            </w:r>
            <w:r w:rsidRPr="00236D94">
              <w:t xml:space="preserve">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4990,1</w:t>
            </w:r>
          </w:p>
        </w:tc>
      </w:tr>
      <w:tr w:rsidR="002F0BE6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</w:t>
            </w:r>
            <w: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24 2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4990,1</w:t>
            </w:r>
          </w:p>
        </w:tc>
      </w:tr>
      <w:tr w:rsidR="002F0BE6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Основное мероприятие 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24 2 01</w:t>
            </w:r>
            <w:r w:rsidRPr="00236D94"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4990,1</w:t>
            </w:r>
          </w:p>
        </w:tc>
      </w:tr>
      <w:tr w:rsidR="002F0BE6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3868C9"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2142,7</w:t>
            </w:r>
          </w:p>
        </w:tc>
      </w:tr>
      <w:tr w:rsidR="002F0BE6" w:rsidRPr="00236D94" w:rsidTr="00646614">
        <w:trPr>
          <w:cantSplit/>
          <w:trHeight w:val="10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Default="002F0BE6" w:rsidP="002F0BE6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областного бюджета)</w:t>
            </w:r>
          </w:p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208C8" w:rsidRDefault="002F0BE6" w:rsidP="002F0BE6">
            <w:r w:rsidRPr="003868C9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2844,5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Default="002F0BE6" w:rsidP="002F0BE6"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 местного бюджета) софинансирование</w:t>
            </w:r>
          </w:p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208C8" w:rsidRDefault="002F0BE6" w:rsidP="002F0BE6">
            <w:r w:rsidRPr="003868C9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2,9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  <w:r w:rsidRPr="004F53CA">
              <w:rPr>
                <w:b/>
              </w:rPr>
              <w:t>,0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F33BF5" w:rsidRDefault="002F0BE6" w:rsidP="002F0BE6">
            <w:pPr>
              <w:contextualSpacing/>
            </w:pPr>
            <w:r w:rsidRPr="00F33BF5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F0BE6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F0BE6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195AFC" w:rsidRDefault="002F0BE6" w:rsidP="002F0BE6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195AFC" w:rsidRDefault="002F0BE6" w:rsidP="002F0BE6">
            <w:r w:rsidRPr="00195AFC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95AFC" w:rsidRDefault="002F0BE6" w:rsidP="002F0BE6">
            <w: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95AFC" w:rsidRDefault="002F0BE6" w:rsidP="002F0BE6">
            <w: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95AFC" w:rsidRDefault="002F0BE6" w:rsidP="002F0BE6">
            <w:r w:rsidRPr="00195AFC">
              <w:t>16403 98500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95AFC" w:rsidRDefault="002F0BE6" w:rsidP="002F0BE6">
            <w:r w:rsidRPr="00195AFC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1,0</w:t>
            </w:r>
          </w:p>
        </w:tc>
      </w:tr>
      <w:tr w:rsidR="002F0BE6" w:rsidRPr="00F33BF5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«Развитие градостроительной деятельности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19 7 00 00000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RPr="00236D94" w:rsidTr="002F0BE6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E6" w:rsidRPr="00236D94" w:rsidRDefault="002F0BE6" w:rsidP="002F0BE6">
            <w:r w:rsidRPr="00236D94"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19 7 01 90850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RPr="00236D94" w:rsidTr="002F0BE6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Подпрограмма «Благоустройство мест массового отдыха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 w:rsidRPr="00F33BF5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 xml:space="preserve">19 </w:t>
            </w:r>
            <w:r>
              <w:t>9</w:t>
            </w:r>
            <w:r w:rsidRPr="00F33BF5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 w:rsidRPr="00F33BF5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 xml:space="preserve">19 </w:t>
            </w:r>
            <w:r>
              <w:t>9</w:t>
            </w:r>
            <w:r w:rsidRPr="00F33BF5">
              <w:t xml:space="preserve">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 w:rsidRPr="00F33BF5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 xml:space="preserve">19 </w:t>
            </w:r>
            <w:r>
              <w:t>9</w:t>
            </w:r>
            <w:r w:rsidRPr="00F33BF5">
              <w:t xml:space="preserve"> 01 </w:t>
            </w:r>
            <w:r>
              <w:t>9</w:t>
            </w:r>
            <w:r w:rsidRPr="00F33BF5">
              <w:rPr>
                <w:lang w:val="en-US"/>
              </w:rPr>
              <w:t>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  <w:r w:rsidRPr="00F33BF5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>
              <w:t>Подп</w:t>
            </w:r>
            <w:r w:rsidRPr="00236D94"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05 </w:t>
            </w:r>
            <w:r>
              <w:t>1</w:t>
            </w:r>
            <w:r w:rsidRPr="00236D94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15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06D26" w:rsidTr="00646614">
        <w:trPr>
          <w:cantSplit/>
          <w:trHeight w:val="13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  <w:highlight w:val="yellow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A39D5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4444,0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pPr>
              <w:jc w:val="right"/>
            </w:pPr>
            <w:r>
              <w:t>4444,0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4444,0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«Развитие сети уличного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748,5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748,5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636,3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102,0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>софинансирование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10,2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Подпрограмма «Благоустройство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747,2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747,2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19 3 01 </w:t>
            </w:r>
            <w:r>
              <w:t>7</w:t>
            </w:r>
            <w:r w:rsidRPr="00236D94">
              <w:t>0</w:t>
            </w:r>
            <w:r>
              <w:t>1</w:t>
            </w:r>
            <w:r w:rsidRPr="00236D94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223,8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(ТОС)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423,4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257536">
              <w:t>2</w:t>
            </w:r>
            <w:r>
              <w:t>6</w:t>
            </w:r>
            <w:r w:rsidRPr="00257536">
              <w:t>58,</w:t>
            </w:r>
            <w:r>
              <w:t>3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F33BF5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2024,8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 xml:space="preserve"> (средства обастного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F33BF5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12ECC" w:rsidRDefault="002F0BE6" w:rsidP="002F0BE6">
            <w:pPr>
              <w:contextualSpacing/>
            </w:pPr>
            <w:r w:rsidRPr="00F33BF5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1678,6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F33BF5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12ECC" w:rsidRDefault="002F0BE6" w:rsidP="002F0BE6">
            <w:pPr>
              <w:contextualSpacing/>
            </w:pPr>
            <w:r w:rsidRPr="00F33BF5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346,2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633,5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19 4 02 </w:t>
            </w:r>
            <w:r>
              <w:t>7</w:t>
            </w:r>
            <w:r w:rsidRPr="00236D94">
              <w:t>0</w:t>
            </w:r>
            <w:r>
              <w:t>1</w:t>
            </w:r>
            <w:r w:rsidRPr="00236D94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150,0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19 4 02 90600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483,5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Подпрограмма «Озеленение территории поселения»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C329BC">
              <w:t>100,0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19 5 01 90700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</w:t>
            </w:r>
            <w:r w:rsidRPr="00236D94">
              <w:rPr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C329BC">
              <w:t>190,0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190,0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190,0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3612C7">
              <w:rPr>
                <w:b/>
              </w:rPr>
              <w:t xml:space="preserve">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E5A7B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2446,6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2446,6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«Развитие и сохранение культуры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2446,6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2446,6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2446,6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1859,2</w:t>
            </w:r>
          </w:p>
        </w:tc>
      </w:tr>
      <w:tr w:rsidR="002F0BE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587,4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329BC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83,4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Пенсионное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«Социальная поддержка граждан»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B01AA2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300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E5A7B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317,9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Физическая 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10A85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областного бюджета)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010F8E" w:rsidRDefault="002F0BE6" w:rsidP="002F0BE6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199,9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10A85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>) (средства местного бюджета) софинансирование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010F8E" w:rsidRDefault="002F0BE6" w:rsidP="002F0BE6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18</w:t>
            </w:r>
            <w:r w:rsidRPr="00236D94">
              <w:t>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Обслуживание государственного</w:t>
            </w:r>
            <w:r>
              <w:rPr>
                <w:b/>
              </w:rPr>
              <w:t>(</w:t>
            </w:r>
            <w:r w:rsidRPr="00B01AA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B01AA2">
              <w:rPr>
                <w:b/>
              </w:rPr>
              <w:t xml:space="preserve">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329BC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0,0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Обслуживание государственного </w:t>
            </w:r>
            <w:r>
              <w:t>(</w:t>
            </w:r>
            <w:r w:rsidRPr="00236D94">
              <w:t>муниципального</w:t>
            </w:r>
            <w:r>
              <w:t xml:space="preserve">) внутреннего </w:t>
            </w:r>
            <w:r w:rsidRPr="00236D94">
              <w:t>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06D26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646614">
        <w:trPr>
          <w:cantSplit/>
          <w:trHeight w:val="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914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700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</w:tbl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B87810">
        <w:rPr>
          <w:sz w:val="20"/>
          <w:szCs w:val="20"/>
        </w:rPr>
        <w:t>Дракинского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C27D3" w:rsidRDefault="000C27D3" w:rsidP="000C27D3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02.03.2023г. № </w:t>
      </w:r>
      <w:r w:rsidRPr="000A246D">
        <w:rPr>
          <w:sz w:val="20"/>
          <w:szCs w:val="20"/>
        </w:rPr>
        <w:t xml:space="preserve"> </w:t>
      </w:r>
      <w:r>
        <w:rPr>
          <w:sz w:val="20"/>
          <w:szCs w:val="20"/>
        </w:rPr>
        <w:t>115</w:t>
      </w:r>
      <w:r w:rsidRPr="000A246D">
        <w:rPr>
          <w:sz w:val="20"/>
          <w:szCs w:val="20"/>
        </w:rPr>
        <w:t xml:space="preserve">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B87810">
        <w:rPr>
          <w:b/>
          <w:bCs/>
        </w:rPr>
        <w:t>Дракинского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7372C6">
        <w:rPr>
          <w:b/>
          <w:bCs/>
        </w:rPr>
        <w:t>2022</w:t>
      </w:r>
      <w:r w:rsidRPr="003A0A20">
        <w:rPr>
          <w:b/>
          <w:bCs/>
        </w:rPr>
        <w:t xml:space="preserve">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W w:w="52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708"/>
        <w:gridCol w:w="569"/>
        <w:gridCol w:w="1701"/>
        <w:gridCol w:w="710"/>
        <w:gridCol w:w="1556"/>
      </w:tblGrid>
      <w:tr w:rsidR="00646614" w:rsidRPr="00236D94" w:rsidTr="00257CAF">
        <w:trPr>
          <w:cantSplit/>
          <w:trHeight w:val="285"/>
          <w:tblHeader/>
        </w:trPr>
        <w:tc>
          <w:tcPr>
            <w:tcW w:w="2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Pr>
              <w:tabs>
                <w:tab w:val="left" w:pos="34"/>
              </w:tabs>
            </w:pPr>
            <w:r w:rsidRPr="00236D94">
              <w:t>Наименование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r w:rsidRPr="00236D94">
              <w:t>Рз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r w:rsidRPr="00236D94">
              <w:t>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pPr>
              <w:jc w:val="center"/>
            </w:pPr>
            <w:r w:rsidRPr="00236D94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>
            <w:r w:rsidRPr="00236D94"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6614" w:rsidRPr="00236D94" w:rsidRDefault="00646614" w:rsidP="00646614">
            <w:pPr>
              <w:jc w:val="right"/>
            </w:pPr>
            <w:r>
              <w:t xml:space="preserve">Исполнено за </w:t>
            </w:r>
            <w:r w:rsidR="007372C6">
              <w:t>2022</w:t>
            </w:r>
            <w:r w:rsidRPr="00236D94">
              <w:t xml:space="preserve"> год</w:t>
            </w:r>
          </w:p>
        </w:tc>
      </w:tr>
      <w:tr w:rsidR="00646614" w:rsidRPr="00236D94" w:rsidTr="00257CAF">
        <w:trPr>
          <w:cantSplit/>
          <w:trHeight w:val="285"/>
          <w:tblHeader/>
        </w:trPr>
        <w:tc>
          <w:tcPr>
            <w:tcW w:w="2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2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14" w:rsidRPr="00236D94" w:rsidRDefault="00646614" w:rsidP="00646614"/>
        </w:tc>
        <w:tc>
          <w:tcPr>
            <w:tcW w:w="7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614" w:rsidRPr="00236D94" w:rsidRDefault="00646614" w:rsidP="00646614">
            <w:pPr>
              <w:jc w:val="right"/>
            </w:pPr>
          </w:p>
        </w:tc>
      </w:tr>
      <w:tr w:rsidR="002F0BE6" w:rsidRPr="00CA661C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A661C" w:rsidRDefault="002F0BE6" w:rsidP="002F0BE6">
            <w:pPr>
              <w:rPr>
                <w:b/>
                <w:bCs/>
              </w:rPr>
            </w:pPr>
            <w:r w:rsidRPr="00CA661C">
              <w:rPr>
                <w:b/>
                <w:bCs/>
              </w:rPr>
              <w:t>В С Е Г 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57536" w:rsidRDefault="002F0BE6" w:rsidP="002F0B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22346,1</w:t>
            </w:r>
          </w:p>
        </w:tc>
      </w:tr>
      <w:tr w:rsidR="002F0BE6" w:rsidRPr="00CA661C" w:rsidTr="00257CAF">
        <w:trPr>
          <w:cantSplit/>
          <w:trHeight w:val="12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A661C" w:rsidRDefault="002F0BE6" w:rsidP="002F0BE6">
            <w:pPr>
              <w:rPr>
                <w:b/>
              </w:rPr>
            </w:pPr>
            <w:r w:rsidRPr="00CA661C">
              <w:rPr>
                <w:b/>
              </w:rPr>
              <w:t>Общегосударственные вопросы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A661C" w:rsidRDefault="002F0BE6" w:rsidP="002F0BE6">
            <w:pPr>
              <w:rPr>
                <w:b/>
              </w:rPr>
            </w:pPr>
            <w:r w:rsidRPr="00CA661C">
              <w:rPr>
                <w:b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CA661C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9715,8</w:t>
            </w:r>
          </w:p>
        </w:tc>
      </w:tr>
      <w:tr w:rsidR="002F0BE6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917664" w:rsidRDefault="002F0BE6" w:rsidP="002F0BE6">
            <w:pPr>
              <w:rPr>
                <w:b/>
              </w:rPr>
            </w:pPr>
            <w:r w:rsidRPr="00917664">
              <w:rPr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17664" w:rsidRDefault="002F0BE6" w:rsidP="002F0BE6">
            <w:pPr>
              <w:rPr>
                <w:b/>
              </w:rPr>
            </w:pPr>
            <w:r w:rsidRPr="00917664">
              <w:rPr>
                <w:b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17664" w:rsidRDefault="002F0BE6" w:rsidP="002F0BE6">
            <w:pPr>
              <w:rPr>
                <w:b/>
              </w:rPr>
            </w:pPr>
            <w:r w:rsidRPr="00917664">
              <w:rPr>
                <w:b/>
              </w:rPr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917664" w:rsidRDefault="002F0BE6" w:rsidP="002F0BE6">
            <w:pPr>
              <w:rPr>
                <w:b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917664" w:rsidRDefault="002F0BE6" w:rsidP="002F0BE6">
            <w:pPr>
              <w:rPr>
                <w:b/>
                <w:highlight w:val="yellow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E21C8" w:rsidRDefault="002F0BE6" w:rsidP="002F0BE6">
            <w:pPr>
              <w:jc w:val="right"/>
              <w:rPr>
                <w:b/>
                <w:highlight w:val="yellow"/>
              </w:rPr>
            </w:pPr>
            <w:r w:rsidRPr="00CE21C8">
              <w:rPr>
                <w:b/>
              </w:rPr>
              <w:t>972,2</w:t>
            </w:r>
          </w:p>
        </w:tc>
      </w:tr>
      <w:tr w:rsidR="002F0BE6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257CAF">
        <w:trPr>
          <w:cantSplit/>
          <w:trHeight w:val="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16 1 0100000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257CAF">
        <w:trPr>
          <w:cantSplit/>
          <w:trHeight w:val="32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16 1 01 9</w:t>
            </w:r>
            <w:r>
              <w:t>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Функционирование местной администрации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CE21C8">
              <w:t>3146,8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3146,8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«Управление в сфере функций органов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16 </w:t>
            </w:r>
            <w:r>
              <w:t>2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3023,8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16 </w:t>
            </w:r>
            <w:r>
              <w:t>2</w:t>
            </w:r>
            <w:r w:rsidRPr="00236D94">
              <w:t xml:space="preserve">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3023,8</w:t>
            </w:r>
          </w:p>
        </w:tc>
      </w:tr>
      <w:tr w:rsidR="002F0BE6" w:rsidRPr="00236D94" w:rsidTr="00257CAF">
        <w:trPr>
          <w:cantSplit/>
          <w:trHeight w:val="429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E6" w:rsidRPr="00236D94" w:rsidRDefault="002F0BE6" w:rsidP="002F0BE6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1414,9</w:t>
            </w:r>
          </w:p>
        </w:tc>
      </w:tr>
      <w:tr w:rsidR="002F0BE6" w:rsidRPr="00236D94" w:rsidTr="00257CAF">
        <w:trPr>
          <w:cantSplit/>
          <w:trHeight w:val="29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E6" w:rsidRPr="00236D94" w:rsidRDefault="002F0BE6" w:rsidP="002F0BE6">
            <w:r w:rsidRPr="00236D94">
              <w:t>Расходы на обеспечение функций органов местной</w:t>
            </w:r>
            <w:r>
              <w:t xml:space="preserve"> администрации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1604,7</w:t>
            </w:r>
          </w:p>
        </w:tc>
      </w:tr>
      <w:tr w:rsidR="002F0BE6" w:rsidRPr="00236D94" w:rsidTr="00257CAF">
        <w:trPr>
          <w:cantSplit/>
          <w:trHeight w:val="23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4,2</w:t>
            </w:r>
          </w:p>
        </w:tc>
      </w:tr>
      <w:tr w:rsidR="002F0BE6" w:rsidRPr="00236D94" w:rsidTr="00257CAF">
        <w:trPr>
          <w:cantSplit/>
          <w:trHeight w:val="16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123,0</w:t>
            </w:r>
          </w:p>
        </w:tc>
      </w:tr>
      <w:tr w:rsidR="002F0BE6" w:rsidRPr="00236D94" w:rsidTr="00257CAF">
        <w:trPr>
          <w:cantSplit/>
          <w:trHeight w:val="35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123,0</w:t>
            </w:r>
          </w:p>
        </w:tc>
      </w:tr>
      <w:tr w:rsidR="002F0BE6" w:rsidRPr="00236D94" w:rsidTr="00257CAF">
        <w:trPr>
          <w:cantSplit/>
          <w:trHeight w:val="467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  <w:p w:rsidR="002F0BE6" w:rsidRPr="00236D94" w:rsidRDefault="002F0BE6" w:rsidP="002F0BE6"/>
          <w:p w:rsidR="002F0BE6" w:rsidRPr="00236D94" w:rsidRDefault="002F0BE6" w:rsidP="002F0BE6"/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04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500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123,0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Резервные фонды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4F53CA">
              <w:rPr>
                <w:b/>
              </w:rPr>
              <w:t>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257CAF">
        <w:trPr>
          <w:cantSplit/>
          <w:trHeight w:val="20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Резервный фонд местной</w:t>
            </w:r>
            <w:r>
              <w:t xml:space="preserve"> администрации</w:t>
            </w:r>
            <w:r w:rsidRPr="00236D94">
              <w:t xml:space="preserve">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Другие общегосударственные вопросы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jc w:val="right"/>
              <w:rPr>
                <w:b/>
              </w:rPr>
            </w:pPr>
            <w:r w:rsidRPr="00CE21C8">
              <w:rPr>
                <w:b/>
              </w:rPr>
              <w:t>5596,8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5596,8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«Обеспечение реализации Муниципальной Программы»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5596,8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5529,7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2282,6</w:t>
            </w:r>
          </w:p>
        </w:tc>
      </w:tr>
      <w:tr w:rsidR="002F0BE6" w:rsidRPr="00401F5D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3183,6</w:t>
            </w:r>
          </w:p>
        </w:tc>
      </w:tr>
      <w:tr w:rsidR="002F0BE6" w:rsidRPr="008965F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63,5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67,1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Выполнение других расходных (Иные бюджетные ассигнования)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16 3 01 90200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67,1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  <w:r w:rsidRPr="00D34324">
              <w:rPr>
                <w:b/>
              </w:rPr>
              <w:t>Национальная оборона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  <w:r w:rsidRPr="00D34324">
              <w:rPr>
                <w:b/>
              </w:rPr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34324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D34324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610F62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247,6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Мобилизационная и вневойсковая подготовка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1F32B8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02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02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02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231,0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16,6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  <w:r w:rsidRPr="008245E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  <w:r w:rsidRPr="008245E0">
              <w:rPr>
                <w:b/>
              </w:rPr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8245E0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E21C8" w:rsidRDefault="002F0BE6" w:rsidP="002F0BE6">
            <w:pPr>
              <w:jc w:val="right"/>
              <w:rPr>
                <w:b/>
                <w:highlight w:val="yellow"/>
              </w:rPr>
            </w:pPr>
            <w:r w:rsidRPr="00C329BC">
              <w:rPr>
                <w:b/>
              </w:rPr>
              <w:t>1,7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>
              <w:t>Г</w:t>
            </w:r>
            <w:r w:rsidRPr="00236D94">
              <w:t>ражданская оборона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8245E0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в сфере защиты населения от чрезвычайных</w:t>
            </w:r>
            <w:r>
              <w:t xml:space="preserve"> ситуаций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Основное мероприятие «Мероприятия </w:t>
            </w:r>
            <w:r>
              <w:t>по обеспечению первичными мерами пожарной безопасности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16 5 02 00000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16 5 02 91430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  <w:r w:rsidRPr="002B189D">
              <w:rPr>
                <w:b/>
              </w:rPr>
              <w:t>Национальная экономика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  <w:r w:rsidRPr="002B189D">
              <w:rPr>
                <w:b/>
              </w:rP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B189D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B189D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868C9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5089,1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Дорожное хозяйство (Дорожные фонды)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E7458A" w:rsidRDefault="002F0BE6" w:rsidP="002F0BE6">
            <w:pPr>
              <w:jc w:val="right"/>
              <w:rPr>
                <w:b/>
              </w:rPr>
            </w:pPr>
            <w:r w:rsidRPr="00E7458A">
              <w:rPr>
                <w:b/>
              </w:rPr>
              <w:t>4990,1</w:t>
            </w:r>
          </w:p>
        </w:tc>
      </w:tr>
      <w:tr w:rsidR="002F0BE6" w:rsidRPr="003868C9" w:rsidTr="00257CAF">
        <w:trPr>
          <w:cantSplit/>
          <w:trHeight w:val="104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Муниципальная Программа «Развитие </w:t>
            </w:r>
            <w:r>
              <w:t xml:space="preserve"> транспортной системы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24</w:t>
            </w:r>
            <w:r w:rsidRPr="00236D94">
              <w:t xml:space="preserve">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4990,1</w:t>
            </w:r>
          </w:p>
        </w:tc>
      </w:tr>
      <w:tr w:rsidR="002F0BE6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</w:t>
            </w:r>
            <w: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24 2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4990,1</w:t>
            </w:r>
          </w:p>
        </w:tc>
      </w:tr>
      <w:tr w:rsidR="002F0BE6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Основное мероприятие </w:t>
            </w:r>
            <w:r w:rsidRPr="00C008C9">
              <w:rPr>
                <w:color w:val="000000"/>
              </w:rPr>
              <w:t>«</w:t>
            </w:r>
            <w:r w:rsidRPr="00C008C9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24 2 01</w:t>
            </w:r>
            <w:r w:rsidRPr="00236D94"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4990,1</w:t>
            </w:r>
          </w:p>
        </w:tc>
      </w:tr>
      <w:tr w:rsidR="002F0BE6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3868C9"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2142,7</w:t>
            </w:r>
          </w:p>
        </w:tc>
      </w:tr>
      <w:tr w:rsidR="002F0BE6" w:rsidRPr="00236D94" w:rsidTr="00257CAF">
        <w:trPr>
          <w:cantSplit/>
          <w:trHeight w:val="108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Default="002F0BE6" w:rsidP="002F0BE6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областного бюджета)</w:t>
            </w:r>
          </w:p>
          <w:p w:rsidR="002F0BE6" w:rsidRPr="00236D94" w:rsidRDefault="002F0BE6" w:rsidP="002F0BE6"/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208C8" w:rsidRDefault="002F0BE6" w:rsidP="002F0BE6">
            <w:r w:rsidRPr="003868C9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2844,5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Default="002F0BE6" w:rsidP="002F0BE6"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 местного бюджета) софинансирование</w:t>
            </w:r>
          </w:p>
          <w:p w:rsidR="002F0BE6" w:rsidRPr="00236D94" w:rsidRDefault="002F0BE6" w:rsidP="002F0BE6"/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208C8" w:rsidRDefault="002F0BE6" w:rsidP="002F0BE6">
            <w:r w:rsidRPr="003868C9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2,9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  <w:r w:rsidRPr="004F53CA">
              <w:rPr>
                <w:b/>
              </w:rP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F53CA" w:rsidRDefault="002F0BE6" w:rsidP="002F0BE6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  <w:r w:rsidRPr="004F53CA">
              <w:rPr>
                <w:b/>
              </w:rPr>
              <w:t>,0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F33BF5" w:rsidRDefault="002F0BE6" w:rsidP="002F0BE6">
            <w:pPr>
              <w:contextualSpacing/>
            </w:pPr>
            <w:r w:rsidRPr="00F33BF5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F0BE6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F0BE6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195AFC" w:rsidRDefault="002F0BE6" w:rsidP="002F0BE6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95AFC" w:rsidRDefault="002F0BE6" w:rsidP="002F0BE6">
            <w:r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95AFC" w:rsidRDefault="002F0BE6" w:rsidP="002F0BE6"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95AFC" w:rsidRDefault="002F0BE6" w:rsidP="002F0BE6">
            <w:r w:rsidRPr="00195AFC">
              <w:t>16403 98500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95AFC" w:rsidRDefault="002F0BE6" w:rsidP="002F0BE6">
            <w:r w:rsidRPr="00195AFC">
              <w:t>500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1,0</w:t>
            </w:r>
          </w:p>
        </w:tc>
      </w:tr>
      <w:tr w:rsidR="002F0BE6" w:rsidRPr="00F33BF5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«Развитие градостроительной деятельности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19 7 00 00000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RPr="00236D94" w:rsidTr="002F0BE6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E6" w:rsidRPr="00236D94" w:rsidRDefault="002F0BE6" w:rsidP="002F0BE6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19 7 01 90850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RPr="00236D94" w:rsidTr="002F0BE6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Подпрограмма «Благоустройство мест массового отдыха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 w:rsidRPr="00F33BF5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 xml:space="preserve">19 </w:t>
            </w:r>
            <w:r>
              <w:t>9</w:t>
            </w:r>
            <w:r w:rsidRPr="00F33BF5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 w:rsidRPr="00F33BF5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 xml:space="preserve">19 </w:t>
            </w:r>
            <w:r>
              <w:t>9</w:t>
            </w:r>
            <w:r w:rsidRPr="00F33BF5">
              <w:t xml:space="preserve">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959" w:firstLine="709"/>
              <w:contextualSpacing/>
              <w:jc w:val="center"/>
            </w:pPr>
            <w:r w:rsidRPr="00F33BF5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 xml:space="preserve">19 </w:t>
            </w:r>
            <w:r>
              <w:t>9</w:t>
            </w:r>
            <w:r w:rsidRPr="00F33BF5">
              <w:t xml:space="preserve"> 01 </w:t>
            </w:r>
            <w:r>
              <w:t>9</w:t>
            </w:r>
            <w:r w:rsidRPr="00F33BF5">
              <w:rPr>
                <w:lang w:val="en-US"/>
              </w:rPr>
              <w:t>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F33BF5" w:rsidRDefault="002F0BE6" w:rsidP="002F0BE6">
            <w:pPr>
              <w:ind w:left="-675" w:right="-108" w:firstLine="709"/>
              <w:contextualSpacing/>
              <w:jc w:val="center"/>
            </w:pPr>
            <w:r w:rsidRPr="00F33BF5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>
              <w:lastRenderedPageBreak/>
              <w:t>Подп</w:t>
            </w:r>
            <w:r w:rsidRPr="00236D94"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05 </w:t>
            </w:r>
            <w:r>
              <w:t>1</w:t>
            </w:r>
            <w:r w:rsidRPr="00236D94"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152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06D26" w:rsidTr="00257CAF">
        <w:trPr>
          <w:cantSplit/>
          <w:trHeight w:val="131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Жилищно-коммунальное хозяйство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A39D5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4444,0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Благоустройство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pPr>
              <w:jc w:val="right"/>
            </w:pPr>
            <w:r>
              <w:t>4444,0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«Развитие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4444,0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«Развитие сети уличного освещения»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748,5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748,5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636,3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102,0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>софинансирование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10,2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«Благоустройство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747,2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747,2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19 3 01 </w:t>
            </w:r>
            <w:r>
              <w:t>7</w:t>
            </w:r>
            <w:r w:rsidRPr="00236D94">
              <w:t>0</w:t>
            </w:r>
            <w:r>
              <w:t>1</w:t>
            </w:r>
            <w:r w:rsidRPr="00236D94">
              <w:t>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223,8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(ТОС)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423,4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257536">
              <w:t>2</w:t>
            </w:r>
            <w:r>
              <w:t>6</w:t>
            </w:r>
            <w:r w:rsidRPr="00257536">
              <w:t>58,</w:t>
            </w:r>
            <w:r>
              <w:t>3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F33BF5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2024,8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 xml:space="preserve"> (средства обастного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F33BF5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12ECC" w:rsidRDefault="002F0BE6" w:rsidP="002F0BE6">
            <w:pPr>
              <w:contextualSpacing/>
            </w:pPr>
            <w:r w:rsidRPr="00F33BF5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1678,6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tabs>
                <w:tab w:val="left" w:pos="0"/>
              </w:tabs>
              <w:ind w:left="-959" w:firstLine="709"/>
              <w:contextualSpacing/>
              <w:jc w:val="center"/>
            </w:pPr>
            <w:r w:rsidRPr="00F33BF5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F33BF5" w:rsidRDefault="002F0BE6" w:rsidP="002F0BE6">
            <w:pPr>
              <w:ind w:left="-675" w:right="-108" w:firstLine="709"/>
              <w:contextualSpacing/>
            </w:pPr>
            <w:r w:rsidRPr="00F33BF5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12ECC" w:rsidRDefault="002F0BE6" w:rsidP="002F0BE6">
            <w:pPr>
              <w:contextualSpacing/>
            </w:pPr>
            <w:r w:rsidRPr="00F33BF5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346,2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rPr>
                <w:lang w:val="en-US"/>
              </w:rPr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rPr>
                <w:lang w:val="en-US"/>
              </w:rPr>
            </w:pPr>
            <w:r w:rsidRPr="00236D94">
              <w:rPr>
                <w:lang w:val="en-US"/>
              </w:rPr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633,5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19 4 02 </w:t>
            </w:r>
            <w:r>
              <w:t>7</w:t>
            </w:r>
            <w:r w:rsidRPr="00236D94">
              <w:t>0</w:t>
            </w:r>
            <w:r>
              <w:t>1</w:t>
            </w:r>
            <w:r w:rsidRPr="00236D94">
              <w:t>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150,0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19 4 02 90600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483,5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Подпрограмма «Озеленение территории поселения»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C329BC">
              <w:t>100,0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</w:t>
            </w:r>
            <w:r w:rsidRPr="00236D94">
              <w:rPr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t>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C329BC">
              <w:t>190,0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190,0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19 6 01 91220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190,0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3612C7">
              <w:rPr>
                <w:b/>
              </w:rPr>
              <w:t xml:space="preserve"> кинематография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  <w:r w:rsidRPr="003612C7">
              <w:rPr>
                <w:b/>
              </w:rPr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3612C7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E5A7B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2446,6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Культура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2446,6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«Развитие и сохранение культуры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2446,6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2446,6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2446,6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1859,2</w:t>
            </w:r>
          </w:p>
        </w:tc>
      </w:tr>
      <w:tr w:rsidR="002F0BE6" w:rsidRPr="00F87F4F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587,4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329BC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83,4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Пенсионное обеспечение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«Социальная поддержка граждан»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B01AA2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300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Физическая культура и спорт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3E5A7B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317,9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Физическая культура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10A85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 xml:space="preserve">) (средства областного бюджета)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010F8E" w:rsidRDefault="002F0BE6" w:rsidP="002F0BE6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199,9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10A85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t>) (средства местного бюджета) софинансирование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010F8E" w:rsidRDefault="002F0BE6" w:rsidP="002F0BE6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18</w:t>
            </w:r>
            <w:r w:rsidRPr="00236D94">
              <w:t>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Обслуживание государственного</w:t>
            </w:r>
            <w:r>
              <w:rPr>
                <w:b/>
              </w:rPr>
              <w:t>(</w:t>
            </w:r>
            <w:r w:rsidRPr="00B01AA2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B01AA2">
              <w:rPr>
                <w:b/>
              </w:rPr>
              <w:t xml:space="preserve"> долга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  <w:r w:rsidRPr="00B01AA2">
              <w:rPr>
                <w:b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B01AA2" w:rsidRDefault="002F0BE6" w:rsidP="002F0BE6">
            <w:pPr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C329BC" w:rsidRDefault="002F0BE6" w:rsidP="002F0BE6">
            <w:pPr>
              <w:jc w:val="right"/>
              <w:rPr>
                <w:b/>
              </w:rPr>
            </w:pPr>
            <w:r w:rsidRPr="00C329BC">
              <w:rPr>
                <w:b/>
              </w:rPr>
              <w:t>0,0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Обслуживание государственного </w:t>
            </w:r>
            <w:r>
              <w:t>(</w:t>
            </w:r>
            <w:r w:rsidRPr="00236D94">
              <w:t>муниципального</w:t>
            </w:r>
            <w:r>
              <w:t xml:space="preserve">) внутреннего </w:t>
            </w:r>
            <w:r w:rsidRPr="00236D94">
              <w:t>долга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Подпрограмма «Повышение устойчивости бюджета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06D26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257CAF">
        <w:trPr>
          <w:cantSplit/>
          <w:trHeight w:val="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700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F0BE6">
      <w:pPr>
        <w:tabs>
          <w:tab w:val="left" w:pos="4125"/>
        </w:tabs>
        <w:ind w:firstLine="708"/>
        <w:jc w:val="right"/>
      </w:pP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B87810">
        <w:rPr>
          <w:sz w:val="20"/>
          <w:szCs w:val="20"/>
        </w:rPr>
        <w:t>Дракинского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C27D3" w:rsidRDefault="000C27D3" w:rsidP="000C27D3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02.03.2023г. № </w:t>
      </w:r>
      <w:r w:rsidRPr="000A246D">
        <w:rPr>
          <w:sz w:val="20"/>
          <w:szCs w:val="20"/>
        </w:rPr>
        <w:t xml:space="preserve"> </w:t>
      </w:r>
      <w:r>
        <w:rPr>
          <w:sz w:val="20"/>
          <w:szCs w:val="20"/>
        </w:rPr>
        <w:t>115</w:t>
      </w:r>
      <w:r w:rsidRPr="000A246D">
        <w:rPr>
          <w:sz w:val="20"/>
          <w:szCs w:val="20"/>
        </w:rPr>
        <w:t xml:space="preserve"> </w:t>
      </w: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 xml:space="preserve">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B87810">
        <w:rPr>
          <w:b/>
          <w:bCs/>
          <w:szCs w:val="28"/>
        </w:rPr>
        <w:t>Дракинского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7372C6">
        <w:rPr>
          <w:b/>
          <w:bCs/>
          <w:szCs w:val="28"/>
        </w:rPr>
        <w:t>2022</w:t>
      </w:r>
      <w:r w:rsidRPr="00EB14AD">
        <w:rPr>
          <w:b/>
          <w:bCs/>
          <w:szCs w:val="28"/>
        </w:rPr>
        <w:t xml:space="preserve">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CF3308" w:rsidP="00587C73">
      <w:pPr>
        <w:tabs>
          <w:tab w:val="left" w:pos="7567"/>
        </w:tabs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036" w:type="pct"/>
        <w:tblInd w:w="250" w:type="dxa"/>
        <w:tblLook w:val="04A0" w:firstRow="1" w:lastRow="0" w:firstColumn="1" w:lastColumn="0" w:noHBand="0" w:noVBand="1"/>
      </w:tblPr>
      <w:tblGrid>
        <w:gridCol w:w="4534"/>
        <w:gridCol w:w="1985"/>
        <w:gridCol w:w="709"/>
        <w:gridCol w:w="568"/>
        <w:gridCol w:w="568"/>
        <w:gridCol w:w="1560"/>
      </w:tblGrid>
      <w:tr w:rsidR="00257CAF" w:rsidRPr="00236D94" w:rsidTr="002F0BE6">
        <w:trPr>
          <w:cantSplit/>
          <w:trHeight w:val="448"/>
          <w:tblHeader/>
        </w:trPr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>
            <w:pPr>
              <w:jc w:val="center"/>
            </w:pPr>
            <w:r w:rsidRPr="00236D94"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>
            <w:pPr>
              <w:jc w:val="center"/>
            </w:pPr>
            <w:r w:rsidRPr="00236D94">
              <w:t>ЦСР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>
            <w:pPr>
              <w:jc w:val="center"/>
            </w:pPr>
            <w:r w:rsidRPr="00236D94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>
            <w:pPr>
              <w:jc w:val="center"/>
            </w:pPr>
            <w:r w:rsidRPr="00236D94"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>
            <w:pPr>
              <w:jc w:val="center"/>
            </w:pPr>
            <w:r w:rsidRPr="00236D94">
              <w:t>Пр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7372C6">
            <w:pPr>
              <w:jc w:val="right"/>
            </w:pPr>
            <w:r>
              <w:t xml:space="preserve">Исполнено за </w:t>
            </w:r>
            <w:r w:rsidR="007372C6">
              <w:t>2022</w:t>
            </w:r>
            <w:r w:rsidRPr="00236D94">
              <w:t xml:space="preserve"> год</w:t>
            </w:r>
          </w:p>
        </w:tc>
      </w:tr>
      <w:tr w:rsidR="00257CAF" w:rsidRPr="00236D94" w:rsidTr="002F0BE6">
        <w:trPr>
          <w:cantSplit/>
          <w:trHeight w:val="361"/>
          <w:tblHeader/>
        </w:trPr>
        <w:tc>
          <w:tcPr>
            <w:tcW w:w="2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/>
        </w:tc>
        <w:tc>
          <w:tcPr>
            <w:tcW w:w="10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AF" w:rsidRPr="00236D94" w:rsidRDefault="00257CAF" w:rsidP="007372C6"/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CAF" w:rsidRPr="00236D94" w:rsidRDefault="00257CAF" w:rsidP="007372C6">
            <w:pPr>
              <w:jc w:val="right"/>
            </w:pPr>
          </w:p>
        </w:tc>
      </w:tr>
      <w:tr w:rsidR="002F0BE6" w:rsidRPr="00611128" w:rsidTr="002F0BE6">
        <w:trPr>
          <w:cantSplit/>
          <w:trHeight w:val="609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1867A0" w:rsidRDefault="002F0BE6" w:rsidP="002F0BE6">
            <w:pPr>
              <w:rPr>
                <w:b/>
                <w:bCs/>
              </w:rPr>
            </w:pPr>
            <w:r w:rsidRPr="001867A0">
              <w:rPr>
                <w:b/>
                <w:bCs/>
              </w:rPr>
              <w:t>В С Е Г 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E6" w:rsidRPr="001867A0" w:rsidRDefault="002F0BE6" w:rsidP="002F0BE6">
            <w:pPr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A51D5E" w:rsidRDefault="002F0BE6" w:rsidP="002F0BE6">
            <w:pPr>
              <w:jc w:val="right"/>
              <w:rPr>
                <w:b/>
                <w:bCs/>
              </w:rPr>
            </w:pPr>
            <w:r w:rsidRPr="00A51D5E">
              <w:rPr>
                <w:b/>
                <w:bCs/>
              </w:rPr>
              <w:t>22346,1</w:t>
            </w:r>
          </w:p>
        </w:tc>
      </w:tr>
      <w:tr w:rsidR="002F0BE6" w:rsidRPr="001867A0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1867A0" w:rsidRDefault="002F0BE6" w:rsidP="002F0BE6">
            <w:pPr>
              <w:rPr>
                <w:b/>
              </w:rPr>
            </w:pPr>
            <w:r w:rsidRPr="001867A0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1867A0" w:rsidRDefault="002F0BE6" w:rsidP="002F0BE6">
            <w:pPr>
              <w:rPr>
                <w:b/>
              </w:rPr>
            </w:pPr>
            <w:r w:rsidRPr="001867A0">
              <w:rPr>
                <w:b/>
              </w:rPr>
              <w:t>11 0 00 00000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A51D5E" w:rsidRDefault="002F0BE6" w:rsidP="002F0BE6">
            <w:pPr>
              <w:jc w:val="right"/>
              <w:rPr>
                <w:b/>
              </w:rPr>
            </w:pPr>
            <w:r w:rsidRPr="00A51D5E">
              <w:rPr>
                <w:b/>
              </w:rPr>
              <w:t>2446,6</w:t>
            </w:r>
          </w:p>
        </w:tc>
      </w:tr>
      <w:tr w:rsidR="002F0BE6" w:rsidRPr="00236D94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11 1 00 00000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512CB" w:rsidRDefault="002F0BE6" w:rsidP="002F0BE6">
            <w:pPr>
              <w:jc w:val="right"/>
            </w:pPr>
            <w:r>
              <w:t>2446,6</w:t>
            </w:r>
          </w:p>
        </w:tc>
      </w:tr>
      <w:tr w:rsidR="002F0BE6" w:rsidRPr="00236D94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11 1 01 00000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512CB" w:rsidRDefault="002F0BE6" w:rsidP="002F0BE6">
            <w:pPr>
              <w:jc w:val="right"/>
            </w:pPr>
            <w:r>
              <w:t>2446,6</w:t>
            </w:r>
          </w:p>
        </w:tc>
      </w:tr>
      <w:tr w:rsidR="002F0BE6" w:rsidRPr="00236D94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1859,2</w:t>
            </w:r>
          </w:p>
        </w:tc>
      </w:tr>
      <w:tr w:rsidR="002F0BE6" w:rsidRPr="00236D94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587,4</w:t>
            </w:r>
          </w:p>
        </w:tc>
      </w:tr>
      <w:tr w:rsidR="002F0BE6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D41F22" w:rsidRDefault="002F0BE6" w:rsidP="002F0BE6">
            <w:pPr>
              <w:rPr>
                <w:b/>
              </w:rPr>
            </w:pPr>
            <w:r w:rsidRPr="00D41F2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D41F22" w:rsidRDefault="002F0BE6" w:rsidP="002F0BE6">
            <w:pPr>
              <w:rPr>
                <w:b/>
              </w:rPr>
            </w:pPr>
            <w:r w:rsidRPr="00D41F22">
              <w:rPr>
                <w:b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41F22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41F22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41F22" w:rsidRDefault="002F0BE6" w:rsidP="002F0BE6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D41F22" w:rsidRDefault="002F0BE6" w:rsidP="002F0BE6">
            <w:pPr>
              <w:jc w:val="right"/>
              <w:rPr>
                <w:b/>
              </w:rPr>
            </w:pPr>
            <w:r w:rsidRPr="00A51D5E">
              <w:rPr>
                <w:b/>
              </w:rPr>
              <w:t>10367,4</w:t>
            </w:r>
          </w:p>
        </w:tc>
      </w:tr>
      <w:tr w:rsidR="002F0BE6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16 1 01 9</w:t>
            </w:r>
            <w:r>
              <w:t>2021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972,2</w:t>
            </w:r>
          </w:p>
        </w:tc>
      </w:tr>
      <w:tr w:rsidR="002F0BE6" w:rsidRPr="00236D94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2.2.Подпрограмма «Управление в сфере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0B082D">
              <w:t>3023,8</w:t>
            </w:r>
          </w:p>
        </w:tc>
      </w:tr>
      <w:tr w:rsidR="002F0BE6" w:rsidRPr="00236D94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3023,8</w:t>
            </w:r>
          </w:p>
        </w:tc>
      </w:tr>
      <w:tr w:rsidR="002F0BE6" w:rsidRPr="00236D94" w:rsidTr="002F0BE6">
        <w:trPr>
          <w:cantSplit/>
          <w:trHeight w:val="37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1414,9</w:t>
            </w:r>
          </w:p>
        </w:tc>
      </w:tr>
      <w:tr w:rsidR="002F0BE6" w:rsidRPr="00D41F22" w:rsidTr="002F0BE6">
        <w:trPr>
          <w:cantSplit/>
          <w:trHeight w:val="36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1604,7</w:t>
            </w:r>
          </w:p>
        </w:tc>
      </w:tr>
      <w:tr w:rsidR="002F0BE6" w:rsidRPr="00236D94" w:rsidTr="002F0BE6">
        <w:trPr>
          <w:cantSplit/>
          <w:trHeight w:val="36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4,2</w:t>
            </w:r>
          </w:p>
        </w:tc>
      </w:tr>
      <w:tr w:rsidR="002F0BE6" w:rsidRPr="00236D94" w:rsidTr="002F0BE6">
        <w:trPr>
          <w:cantSplit/>
          <w:trHeight w:val="36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2.3.Подпрограмма «Обеспечение реализации Муниципальной Программы»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0B082D">
              <w:t>5596,8</w:t>
            </w:r>
          </w:p>
        </w:tc>
      </w:tr>
      <w:tr w:rsidR="002F0BE6" w:rsidRPr="00236D94" w:rsidTr="002F0BE6">
        <w:trPr>
          <w:cantSplit/>
          <w:trHeight w:val="2059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5529,7</w:t>
            </w:r>
          </w:p>
        </w:tc>
      </w:tr>
      <w:tr w:rsidR="002F0BE6" w:rsidRPr="00236D94" w:rsidTr="002F0BE6">
        <w:trPr>
          <w:cantSplit/>
          <w:trHeight w:val="54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2282,6</w:t>
            </w:r>
          </w:p>
        </w:tc>
      </w:tr>
      <w:tr w:rsidR="002F0BE6" w:rsidRPr="00236D94" w:rsidTr="002F0BE6">
        <w:trPr>
          <w:cantSplit/>
          <w:trHeight w:val="542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3183,6</w:t>
            </w:r>
          </w:p>
        </w:tc>
      </w:tr>
      <w:tr w:rsidR="002F0BE6" w:rsidRPr="00236D94" w:rsidTr="002F0BE6">
        <w:trPr>
          <w:cantSplit/>
          <w:trHeight w:val="179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63,5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67,1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Выполнение других расходных обязательств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16 3 01 90200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67,1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2.4.Подпрограмма «Повышение устойчивости бюджета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0B082D">
              <w:t>124,0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Резервный фонд местной администрации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16 4 01 90570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Default="002F0BE6" w:rsidP="002F0BE6">
            <w:r w:rsidRPr="00236D94">
              <w:t>Процентные платежи по муниципальному долгу (Обслуживание государственного</w:t>
            </w:r>
          </w:p>
          <w:p w:rsidR="002F0BE6" w:rsidRPr="00236D94" w:rsidRDefault="002F0BE6" w:rsidP="002F0BE6">
            <w:r>
              <w:t>(</w:t>
            </w:r>
            <w:r w:rsidRPr="00236D94">
              <w:t xml:space="preserve"> муниципального</w:t>
            </w:r>
            <w:r>
              <w:t xml:space="preserve">) внутреннего </w:t>
            </w:r>
            <w:r w:rsidRPr="00236D94">
              <w:t xml:space="preserve"> долга)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16 4 02 97880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</w:t>
            </w:r>
            <w:r w:rsidRPr="00236D94">
              <w:t>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124,0</w:t>
            </w:r>
          </w:p>
        </w:tc>
      </w:tr>
      <w:tr w:rsidR="002F0BE6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123,0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37F5F" w:rsidRDefault="002F0BE6" w:rsidP="002F0BE6">
            <w:pPr>
              <w:tabs>
                <w:tab w:val="left" w:pos="3710"/>
              </w:tabs>
              <w:spacing w:before="80"/>
            </w:pPr>
            <w:r w:rsidRPr="00437F5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37F5F" w:rsidRDefault="002F0BE6" w:rsidP="002F0BE6">
            <w:pPr>
              <w:tabs>
                <w:tab w:val="left" w:pos="3710"/>
              </w:tabs>
              <w:spacing w:before="60"/>
              <w:jc w:val="center"/>
            </w:pPr>
          </w:p>
          <w:p w:rsidR="002F0BE6" w:rsidRPr="00437F5F" w:rsidRDefault="002F0BE6" w:rsidP="002F0BE6">
            <w:pPr>
              <w:tabs>
                <w:tab w:val="left" w:pos="3710"/>
              </w:tabs>
              <w:spacing w:before="60"/>
              <w:jc w:val="center"/>
            </w:pPr>
          </w:p>
          <w:p w:rsidR="002F0BE6" w:rsidRPr="00437F5F" w:rsidRDefault="002F0BE6" w:rsidP="002F0BE6">
            <w:pPr>
              <w:tabs>
                <w:tab w:val="left" w:pos="3710"/>
              </w:tabs>
              <w:spacing w:before="60"/>
              <w:jc w:val="center"/>
            </w:pPr>
          </w:p>
          <w:p w:rsidR="002F0BE6" w:rsidRPr="00437F5F" w:rsidRDefault="002F0BE6" w:rsidP="002F0BE6">
            <w:pPr>
              <w:tabs>
                <w:tab w:val="left" w:pos="3710"/>
              </w:tabs>
              <w:spacing w:before="60"/>
              <w:jc w:val="center"/>
            </w:pPr>
          </w:p>
          <w:p w:rsidR="002F0BE6" w:rsidRPr="00437F5F" w:rsidRDefault="002F0BE6" w:rsidP="002F0BE6">
            <w:pPr>
              <w:tabs>
                <w:tab w:val="left" w:pos="3710"/>
              </w:tabs>
              <w:spacing w:before="60"/>
              <w:jc w:val="center"/>
            </w:pPr>
            <w:r w:rsidRPr="00437F5F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tabs>
                <w:tab w:val="left" w:pos="3710"/>
              </w:tabs>
              <w:spacing w:before="60"/>
              <w:ind w:left="-109"/>
              <w:jc w:val="center"/>
            </w:pPr>
            <w:r w:rsidRPr="00437F5F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tabs>
                <w:tab w:val="left" w:pos="3710"/>
              </w:tabs>
              <w:spacing w:before="60"/>
              <w:ind w:left="-95"/>
              <w:jc w:val="center"/>
            </w:pPr>
            <w: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tabs>
                <w:tab w:val="left" w:pos="3710"/>
              </w:tabs>
              <w:spacing w:before="60"/>
              <w:jc w:val="right"/>
            </w:pPr>
            <w:r>
              <w:t>1,0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16 5 02 00000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16 5 02 91430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1,7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2.6.Подпрограмма «Социальная поддержка граждан»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0B082D">
              <w:t>83,4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t xml:space="preserve"> населению</w:t>
            </w:r>
            <w:r w:rsidRPr="00236D94">
              <w:t xml:space="preserve">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16 6 01 90470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10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83,4</w:t>
            </w:r>
          </w:p>
        </w:tc>
      </w:tr>
      <w:tr w:rsidR="002F0BE6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16 7 00 00000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0B082D">
              <w:t>317,9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317,9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52249" w:rsidRDefault="002F0BE6" w:rsidP="002F0BE6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199,9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местного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52249" w:rsidRDefault="002F0BE6" w:rsidP="002F0BE6">
            <w:pPr>
              <w:rPr>
                <w:lang w:val="en-US"/>
              </w:rPr>
            </w:pPr>
            <w:r w:rsidRPr="00236D9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16 7 01 90410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18</w:t>
            </w:r>
            <w:r w:rsidRPr="00236D94">
              <w:t>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0B082D">
              <w:t>247,6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247,6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231,0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 xml:space="preserve">02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16,6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1867A0" w:rsidRDefault="002F0BE6" w:rsidP="002F0BE6">
            <w:pPr>
              <w:rPr>
                <w:b/>
              </w:rPr>
            </w:pPr>
            <w:r w:rsidRPr="001867A0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1867A0" w:rsidRDefault="002F0BE6" w:rsidP="002F0BE6">
            <w:pPr>
              <w:rPr>
                <w:b/>
              </w:rPr>
            </w:pPr>
            <w:r w:rsidRPr="001867A0">
              <w:rPr>
                <w:b/>
              </w:rPr>
              <w:t>19 0 00 00000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1867A0" w:rsidRDefault="002F0BE6" w:rsidP="002F0BE6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1867A0" w:rsidRDefault="002F0BE6" w:rsidP="002F0BE6">
            <w:pPr>
              <w:jc w:val="right"/>
              <w:rPr>
                <w:b/>
              </w:rPr>
            </w:pPr>
            <w:r w:rsidRPr="00A51D5E">
              <w:rPr>
                <w:b/>
              </w:rPr>
              <w:t>4542,0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3.</w:t>
            </w:r>
            <w:r>
              <w:t>1</w:t>
            </w:r>
            <w:r w:rsidRPr="00236D94">
              <w:t>.Подпрограмма «Развитие сети уличного освещения»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748,5</w:t>
            </w:r>
          </w:p>
        </w:tc>
      </w:tr>
      <w:tr w:rsidR="002F0BE6" w:rsidRPr="00C52249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748,5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19 2 01 90670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636,3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102,0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236D94">
              <w:t xml:space="preserve"> бюджета)</w:t>
            </w:r>
            <w:r>
              <w:t>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19 2 01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10,2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3.</w:t>
            </w:r>
            <w:r>
              <w:t>2</w:t>
            </w:r>
            <w:r w:rsidRPr="00236D94">
              <w:t>.Подпрограмма «Благоустройство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747,2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747,2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19 3 01 </w:t>
            </w:r>
            <w:r>
              <w:t>7</w:t>
            </w:r>
            <w:r w:rsidRPr="00236D94">
              <w:t>0</w:t>
            </w:r>
            <w:r>
              <w:t>1</w:t>
            </w:r>
            <w:r w:rsidRPr="00236D94"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1867A0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223,8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>(ТОС)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423,4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3.</w:t>
            </w:r>
            <w:r>
              <w:t>3</w:t>
            </w:r>
            <w:r w:rsidRPr="00236D94"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2163C8">
              <w:t>2</w:t>
            </w:r>
            <w:r>
              <w:t>6</w:t>
            </w:r>
            <w:r w:rsidRPr="002163C8">
              <w:t>58,</w:t>
            </w:r>
            <w:r>
              <w:t>3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F33BF5" w:rsidRDefault="002F0BE6" w:rsidP="002F0BE6">
            <w:pPr>
              <w:contextualSpacing/>
            </w:pPr>
            <w:r w:rsidRPr="00F33BF5">
              <w:t>19 4 01 00000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2024,8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912ECC" w:rsidRDefault="002F0BE6" w:rsidP="002F0BE6">
            <w:pPr>
              <w:contextualSpacing/>
            </w:pPr>
            <w:r w:rsidRPr="00F33BF5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1678,6</w:t>
            </w:r>
          </w:p>
        </w:tc>
      </w:tr>
      <w:tr w:rsidR="002F0BE6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F33BF5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 xml:space="preserve"> (средства местного бюджета)софинансирование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912ECC" w:rsidRDefault="002F0BE6" w:rsidP="002F0BE6">
            <w:pPr>
              <w:contextualSpacing/>
            </w:pPr>
            <w:r w:rsidRPr="00F33BF5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346,2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6</w:t>
            </w:r>
            <w:r w:rsidRPr="00B448B0">
              <w:t>33,5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lastRenderedPageBreak/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19 4 02 </w:t>
            </w:r>
            <w:r>
              <w:t>7</w:t>
            </w:r>
            <w:r w:rsidRPr="00236D94">
              <w:t>0</w:t>
            </w:r>
            <w:r>
              <w:t>1</w:t>
            </w:r>
            <w:r w:rsidRPr="00236D94"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150,0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19 4 02 90600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483,5</w:t>
            </w:r>
          </w:p>
        </w:tc>
      </w:tr>
      <w:tr w:rsidR="002F0BE6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3.</w:t>
            </w:r>
            <w:r>
              <w:t>4</w:t>
            </w:r>
            <w:r w:rsidRPr="00236D94">
              <w:t xml:space="preserve">. Подпрограмма «Озеленение территории поселения»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2163C8">
              <w:t>100,0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19 5 01 90700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100,0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3.</w:t>
            </w:r>
            <w:r>
              <w:t>5</w:t>
            </w:r>
            <w:r w:rsidRPr="00236D94">
              <w:t>. Подпрограмма «</w:t>
            </w:r>
            <w:r w:rsidRPr="00236D94">
              <w:rPr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 w:rsidRPr="002163C8">
              <w:t>1</w:t>
            </w:r>
            <w:r>
              <w:t>9</w:t>
            </w:r>
            <w:r w:rsidRPr="002163C8">
              <w:t>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Default="002F0BE6" w:rsidP="002F0BE6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  <w:p w:rsidR="002F0BE6" w:rsidRDefault="002F0BE6" w:rsidP="002F0BE6"/>
          <w:p w:rsidR="002F0BE6" w:rsidRPr="00236D94" w:rsidRDefault="002F0BE6" w:rsidP="002F0BE6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190,0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19 6 01 91220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E6" w:rsidRPr="00236D94" w:rsidRDefault="002F0BE6" w:rsidP="002F0BE6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E6" w:rsidRPr="00236D94" w:rsidRDefault="002F0BE6" w:rsidP="002F0BE6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190,0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3.</w:t>
            </w:r>
            <w:r>
              <w:t>6</w:t>
            </w:r>
            <w:r w:rsidRPr="00236D94">
              <w:t>.Подпрограмма «Развитие градостроительной деятельности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19 7 00 00000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</w:t>
            </w:r>
            <w:r w:rsidRPr="002163C8">
              <w:t>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E6" w:rsidRPr="00236D94" w:rsidRDefault="002F0BE6" w:rsidP="002F0BE6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RPr="00236D94" w:rsidTr="002F0BE6">
        <w:trPr>
          <w:cantSplit/>
          <w:trHeight w:val="60"/>
        </w:trPr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развитию градостроительной деятельности (Закупка товаров работ и услуг для муниципальных нужд)</w:t>
            </w:r>
          </w:p>
          <w:p w:rsidR="002F0BE6" w:rsidRPr="00236D94" w:rsidRDefault="002F0BE6" w:rsidP="002F0BE6">
            <w:r w:rsidRPr="00236D94">
              <w:t>3.</w:t>
            </w:r>
            <w:r>
              <w:t>7</w:t>
            </w:r>
            <w:r w:rsidRPr="00236D94">
              <w:t>.Подпрограмма «Благоустройство мест массового отдыха»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19 7 01 90850</w:t>
            </w:r>
          </w:p>
          <w:p w:rsidR="002F0BE6" w:rsidRPr="00236D94" w:rsidRDefault="002F0BE6" w:rsidP="002F0BE6">
            <w:r w:rsidRPr="00236D94">
              <w:t xml:space="preserve">19 9 00 00000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  <w:p w:rsidR="002F0BE6" w:rsidRPr="00236D94" w:rsidRDefault="002F0BE6" w:rsidP="002F0BE6"/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  <w:p w:rsidR="002F0BE6" w:rsidRPr="00236D94" w:rsidRDefault="002F0BE6" w:rsidP="002F0BE6"/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pPr>
              <w:jc w:val="right"/>
            </w:pPr>
            <w:r>
              <w:t>98,0</w:t>
            </w:r>
          </w:p>
        </w:tc>
      </w:tr>
      <w:tr w:rsidR="002F0BE6" w:rsidRPr="00236D94" w:rsidTr="002F0BE6">
        <w:trPr>
          <w:cantSplit/>
          <w:trHeight w:val="1355"/>
        </w:trPr>
        <w:tc>
          <w:tcPr>
            <w:tcW w:w="2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7372C6"/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7372C6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7372C6"/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7372C6"/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7372C6"/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7372C6">
            <w:pPr>
              <w:jc w:val="right"/>
            </w:pPr>
            <w:r w:rsidRPr="002163C8">
              <w:t>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«Мероприятия по благоустройству сквера»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19 9 01 00000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pPr>
              <w:rPr>
                <w:highlight w:val="yellow"/>
              </w:rPr>
            </w:pPr>
            <w:r w:rsidRPr="00236D94"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A176F5" w:rsidRDefault="002F0BE6" w:rsidP="002F0BE6">
            <w:pPr>
              <w:rPr>
                <w:highlight w:val="yellow"/>
              </w:rPr>
            </w:pPr>
            <w:r w:rsidRPr="00236D94">
              <w:t xml:space="preserve">19 9 01 </w:t>
            </w:r>
            <w:r>
              <w:t>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>
            <w: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5D5DCE" w:rsidRDefault="002F0BE6" w:rsidP="002F0BE6">
            <w:pPr>
              <w:rPr>
                <w:b/>
              </w:rPr>
            </w:pPr>
            <w:r>
              <w:rPr>
                <w:b/>
              </w:rPr>
              <w:t>4</w:t>
            </w:r>
            <w:r w:rsidRPr="005D5DCE">
              <w:rPr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5D5DCE" w:rsidRDefault="002F0BE6" w:rsidP="002F0BE6">
            <w:pPr>
              <w:rPr>
                <w:b/>
              </w:rPr>
            </w:pPr>
            <w:r w:rsidRPr="005D5DCE">
              <w:rPr>
                <w:b/>
              </w:rPr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5D5DCE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5D5DCE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5D5DCE" w:rsidRDefault="002F0BE6" w:rsidP="002F0BE6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997B71" w:rsidRDefault="002F0BE6" w:rsidP="002F0BE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627FE5">
              <w:rPr>
                <w:b/>
              </w:rPr>
              <w:t>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522B6C" w:rsidRDefault="002F0BE6" w:rsidP="002F0BE6">
            <w:r>
              <w:lastRenderedPageBreak/>
              <w:t>4.1.П</w:t>
            </w:r>
            <w:r w:rsidRPr="00522B6C"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5D5DCE" w:rsidRDefault="002F0BE6" w:rsidP="002F0BE6">
            <w:pPr>
              <w:rPr>
                <w:b/>
              </w:rPr>
            </w:pPr>
            <w:r w:rsidRPr="00236D94">
              <w:t>05 1 0</w:t>
            </w:r>
            <w:r>
              <w:t>0</w:t>
            </w:r>
            <w:r w:rsidRPr="00236D94">
              <w:t xml:space="preserve">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5D5DCE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5D5DCE" w:rsidRDefault="002F0BE6" w:rsidP="002F0BE6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5D5DCE" w:rsidRDefault="002F0BE6" w:rsidP="002F0BE6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236D94" w:rsidRDefault="002F0BE6" w:rsidP="002F0BE6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>05 1 01 90390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r w:rsidRPr="00236D94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0,0</w:t>
            </w:r>
          </w:p>
        </w:tc>
      </w:tr>
      <w:tr w:rsidR="002F0BE6" w:rsidRPr="009731CC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37F5F" w:rsidRDefault="002F0BE6" w:rsidP="002F0BE6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37F5F" w:rsidRDefault="002F0BE6" w:rsidP="002F0BE6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163C8" w:rsidRDefault="002F0BE6" w:rsidP="002F0BE6">
            <w:pPr>
              <w:jc w:val="right"/>
              <w:rPr>
                <w:b/>
              </w:rPr>
            </w:pPr>
            <w:r w:rsidRPr="00A51D5E">
              <w:rPr>
                <w:b/>
              </w:rPr>
              <w:t>4990,1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A12D46" w:rsidRDefault="002F0BE6" w:rsidP="002F0BE6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2D46">
              <w:rPr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A12D46" w:rsidRDefault="002F0BE6" w:rsidP="002F0BE6">
            <w:pPr>
              <w:spacing w:before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4990,1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C008C9" w:rsidRDefault="002F0BE6" w:rsidP="002F0BE6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65EE" w:rsidRDefault="002F0BE6" w:rsidP="002F0BE6">
            <w:pPr>
              <w:spacing w:before="60"/>
              <w:jc w:val="center"/>
              <w:rPr>
                <w:color w:val="000000"/>
              </w:rPr>
            </w:pPr>
            <w:r w:rsidRPr="00B065EE">
              <w:rPr>
                <w:color w:val="000000"/>
              </w:rPr>
              <w:t>24 2 01 00000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BE6" w:rsidRPr="00437F5F" w:rsidRDefault="002F0BE6" w:rsidP="002F0BE6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4990,1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437F5F" w:rsidRDefault="002F0BE6" w:rsidP="002F0BE6">
            <w:pPr>
              <w:spacing w:before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B065EE" w:rsidRDefault="002F0BE6" w:rsidP="002F0BE6">
            <w:pPr>
              <w:spacing w:before="60"/>
              <w:jc w:val="center"/>
              <w:rPr>
                <w:color w:val="000000"/>
              </w:rPr>
            </w:pPr>
            <w:r w:rsidRPr="00B065EE">
              <w:rPr>
                <w:color w:val="000000"/>
              </w:rPr>
              <w:t>24 2 01 81290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left="-95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236D94" w:rsidRDefault="002F0BE6" w:rsidP="002F0BE6">
            <w:pPr>
              <w:jc w:val="right"/>
            </w:pPr>
            <w:r>
              <w:t>2142,7</w:t>
            </w:r>
          </w:p>
        </w:tc>
      </w:tr>
      <w:tr w:rsidR="002F0BE6" w:rsidRPr="00522B6C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3208C8" w:rsidRDefault="002F0BE6" w:rsidP="002F0BE6">
            <w:r w:rsidRPr="003868C9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left="-95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2844,5</w:t>
            </w:r>
          </w:p>
        </w:tc>
      </w:tr>
      <w:tr w:rsidR="002F0BE6" w:rsidRPr="00236D94" w:rsidTr="002F0BE6">
        <w:trPr>
          <w:cantSplit/>
          <w:trHeight w:val="23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236D94" w:rsidRDefault="002F0BE6" w:rsidP="002F0BE6"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>
              <w:rPr>
                <w:color w:val="000000"/>
              </w:rPr>
              <w:t>Дракинского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 местного бюджета) софинансирование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BE6" w:rsidRPr="003208C8" w:rsidRDefault="002F0BE6" w:rsidP="002F0BE6">
            <w:r w:rsidRPr="003868C9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left="-95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Pr="00437F5F" w:rsidRDefault="002F0BE6" w:rsidP="002F0BE6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BE6" w:rsidRDefault="002F0BE6" w:rsidP="002F0BE6">
            <w:pPr>
              <w:jc w:val="right"/>
            </w:pPr>
            <w:r>
              <w:t>2,9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B87810">
        <w:rPr>
          <w:sz w:val="20"/>
          <w:szCs w:val="20"/>
        </w:rPr>
        <w:t>Дракинского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C27D3" w:rsidRDefault="000C27D3" w:rsidP="000C27D3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02.03.2023г. № </w:t>
      </w:r>
      <w:r w:rsidRPr="000A246D">
        <w:rPr>
          <w:sz w:val="20"/>
          <w:szCs w:val="20"/>
        </w:rPr>
        <w:t xml:space="preserve"> </w:t>
      </w:r>
      <w:r>
        <w:rPr>
          <w:sz w:val="20"/>
          <w:szCs w:val="20"/>
        </w:rPr>
        <w:t>115</w:t>
      </w:r>
      <w:r w:rsidRPr="000A246D">
        <w:rPr>
          <w:sz w:val="20"/>
          <w:szCs w:val="20"/>
        </w:rPr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B87810" w:rsidP="0083630F">
      <w:pPr>
        <w:jc w:val="center"/>
        <w:rPr>
          <w:b/>
          <w:bCs/>
        </w:rPr>
      </w:pPr>
      <w:r>
        <w:rPr>
          <w:b/>
          <w:bCs/>
        </w:rPr>
        <w:t>Дракинского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7372C6">
        <w:rPr>
          <w:b/>
          <w:bCs/>
        </w:rPr>
        <w:t>2022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7372C6" w:rsidP="0013144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B730AA" w:rsidRPr="000A246D" w:rsidTr="005E5123">
        <w:trPr>
          <w:trHeight w:val="780"/>
        </w:trPr>
        <w:tc>
          <w:tcPr>
            <w:tcW w:w="480" w:type="dxa"/>
            <w:shd w:val="clear" w:color="auto" w:fill="auto"/>
          </w:tcPr>
          <w:p w:rsidR="00B730AA" w:rsidRPr="00236D94" w:rsidRDefault="00B730AA" w:rsidP="00C956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D6C18" w:rsidRDefault="00B730AA" w:rsidP="00C956F6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D6C18" w:rsidRDefault="00B730AA" w:rsidP="00C956F6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0D6C18" w:rsidRDefault="00B730AA" w:rsidP="00C956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1297,1</w:t>
            </w:r>
          </w:p>
        </w:tc>
      </w:tr>
      <w:tr w:rsidR="00B730AA" w:rsidRPr="000A246D" w:rsidTr="005E5123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956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83535C" w:rsidRDefault="00B730AA" w:rsidP="00C956F6">
            <w:pPr>
              <w:rPr>
                <w:b/>
                <w:bCs/>
              </w:rPr>
            </w:pPr>
            <w:r w:rsidRPr="0083535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83535C" w:rsidRDefault="00B730AA" w:rsidP="00C956F6">
            <w:pPr>
              <w:rPr>
                <w:b/>
                <w:bCs/>
              </w:rPr>
            </w:pPr>
            <w:r w:rsidRPr="0083535C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83535C" w:rsidRDefault="00B730AA" w:rsidP="00C956F6">
            <w:pPr>
              <w:jc w:val="right"/>
              <w:rPr>
                <w:b/>
                <w:bCs/>
              </w:rPr>
            </w:pPr>
            <w:r w:rsidRPr="0083535C">
              <w:rPr>
                <w:b/>
                <w:bCs/>
              </w:rPr>
              <w:t>0,0</w:t>
            </w:r>
          </w:p>
        </w:tc>
      </w:tr>
      <w:tr w:rsidR="00B730AA" w:rsidRPr="000A246D" w:rsidTr="005E5123">
        <w:trPr>
          <w:trHeight w:val="1063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>
              <w:t>Привлечение</w:t>
            </w:r>
            <w:r w:rsidRPr="00236D94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01 03 01 00 00 0000 700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right"/>
            </w:pPr>
            <w:r w:rsidRPr="00236D94">
              <w:t>0,0</w:t>
            </w:r>
          </w:p>
        </w:tc>
      </w:tr>
      <w:tr w:rsidR="00B730AA" w:rsidRPr="000A246D" w:rsidTr="005E5123">
        <w:trPr>
          <w:trHeight w:val="1170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>
              <w:t>Привлечение</w:t>
            </w:r>
            <w:r w:rsidRPr="00236D94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01 03 01 00 10 0000 710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right"/>
            </w:pPr>
            <w:r w:rsidRPr="00236D94">
              <w:t>0,0</w:t>
            </w:r>
          </w:p>
        </w:tc>
      </w:tr>
      <w:tr w:rsidR="00B730AA" w:rsidRPr="000A246D" w:rsidTr="005E5123">
        <w:trPr>
          <w:trHeight w:val="1185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01 03 01 00 00 0000 800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right"/>
            </w:pPr>
            <w:r w:rsidRPr="00236D94">
              <w:t>0,0</w:t>
            </w:r>
          </w:p>
        </w:tc>
      </w:tr>
      <w:tr w:rsidR="00B730AA" w:rsidRPr="000A246D" w:rsidTr="005E5123">
        <w:trPr>
          <w:trHeight w:val="1185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01 03 01 00 10 0000 810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right"/>
            </w:pPr>
            <w:r w:rsidRPr="00236D94">
              <w:t>0,0</w:t>
            </w:r>
          </w:p>
        </w:tc>
      </w:tr>
      <w:tr w:rsidR="00B730AA" w:rsidRPr="000A246D" w:rsidTr="005E5123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956F6">
            <w:pPr>
              <w:jc w:val="center"/>
              <w:rPr>
                <w:b/>
              </w:rPr>
            </w:pPr>
            <w:r w:rsidRPr="0083535C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D6C18" w:rsidRDefault="00B730AA" w:rsidP="00C956F6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D6C18" w:rsidRDefault="00B730AA" w:rsidP="00C956F6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0D6C18" w:rsidRDefault="00B730AA" w:rsidP="00C956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1297,1</w:t>
            </w:r>
          </w:p>
        </w:tc>
      </w:tr>
      <w:tr w:rsidR="00B730AA" w:rsidRPr="000A246D" w:rsidTr="005E5123">
        <w:trPr>
          <w:trHeight w:val="835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pPr>
              <w:rPr>
                <w:b/>
                <w:bCs/>
              </w:rPr>
            </w:pPr>
            <w:r w:rsidRPr="00236D94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01 05 00 00 00 0000 500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CE0ABE" w:rsidRDefault="00B730AA" w:rsidP="00BF337D">
            <w:pPr>
              <w:jc w:val="right"/>
            </w:pPr>
            <w:r>
              <w:t>-21049,0</w:t>
            </w:r>
          </w:p>
        </w:tc>
      </w:tr>
      <w:tr w:rsidR="00B730AA" w:rsidRPr="000A246D" w:rsidTr="005E5123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01 05 02 01 10 0000 510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CE0ABE" w:rsidRDefault="00B730AA" w:rsidP="00B730AA">
            <w:pPr>
              <w:jc w:val="right"/>
            </w:pPr>
            <w:r>
              <w:t>-21049,0</w:t>
            </w:r>
          </w:p>
        </w:tc>
      </w:tr>
      <w:tr w:rsidR="00B730AA" w:rsidRPr="000A246D" w:rsidTr="005E5123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pPr>
              <w:rPr>
                <w:b/>
                <w:bCs/>
              </w:rPr>
            </w:pPr>
            <w:r w:rsidRPr="00236D94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01 05 00 00 00 0000 600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CE0ABE" w:rsidRDefault="00B730AA" w:rsidP="001E2759">
            <w:pPr>
              <w:jc w:val="right"/>
            </w:pPr>
            <w:r>
              <w:t>22346,1</w:t>
            </w:r>
          </w:p>
        </w:tc>
      </w:tr>
      <w:tr w:rsidR="00B730AA" w:rsidRPr="000A246D" w:rsidTr="005E5123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01 05 02 01 10 0000 610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CE0ABE" w:rsidRDefault="00B730AA" w:rsidP="001E2759">
            <w:pPr>
              <w:jc w:val="right"/>
            </w:pPr>
            <w:r>
              <w:t>22346,1</w:t>
            </w:r>
          </w:p>
        </w:tc>
      </w:tr>
      <w:tr w:rsidR="00B730AA" w:rsidRPr="000A246D" w:rsidTr="005E5123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956F6">
            <w:pPr>
              <w:jc w:val="center"/>
              <w:rPr>
                <w:b/>
              </w:rPr>
            </w:pPr>
            <w:r w:rsidRPr="0083535C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83535C" w:rsidRDefault="00B730AA" w:rsidP="00C956F6">
            <w:pPr>
              <w:rPr>
                <w:b/>
              </w:rPr>
            </w:pPr>
            <w:r w:rsidRPr="0083535C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83535C" w:rsidRDefault="00B730AA" w:rsidP="00C956F6">
            <w:pPr>
              <w:rPr>
                <w:b/>
              </w:rPr>
            </w:pPr>
            <w:r w:rsidRPr="0083535C">
              <w:rPr>
                <w:b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83535C" w:rsidRDefault="00B730AA" w:rsidP="00C956F6">
            <w:pPr>
              <w:jc w:val="right"/>
              <w:rPr>
                <w:b/>
              </w:rPr>
            </w:pPr>
            <w:r w:rsidRPr="0083535C">
              <w:rPr>
                <w:b/>
              </w:rPr>
              <w:t>0,0</w:t>
            </w:r>
          </w:p>
        </w:tc>
      </w:tr>
      <w:tr w:rsidR="00B730AA" w:rsidRPr="000A246D" w:rsidTr="005E5123">
        <w:trPr>
          <w:trHeight w:val="1083"/>
        </w:trPr>
        <w:tc>
          <w:tcPr>
            <w:tcW w:w="480" w:type="dxa"/>
            <w:vMerge/>
            <w:vAlign w:val="center"/>
          </w:tcPr>
          <w:p w:rsidR="00B730AA" w:rsidRPr="000A246D" w:rsidRDefault="00B730AA" w:rsidP="0013144E"/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01 06 04 00 00 0000 800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right"/>
            </w:pPr>
            <w:r w:rsidRPr="00236D94">
              <w:t>0,0</w:t>
            </w:r>
          </w:p>
        </w:tc>
      </w:tr>
      <w:tr w:rsidR="00B730AA" w:rsidRPr="000A246D" w:rsidTr="005E5123">
        <w:trPr>
          <w:trHeight w:val="375"/>
        </w:trPr>
        <w:tc>
          <w:tcPr>
            <w:tcW w:w="480" w:type="dxa"/>
            <w:vMerge/>
            <w:vAlign w:val="center"/>
          </w:tcPr>
          <w:p w:rsidR="00B730AA" w:rsidRPr="000A246D" w:rsidRDefault="00B730AA" w:rsidP="0013144E"/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01 06 04 00 10 0000 810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right"/>
            </w:pPr>
            <w:r w:rsidRPr="00236D94">
              <w:t>0,0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B87810">
        <w:rPr>
          <w:sz w:val="20"/>
          <w:szCs w:val="20"/>
        </w:rPr>
        <w:t>Дракинского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0C27D3" w:rsidRDefault="000C27D3" w:rsidP="000C27D3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02.03.2023г. № </w:t>
      </w:r>
      <w:r w:rsidRPr="000A246D">
        <w:rPr>
          <w:sz w:val="20"/>
          <w:szCs w:val="20"/>
        </w:rPr>
        <w:t xml:space="preserve"> </w:t>
      </w:r>
      <w:r>
        <w:rPr>
          <w:sz w:val="20"/>
          <w:szCs w:val="20"/>
        </w:rPr>
        <w:t>115</w:t>
      </w:r>
      <w:r w:rsidRPr="000A246D">
        <w:rPr>
          <w:sz w:val="20"/>
          <w:szCs w:val="20"/>
        </w:rPr>
        <w:t xml:space="preserve"> </w:t>
      </w: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B87810">
        <w:rPr>
          <w:b/>
          <w:bCs/>
        </w:rPr>
        <w:t>Дракинского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7372C6">
        <w:rPr>
          <w:b/>
          <w:bCs/>
        </w:rPr>
        <w:t>2022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(тыс.рублей</w:t>
      </w:r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="007372C6">
              <w:rPr>
                <w:bCs/>
              </w:rPr>
              <w:t>2022</w:t>
            </w:r>
            <w:r w:rsidRPr="000A246D">
              <w:rPr>
                <w:bCs/>
              </w:rPr>
              <w:t xml:space="preserve"> год </w:t>
            </w:r>
          </w:p>
        </w:tc>
      </w:tr>
      <w:tr w:rsidR="002F0BE6" w:rsidRPr="000A246D" w:rsidTr="002F0BE6">
        <w:tc>
          <w:tcPr>
            <w:tcW w:w="8330" w:type="dxa"/>
            <w:vAlign w:val="bottom"/>
          </w:tcPr>
          <w:p w:rsidR="002F0BE6" w:rsidRPr="00E457D8" w:rsidRDefault="002F0BE6" w:rsidP="002F0BE6">
            <w:pPr>
              <w:rPr>
                <w:b/>
              </w:rPr>
            </w:pPr>
            <w:r w:rsidRPr="00E457D8">
              <w:rPr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1843" w:type="dxa"/>
            <w:vAlign w:val="bottom"/>
          </w:tcPr>
          <w:p w:rsidR="002F0BE6" w:rsidRPr="00627FE5" w:rsidRDefault="002F0BE6" w:rsidP="002F0BE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27FE5">
              <w:rPr>
                <w:b/>
              </w:rPr>
              <w:t>499</w:t>
            </w:r>
            <w:r>
              <w:rPr>
                <w:b/>
              </w:rPr>
              <w:t>0</w:t>
            </w:r>
            <w:r w:rsidRPr="00627FE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2F0BE6" w:rsidRPr="000A246D" w:rsidTr="002F0BE6">
        <w:tc>
          <w:tcPr>
            <w:tcW w:w="8330" w:type="dxa"/>
            <w:vAlign w:val="bottom"/>
          </w:tcPr>
          <w:p w:rsidR="002F0BE6" w:rsidRPr="00236D94" w:rsidRDefault="002F0BE6" w:rsidP="002F0BE6">
            <w:r w:rsidRPr="00236D94">
              <w:t>в том числе:</w:t>
            </w:r>
          </w:p>
        </w:tc>
        <w:tc>
          <w:tcPr>
            <w:tcW w:w="1843" w:type="dxa"/>
            <w:vAlign w:val="bottom"/>
          </w:tcPr>
          <w:p w:rsidR="002F0BE6" w:rsidRPr="00236D94" w:rsidRDefault="002F0BE6" w:rsidP="002F0BE6">
            <w:pPr>
              <w:autoSpaceDE w:val="0"/>
              <w:autoSpaceDN w:val="0"/>
              <w:adjustRightInd w:val="0"/>
              <w:jc w:val="right"/>
            </w:pPr>
            <w:r>
              <w:t>4990,1</w:t>
            </w:r>
          </w:p>
        </w:tc>
      </w:tr>
      <w:tr w:rsidR="002F0BE6" w:rsidRPr="000A246D" w:rsidTr="00CB350C">
        <w:tc>
          <w:tcPr>
            <w:tcW w:w="8330" w:type="dxa"/>
            <w:vAlign w:val="bottom"/>
          </w:tcPr>
          <w:p w:rsidR="002F0BE6" w:rsidRPr="00236D94" w:rsidRDefault="002F0BE6" w:rsidP="002F0BE6">
            <w:r w:rsidRPr="00236D94">
              <w:t xml:space="preserve">Муниципальная программа Дракинского сельского поселения </w:t>
            </w:r>
            <w:r w:rsidRPr="000C76FD">
              <w:t xml:space="preserve">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1843" w:type="dxa"/>
            <w:vAlign w:val="bottom"/>
          </w:tcPr>
          <w:p w:rsidR="002F0BE6" w:rsidRPr="00236D94" w:rsidRDefault="002F0BE6" w:rsidP="002F0BE6">
            <w:pPr>
              <w:jc w:val="right"/>
              <w:rPr>
                <w:bCs/>
              </w:rPr>
            </w:pPr>
          </w:p>
        </w:tc>
      </w:tr>
      <w:tr w:rsidR="002F0BE6" w:rsidRPr="000A246D" w:rsidTr="00CB350C">
        <w:tc>
          <w:tcPr>
            <w:tcW w:w="8330" w:type="dxa"/>
            <w:vAlign w:val="bottom"/>
          </w:tcPr>
          <w:p w:rsidR="002F0BE6" w:rsidRPr="00236D94" w:rsidRDefault="002F0BE6" w:rsidP="002F0BE6">
            <w:r w:rsidRPr="00236D94"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t>»</w:t>
            </w:r>
          </w:p>
        </w:tc>
        <w:tc>
          <w:tcPr>
            <w:tcW w:w="1843" w:type="dxa"/>
            <w:vAlign w:val="bottom"/>
          </w:tcPr>
          <w:p w:rsidR="002F0BE6" w:rsidRPr="00236D94" w:rsidRDefault="002F0BE6" w:rsidP="002F0BE6">
            <w:pPr>
              <w:autoSpaceDE w:val="0"/>
              <w:autoSpaceDN w:val="0"/>
              <w:adjustRightInd w:val="0"/>
              <w:jc w:val="right"/>
            </w:pPr>
            <w:r>
              <w:t>4990,1</w:t>
            </w:r>
          </w:p>
        </w:tc>
      </w:tr>
      <w:tr w:rsidR="002F0BE6" w:rsidRPr="000A246D" w:rsidTr="002F0BE6">
        <w:tc>
          <w:tcPr>
            <w:tcW w:w="8330" w:type="dxa"/>
          </w:tcPr>
          <w:p w:rsidR="002F0BE6" w:rsidRPr="00236D94" w:rsidRDefault="002F0BE6" w:rsidP="002F0BE6">
            <w:pPr>
              <w:autoSpaceDE w:val="0"/>
              <w:autoSpaceDN w:val="0"/>
              <w:adjustRightInd w:val="0"/>
            </w:pPr>
            <w:r w:rsidRPr="00236D94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843" w:type="dxa"/>
            <w:vAlign w:val="bottom"/>
          </w:tcPr>
          <w:p w:rsidR="002F0BE6" w:rsidRPr="00236D94" w:rsidRDefault="002F0BE6" w:rsidP="002F0BE6">
            <w:pPr>
              <w:autoSpaceDE w:val="0"/>
              <w:autoSpaceDN w:val="0"/>
              <w:adjustRightInd w:val="0"/>
              <w:jc w:val="right"/>
            </w:pPr>
            <w:r>
              <w:t>2145,6</w:t>
            </w:r>
          </w:p>
        </w:tc>
      </w:tr>
      <w:tr w:rsidR="002F0BE6" w:rsidRPr="000A246D" w:rsidTr="0092519E">
        <w:tc>
          <w:tcPr>
            <w:tcW w:w="8330" w:type="dxa"/>
            <w:vAlign w:val="bottom"/>
          </w:tcPr>
          <w:p w:rsidR="002F0BE6" w:rsidRPr="00236D94" w:rsidRDefault="002F0BE6" w:rsidP="002F0BE6">
            <w:pPr>
              <w:rPr>
                <w:spacing w:val="-4"/>
              </w:rPr>
            </w:pPr>
            <w:r w:rsidRPr="00236D94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843" w:type="dxa"/>
            <w:vAlign w:val="bottom"/>
          </w:tcPr>
          <w:p w:rsidR="002F0BE6" w:rsidRPr="00236D94" w:rsidRDefault="002F0BE6" w:rsidP="002F0BE6">
            <w:pPr>
              <w:jc w:val="right"/>
              <w:rPr>
                <w:bCs/>
              </w:rPr>
            </w:pPr>
            <w:r>
              <w:rPr>
                <w:bCs/>
              </w:rPr>
              <w:t>2844,5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C27D3"/>
    <w:rsid w:val="000D14D1"/>
    <w:rsid w:val="000E1B36"/>
    <w:rsid w:val="000E1FBA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D26C2"/>
    <w:rsid w:val="001E2759"/>
    <w:rsid w:val="001E43BC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54DF7"/>
    <w:rsid w:val="00257CAF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31A4"/>
    <w:rsid w:val="002C59E1"/>
    <w:rsid w:val="002F0BE6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3E0362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B658B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6614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9B1"/>
    <w:rsid w:val="006C0DE8"/>
    <w:rsid w:val="006E3064"/>
    <w:rsid w:val="006E5FA8"/>
    <w:rsid w:val="00705BA9"/>
    <w:rsid w:val="00722735"/>
    <w:rsid w:val="00730212"/>
    <w:rsid w:val="007372C6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6761E"/>
    <w:rsid w:val="00A812B6"/>
    <w:rsid w:val="00A934EC"/>
    <w:rsid w:val="00AA39D2"/>
    <w:rsid w:val="00AA7BE1"/>
    <w:rsid w:val="00AC032D"/>
    <w:rsid w:val="00AC2F06"/>
    <w:rsid w:val="00AE6266"/>
    <w:rsid w:val="00AE77D6"/>
    <w:rsid w:val="00B019CD"/>
    <w:rsid w:val="00B03806"/>
    <w:rsid w:val="00B03C1D"/>
    <w:rsid w:val="00B05DE0"/>
    <w:rsid w:val="00B075D0"/>
    <w:rsid w:val="00B1779D"/>
    <w:rsid w:val="00B21FE6"/>
    <w:rsid w:val="00B31B2D"/>
    <w:rsid w:val="00B414D1"/>
    <w:rsid w:val="00B631AA"/>
    <w:rsid w:val="00B67F46"/>
    <w:rsid w:val="00B730AA"/>
    <w:rsid w:val="00B87810"/>
    <w:rsid w:val="00B92379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84885"/>
    <w:rsid w:val="00C90EAD"/>
    <w:rsid w:val="00C9166C"/>
    <w:rsid w:val="00CB350C"/>
    <w:rsid w:val="00CD0A38"/>
    <w:rsid w:val="00CE06FD"/>
    <w:rsid w:val="00CE57BB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08E457C"/>
  <w15:docId w15:val="{D6BAA5E1-1B67-4877-B60E-3B88FA7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uiPriority w:val="99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uiPriority w:val="99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uiPriority w:val="99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uiPriority w:val="99"/>
    <w:rsid w:val="00A812B6"/>
    <w:rPr>
      <w:sz w:val="28"/>
    </w:rPr>
  </w:style>
  <w:style w:type="paragraph" w:styleId="af">
    <w:name w:val="header"/>
    <w:basedOn w:val="a"/>
    <w:link w:val="ae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A812B6"/>
    <w:rPr>
      <w:sz w:val="28"/>
    </w:rPr>
  </w:style>
  <w:style w:type="paragraph" w:styleId="af1">
    <w:name w:val="footer"/>
    <w:basedOn w:val="a"/>
    <w:link w:val="af0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C45DD7"/>
    <w:rPr>
      <w:sz w:val="24"/>
      <w:szCs w:val="24"/>
    </w:rPr>
  </w:style>
  <w:style w:type="paragraph" w:styleId="aff0">
    <w:name w:val="Document Map"/>
    <w:basedOn w:val="a"/>
    <w:link w:val="aff1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5863-1F1A-4663-9CB2-070C3810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8627</Words>
  <Characters>49179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118</cp:revision>
  <cp:lastPrinted>2018-03-19T13:00:00Z</cp:lastPrinted>
  <dcterms:created xsi:type="dcterms:W3CDTF">2015-02-16T14:13:00Z</dcterms:created>
  <dcterms:modified xsi:type="dcterms:W3CDTF">2023-03-06T13:32:00Z</dcterms:modified>
</cp:coreProperties>
</file>