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243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C53AFF" w:rsidTr="005A36CA">
        <w:trPr>
          <w:trHeight w:val="1359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C64E0" w:rsidRDefault="000248BD" w:rsidP="00FC64E0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31D9A00" wp14:editId="71A9A5D9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-339090</wp:posOffset>
                      </wp:positionV>
                      <wp:extent cx="485775" cy="228600"/>
                      <wp:effectExtent l="0" t="3810" r="3175" b="0"/>
                      <wp:wrapNone/>
                      <wp:docPr id="1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FD3" w:rsidRDefault="00B96FD3" w:rsidP="00C53A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D9A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63.5pt;margin-top:-26.7pt;width:38.2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U2egwIAABA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" stroked="f">
                      <v:textbox>
                        <w:txbxContent>
                          <w:p w:rsidR="00B96FD3" w:rsidRDefault="00B96FD3" w:rsidP="00C5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3AFF">
              <w:rPr>
                <w:b/>
              </w:rPr>
              <w:t xml:space="preserve">АДМИНИСТРАЦИЯ </w:t>
            </w:r>
            <w:r w:rsidR="00FA48A3">
              <w:rPr>
                <w:b/>
              </w:rPr>
              <w:t>ДРАКИНСКОГО</w:t>
            </w:r>
            <w:r w:rsidR="00FC64E0">
              <w:rPr>
                <w:b/>
              </w:rPr>
              <w:t xml:space="preserve"> СЕЛЬСКОГО ПОСЕЛЕНИЯ </w:t>
            </w:r>
            <w:r w:rsidR="00C53AFF">
              <w:rPr>
                <w:b/>
              </w:rPr>
              <w:t xml:space="preserve">ЛИСКИНСКОГОМУНИЦИПАЛЬНОГО РАЙОНА </w:t>
            </w:r>
          </w:p>
          <w:p w:rsidR="00C53AFF" w:rsidRDefault="00C53AFF" w:rsidP="00FC64E0">
            <w:pPr>
              <w:jc w:val="center"/>
              <w:rPr>
                <w:b/>
              </w:rPr>
            </w:pPr>
            <w:r>
              <w:rPr>
                <w:b/>
              </w:rPr>
              <w:t>ВОРОНЕЖСКОЙ ОБЛАСТИ</w:t>
            </w:r>
          </w:p>
          <w:p w:rsidR="00C53AFF" w:rsidRDefault="00C53AFF" w:rsidP="00A23D28">
            <w:pPr>
              <w:tabs>
                <w:tab w:val="left" w:pos="4155"/>
              </w:tabs>
              <w:jc w:val="center"/>
            </w:pPr>
          </w:p>
          <w:p w:rsidR="00C53AFF" w:rsidRDefault="000248BD" w:rsidP="00A23D28">
            <w:pPr>
              <w:tabs>
                <w:tab w:val="left" w:pos="4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4C6A59" wp14:editId="52989D3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219710</wp:posOffset>
                      </wp:positionV>
                      <wp:extent cx="5906135" cy="19050"/>
                      <wp:effectExtent l="5715" t="10160" r="12700" b="8890"/>
                      <wp:wrapNone/>
                      <wp:docPr id="1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0613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49DA6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-2.55pt;margin-top:17.3pt;width:465.05pt;height:1.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"/>
                  </w:pict>
                </mc:Fallback>
              </mc:AlternateContent>
            </w:r>
            <w:r w:rsidR="00C53AFF">
              <w:rPr>
                <w:b/>
                <w:sz w:val="32"/>
                <w:szCs w:val="32"/>
              </w:rPr>
              <w:t>П О С Т А Н О В Л Е Н И Е</w:t>
            </w:r>
          </w:p>
          <w:p w:rsidR="00C53AFF" w:rsidRDefault="00C53AFF" w:rsidP="00A23D28">
            <w:pPr>
              <w:tabs>
                <w:tab w:val="left" w:pos="4155"/>
              </w:tabs>
              <w:rPr>
                <w:b/>
              </w:rPr>
            </w:pPr>
          </w:p>
          <w:p w:rsidR="00C53AFF" w:rsidRPr="00686CA7" w:rsidRDefault="00686CA7" w:rsidP="00A23D28">
            <w:pPr>
              <w:tabs>
                <w:tab w:val="left" w:pos="4155"/>
              </w:tabs>
              <w:rPr>
                <w:u w:val="single"/>
              </w:rPr>
            </w:pPr>
            <w:r>
              <w:rPr>
                <w:u w:val="single"/>
              </w:rPr>
              <w:t>от «</w:t>
            </w:r>
            <w:proofErr w:type="gramStart"/>
            <w:r>
              <w:rPr>
                <w:u w:val="single"/>
              </w:rPr>
              <w:t xml:space="preserve">15»   </w:t>
            </w:r>
            <w:proofErr w:type="gramEnd"/>
            <w:r>
              <w:rPr>
                <w:u w:val="single"/>
              </w:rPr>
              <w:t xml:space="preserve">декабря   </w:t>
            </w:r>
            <w:r w:rsidR="00C53AFF" w:rsidRPr="00686CA7">
              <w:rPr>
                <w:u w:val="single"/>
              </w:rPr>
              <w:t>20</w:t>
            </w:r>
            <w:r w:rsidR="002C3680" w:rsidRPr="00686CA7">
              <w:rPr>
                <w:u w:val="single"/>
              </w:rPr>
              <w:t>2</w:t>
            </w:r>
            <w:r w:rsidR="00D96909" w:rsidRPr="00686CA7">
              <w:rPr>
                <w:u w:val="single"/>
              </w:rPr>
              <w:t>3</w:t>
            </w:r>
            <w:r w:rsidRPr="00686CA7">
              <w:rPr>
                <w:u w:val="single"/>
              </w:rPr>
              <w:t xml:space="preserve"> г.  </w:t>
            </w:r>
            <w:r>
              <w:rPr>
                <w:u w:val="single"/>
              </w:rPr>
              <w:t xml:space="preserve"> № </w:t>
            </w:r>
            <w:r w:rsidRPr="00686CA7">
              <w:rPr>
                <w:u w:val="single"/>
              </w:rPr>
              <w:t>53</w:t>
            </w:r>
            <w:r w:rsidR="00C53AFF" w:rsidRPr="00686CA7">
              <w:rPr>
                <w:u w:val="single"/>
              </w:rPr>
              <w:t xml:space="preserve">          </w:t>
            </w:r>
          </w:p>
          <w:p w:rsidR="00C53AFF" w:rsidRDefault="00686CA7" w:rsidP="00A23D28">
            <w:pPr>
              <w:tabs>
                <w:tab w:val="left" w:pos="4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="00FC64E0">
              <w:rPr>
                <w:sz w:val="20"/>
                <w:szCs w:val="20"/>
              </w:rPr>
              <w:t xml:space="preserve">с. </w:t>
            </w:r>
            <w:r w:rsidR="00FA48A3">
              <w:rPr>
                <w:sz w:val="20"/>
                <w:szCs w:val="20"/>
              </w:rPr>
              <w:t>Дракино</w:t>
            </w:r>
            <w:r w:rsidR="00C53AFF">
              <w:rPr>
                <w:sz w:val="20"/>
                <w:szCs w:val="20"/>
              </w:rPr>
              <w:t xml:space="preserve">  </w:t>
            </w:r>
          </w:p>
          <w:p w:rsidR="00C53AFF" w:rsidRDefault="00C53AFF" w:rsidP="00A23D28">
            <w:pPr>
              <w:tabs>
                <w:tab w:val="left" w:pos="4155"/>
              </w:tabs>
              <w:rPr>
                <w:sz w:val="20"/>
                <w:szCs w:val="20"/>
              </w:rPr>
            </w:pPr>
          </w:p>
          <w:p w:rsidR="00D96909" w:rsidRDefault="00D96909" w:rsidP="000A32B9">
            <w:pPr>
              <w:rPr>
                <w:b/>
              </w:rPr>
            </w:pPr>
          </w:p>
          <w:p w:rsidR="000A32B9" w:rsidRPr="005673AC" w:rsidRDefault="000A32B9" w:rsidP="000A32B9">
            <w:pPr>
              <w:rPr>
                <w:b/>
              </w:rPr>
            </w:pPr>
            <w:r w:rsidRPr="005673AC">
              <w:rPr>
                <w:b/>
              </w:rPr>
              <w:t>О предоставлении земельн</w:t>
            </w:r>
            <w:r w:rsidR="0045484F">
              <w:rPr>
                <w:b/>
              </w:rPr>
              <w:t>ого</w:t>
            </w:r>
            <w:r w:rsidRPr="005673AC">
              <w:rPr>
                <w:b/>
              </w:rPr>
              <w:t xml:space="preserve"> участк</w:t>
            </w:r>
            <w:r w:rsidR="0045484F">
              <w:rPr>
                <w:b/>
              </w:rPr>
              <w:t>а</w:t>
            </w:r>
          </w:p>
          <w:p w:rsidR="000A32B9" w:rsidRPr="005673AC" w:rsidRDefault="000A32B9" w:rsidP="000A32B9">
            <w:pPr>
              <w:rPr>
                <w:b/>
              </w:rPr>
            </w:pPr>
            <w:r w:rsidRPr="005673AC">
              <w:rPr>
                <w:b/>
              </w:rPr>
              <w:t>во временное владение и пользование</w:t>
            </w:r>
          </w:p>
          <w:p w:rsidR="000A32B9" w:rsidRPr="005673AC" w:rsidRDefault="000A32B9" w:rsidP="000A32B9">
            <w:pPr>
              <w:rPr>
                <w:b/>
                <w:bCs/>
              </w:rPr>
            </w:pPr>
            <w:r w:rsidRPr="005673AC">
              <w:rPr>
                <w:b/>
              </w:rPr>
              <w:t xml:space="preserve">на условиях аренды </w:t>
            </w:r>
          </w:p>
          <w:p w:rsidR="000A32B9" w:rsidRPr="005673AC" w:rsidRDefault="000A32B9" w:rsidP="000A32B9">
            <w:pPr>
              <w:spacing w:line="360" w:lineRule="auto"/>
              <w:ind w:firstLine="560"/>
              <w:jc w:val="both"/>
              <w:rPr>
                <w:bCs/>
              </w:rPr>
            </w:pPr>
          </w:p>
          <w:p w:rsidR="00686CA7" w:rsidRDefault="000A32B9" w:rsidP="000A32B9">
            <w:pPr>
              <w:spacing w:line="360" w:lineRule="auto"/>
              <w:ind w:firstLine="700"/>
              <w:jc w:val="both"/>
              <w:rPr>
                <w:bCs/>
              </w:rPr>
            </w:pPr>
            <w:r w:rsidRPr="005673AC">
              <w:rPr>
                <w:bCs/>
              </w:rPr>
              <w:t xml:space="preserve">Согласно статей </w:t>
            </w:r>
            <w:r w:rsidR="00FA48A3">
              <w:rPr>
                <w:bCs/>
              </w:rPr>
              <w:t xml:space="preserve">39.1, 39.2 </w:t>
            </w:r>
            <w:r w:rsidRPr="005673AC">
              <w:rPr>
                <w:bCs/>
              </w:rPr>
              <w:t>Земельного кодекса РФ</w:t>
            </w:r>
            <w:r w:rsidR="00FA48A3">
              <w:rPr>
                <w:bCs/>
              </w:rPr>
              <w:t>, а также в</w:t>
            </w:r>
            <w:r w:rsidR="00FA48A3" w:rsidRPr="008F5472">
              <w:t xml:space="preserve"> соответствии с пунктом 5.1 статьи 10 Федерального закона от 24 июля 2002 года № 101-ФЗ «Об обороте земель сельскохозяйственного назначения»</w:t>
            </w:r>
            <w:r w:rsidR="00B14B54">
              <w:t xml:space="preserve"> и</w:t>
            </w:r>
            <w:r w:rsidRPr="005673AC">
              <w:rPr>
                <w:bCs/>
              </w:rPr>
              <w:t xml:space="preserve"> рассмотрев заявление </w:t>
            </w:r>
            <w:r w:rsidR="00FA48A3">
              <w:rPr>
                <w:bCs/>
                <w:iCs/>
              </w:rPr>
              <w:t>ООО «</w:t>
            </w:r>
            <w:proofErr w:type="spellStart"/>
            <w:r w:rsidR="00FA48A3">
              <w:rPr>
                <w:bCs/>
                <w:iCs/>
              </w:rPr>
              <w:t>ЭкоНиваАгро</w:t>
            </w:r>
            <w:proofErr w:type="spellEnd"/>
            <w:r w:rsidR="00FA48A3">
              <w:rPr>
                <w:bCs/>
                <w:iCs/>
              </w:rPr>
              <w:t>»</w:t>
            </w:r>
            <w:r>
              <w:rPr>
                <w:bCs/>
                <w:iCs/>
              </w:rPr>
              <w:t>,</w:t>
            </w:r>
            <w:r w:rsidRPr="005673AC">
              <w:rPr>
                <w:bCs/>
                <w:iCs/>
              </w:rPr>
              <w:t xml:space="preserve"> </w:t>
            </w:r>
            <w:r w:rsidR="004936D1">
              <w:rPr>
                <w:bCs/>
                <w:iCs/>
              </w:rPr>
              <w:t>юридический адрес</w:t>
            </w:r>
            <w:r w:rsidRPr="005673AC">
              <w:rPr>
                <w:bCs/>
                <w:iCs/>
              </w:rPr>
              <w:t xml:space="preserve">: </w:t>
            </w:r>
            <w:r w:rsidR="00FA48A3" w:rsidRPr="00875441">
              <w:t>397926, Воронежская область, Лискинский район, с. Щучье, ул. Советская, 33</w:t>
            </w:r>
            <w:r w:rsidRPr="005673AC">
              <w:rPr>
                <w:bCs/>
              </w:rPr>
              <w:t xml:space="preserve"> о </w:t>
            </w:r>
            <w:r w:rsidRPr="005673AC">
              <w:t>предоставлении во временное владение и пользование на условиях аренды земельн</w:t>
            </w:r>
            <w:r w:rsidR="004936D1">
              <w:t>ого</w:t>
            </w:r>
            <w:r w:rsidRPr="005673AC">
              <w:t xml:space="preserve"> участк</w:t>
            </w:r>
            <w:r w:rsidR="004936D1">
              <w:t>а</w:t>
            </w:r>
            <w:r w:rsidRPr="005673AC">
              <w:t>,</w:t>
            </w:r>
            <w:r w:rsidRPr="005673AC">
              <w:rPr>
                <w:bCs/>
              </w:rPr>
              <w:t xml:space="preserve"> администрация </w:t>
            </w:r>
            <w:proofErr w:type="spellStart"/>
            <w:r w:rsidR="00FA48A3">
              <w:rPr>
                <w:bCs/>
              </w:rPr>
              <w:t>Дракинского</w:t>
            </w:r>
            <w:proofErr w:type="spellEnd"/>
            <w:r w:rsidR="00FC64E0">
              <w:rPr>
                <w:bCs/>
              </w:rPr>
              <w:t xml:space="preserve"> сельского поселения </w:t>
            </w:r>
            <w:r w:rsidRPr="005673AC">
              <w:rPr>
                <w:bCs/>
              </w:rPr>
              <w:t>Лискинского муниципального района,</w:t>
            </w:r>
            <w:r>
              <w:rPr>
                <w:bCs/>
              </w:rPr>
              <w:t xml:space="preserve"> </w:t>
            </w:r>
          </w:p>
          <w:p w:rsidR="000A32B9" w:rsidRPr="005673AC" w:rsidRDefault="00686CA7" w:rsidP="000A32B9">
            <w:pPr>
              <w:spacing w:line="360" w:lineRule="auto"/>
              <w:ind w:firstLine="700"/>
              <w:jc w:val="both"/>
              <w:rPr>
                <w:b/>
                <w:bCs/>
                <w:spacing w:val="60"/>
              </w:rPr>
            </w:pPr>
            <w:r>
              <w:rPr>
                <w:b/>
                <w:bCs/>
                <w:spacing w:val="60"/>
              </w:rPr>
              <w:t>ПОСТАНОВЛЯЕТ</w:t>
            </w:r>
            <w:r w:rsidR="000A32B9" w:rsidRPr="005673AC">
              <w:rPr>
                <w:b/>
                <w:bCs/>
                <w:spacing w:val="60"/>
              </w:rPr>
              <w:t>:</w:t>
            </w:r>
          </w:p>
          <w:p w:rsidR="004936D1" w:rsidRPr="0012694E" w:rsidRDefault="000A32B9" w:rsidP="004936D1">
            <w:pPr>
              <w:spacing w:line="360" w:lineRule="auto"/>
              <w:ind w:firstLine="709"/>
              <w:jc w:val="both"/>
            </w:pPr>
            <w:r w:rsidRPr="005673AC">
              <w:t xml:space="preserve"> 1. </w:t>
            </w:r>
            <w:r w:rsidR="00FA48A3" w:rsidRPr="00857BA1">
              <w:t xml:space="preserve"> Предоставить обществу с ограниченной ответственностью </w:t>
            </w:r>
            <w:r w:rsidR="00FA48A3" w:rsidRPr="00857BA1">
              <w:rPr>
                <w:b/>
                <w:bCs/>
                <w:iCs/>
              </w:rPr>
              <w:t>«</w:t>
            </w:r>
            <w:proofErr w:type="spellStart"/>
            <w:r w:rsidR="00FA48A3" w:rsidRPr="00857BA1">
              <w:rPr>
                <w:bCs/>
              </w:rPr>
              <w:t>ЭкоНиваАгро</w:t>
            </w:r>
            <w:proofErr w:type="spellEnd"/>
            <w:r w:rsidR="00FA48A3" w:rsidRPr="00857BA1">
              <w:rPr>
                <w:bCs/>
                <w:iCs/>
              </w:rPr>
              <w:t xml:space="preserve">» </w:t>
            </w:r>
            <w:r w:rsidR="00FA48A3" w:rsidRPr="00857BA1">
              <w:t xml:space="preserve">(ИНН 5032070546, ОГРН 1034607000768) </w:t>
            </w:r>
            <w:r w:rsidR="00FA48A3" w:rsidRPr="00857BA1">
              <w:rPr>
                <w:bCs/>
                <w:iCs/>
              </w:rPr>
              <w:t>из земель сельскохозяйственного назначения</w:t>
            </w:r>
            <w:r w:rsidR="00FA48A3" w:rsidRPr="005673AC">
              <w:t xml:space="preserve"> </w:t>
            </w:r>
            <w:r w:rsidRPr="005673AC">
              <w:t xml:space="preserve">во временное владение и пользование на условиях аренды сроком на </w:t>
            </w:r>
            <w:r w:rsidR="00D96909">
              <w:t>49</w:t>
            </w:r>
            <w:r w:rsidRPr="005673AC">
              <w:t xml:space="preserve"> (</w:t>
            </w:r>
            <w:r w:rsidR="00D96909">
              <w:t>сорок девять</w:t>
            </w:r>
            <w:r w:rsidRPr="005673AC">
              <w:t xml:space="preserve">) </w:t>
            </w:r>
            <w:r w:rsidR="004936D1">
              <w:t>лет</w:t>
            </w:r>
            <w:r w:rsidRPr="005673AC">
              <w:t xml:space="preserve"> земельны</w:t>
            </w:r>
            <w:r w:rsidR="004936D1">
              <w:t>й</w:t>
            </w:r>
            <w:r w:rsidRPr="005673AC">
              <w:t xml:space="preserve"> участ</w:t>
            </w:r>
            <w:r w:rsidR="004936D1">
              <w:t>о</w:t>
            </w:r>
            <w:r>
              <w:t>к</w:t>
            </w:r>
            <w:r w:rsidR="004936D1" w:rsidRPr="0012694E">
              <w:t>, расположенный по адресу:</w:t>
            </w:r>
            <w:r w:rsidR="009069FD">
              <w:t xml:space="preserve"> </w:t>
            </w:r>
            <w:r w:rsidR="004936D1" w:rsidRPr="0012694E">
              <w:rPr>
                <w:iCs/>
              </w:rPr>
              <w:t>Воронежская область, Лискинский р</w:t>
            </w:r>
            <w:r w:rsidR="000B1C81">
              <w:rPr>
                <w:iCs/>
              </w:rPr>
              <w:t>-н</w:t>
            </w:r>
            <w:r w:rsidR="004936D1" w:rsidRPr="0012694E">
              <w:rPr>
                <w:iCs/>
              </w:rPr>
              <w:t>,</w:t>
            </w:r>
            <w:r w:rsidR="00FA48A3">
              <w:rPr>
                <w:iCs/>
              </w:rPr>
              <w:t xml:space="preserve"> </w:t>
            </w:r>
            <w:r w:rsidR="00D96909">
              <w:rPr>
                <w:iCs/>
              </w:rPr>
              <w:t>сельскохозяйственная артель «Восход»</w:t>
            </w:r>
            <w:r w:rsidR="00FA48A3">
              <w:rPr>
                <w:iCs/>
              </w:rPr>
              <w:t xml:space="preserve">, </w:t>
            </w:r>
            <w:r w:rsidR="00FA48A3" w:rsidRPr="0012694E">
              <w:rPr>
                <w:iCs/>
              </w:rPr>
              <w:t>с</w:t>
            </w:r>
            <w:r w:rsidR="00FA48A3" w:rsidRPr="0012694E">
              <w:t xml:space="preserve"> кадастровым номером 36:14:</w:t>
            </w:r>
            <w:r w:rsidR="00D96909">
              <w:t>0790019</w:t>
            </w:r>
            <w:r w:rsidR="00FA48A3" w:rsidRPr="0012694E">
              <w:t>:</w:t>
            </w:r>
            <w:r w:rsidR="00D96909">
              <w:t>270</w:t>
            </w:r>
            <w:r w:rsidR="00FA48A3" w:rsidRPr="0012694E">
              <w:t>,</w:t>
            </w:r>
            <w:r w:rsidR="00FA48A3">
              <w:t xml:space="preserve"> </w:t>
            </w:r>
            <w:r w:rsidR="00FA48A3" w:rsidRPr="0012694E">
              <w:t xml:space="preserve">площадью </w:t>
            </w:r>
            <w:r w:rsidR="00D96909">
              <w:t>49</w:t>
            </w:r>
            <w:r w:rsidR="00FA48A3">
              <w:t xml:space="preserve"> 000</w:t>
            </w:r>
            <w:r w:rsidR="00FA48A3" w:rsidRPr="0012694E">
              <w:t xml:space="preserve"> </w:t>
            </w:r>
            <w:proofErr w:type="spellStart"/>
            <w:r w:rsidR="00FA48A3" w:rsidRPr="0012694E">
              <w:t>кв.м</w:t>
            </w:r>
            <w:proofErr w:type="spellEnd"/>
            <w:r w:rsidR="00FA48A3" w:rsidRPr="0012694E">
              <w:t>.</w:t>
            </w:r>
            <w:r w:rsidR="004936D1" w:rsidRPr="0012694E">
              <w:t xml:space="preserve">, </w:t>
            </w:r>
            <w:r w:rsidR="002353C2" w:rsidRPr="0012694E">
              <w:rPr>
                <w:iCs/>
              </w:rPr>
              <w:t>с</w:t>
            </w:r>
            <w:r w:rsidR="002353C2" w:rsidRPr="0012694E">
              <w:t xml:space="preserve"> разрешенным использованием</w:t>
            </w:r>
            <w:r w:rsidR="00FA48A3">
              <w:t xml:space="preserve"> – для сельскохозяйственного производства</w:t>
            </w:r>
            <w:r w:rsidR="004936D1" w:rsidRPr="0012694E">
              <w:t>.</w:t>
            </w:r>
          </w:p>
          <w:p w:rsidR="00876FDC" w:rsidRDefault="000A32B9" w:rsidP="000A32B9">
            <w:pPr>
              <w:spacing w:line="360" w:lineRule="auto"/>
              <w:ind w:firstLine="684"/>
              <w:jc w:val="both"/>
            </w:pPr>
            <w:r w:rsidRPr="005673AC">
              <w:t>2. Заявителю: заключить договор аренды земельн</w:t>
            </w:r>
            <w:r w:rsidR="009069FD">
              <w:t>ого</w:t>
            </w:r>
            <w:r w:rsidRPr="005673AC">
              <w:t xml:space="preserve"> участк</w:t>
            </w:r>
            <w:r w:rsidR="009069FD">
              <w:t>а</w:t>
            </w:r>
            <w:r>
              <w:t xml:space="preserve"> с администрацией </w:t>
            </w:r>
            <w:proofErr w:type="spellStart"/>
            <w:r w:rsidR="00FA48A3">
              <w:rPr>
                <w:bCs/>
              </w:rPr>
              <w:t>Дракинского</w:t>
            </w:r>
            <w:proofErr w:type="spellEnd"/>
            <w:r w:rsidR="00FC64E0">
              <w:rPr>
                <w:bCs/>
              </w:rPr>
              <w:t xml:space="preserve"> сельского поселения</w:t>
            </w:r>
            <w:r w:rsidR="00FC64E0" w:rsidRPr="005673AC">
              <w:t xml:space="preserve"> </w:t>
            </w:r>
            <w:r w:rsidRPr="005673AC">
              <w:t>Лискинского</w:t>
            </w:r>
            <w:r>
              <w:t xml:space="preserve"> </w:t>
            </w:r>
            <w:r w:rsidRPr="005673AC">
              <w:lastRenderedPageBreak/>
              <w:t>муниципального района</w:t>
            </w:r>
            <w:r>
              <w:t>, п</w:t>
            </w:r>
            <w:r w:rsidRPr="005673AC">
              <w:t>роизвести регистрацию в отделе Управления Федеральной службы государственной регистрации, кадастра и картографии по Воронежской области.</w:t>
            </w:r>
            <w:r w:rsidR="00C53AFF">
              <w:t xml:space="preserve">   </w:t>
            </w:r>
          </w:p>
          <w:p w:rsidR="00471207" w:rsidRDefault="00876FDC" w:rsidP="000A32B9">
            <w:pPr>
              <w:spacing w:line="360" w:lineRule="auto"/>
              <w:ind w:firstLine="684"/>
              <w:jc w:val="both"/>
            </w:pPr>
            <w:r w:rsidRPr="00811B4E">
              <w:t>3. Контроль за исполнением настоящего постановления оставляю за собой.</w:t>
            </w:r>
            <w:r w:rsidR="00C53AFF">
              <w:t xml:space="preserve">      </w:t>
            </w:r>
          </w:p>
          <w:p w:rsidR="00471207" w:rsidRDefault="00C53AFF" w:rsidP="00A23D28">
            <w:pPr>
              <w:jc w:val="both"/>
            </w:pPr>
            <w:r>
              <w:t xml:space="preserve">            </w:t>
            </w:r>
          </w:p>
          <w:p w:rsidR="00876FDC" w:rsidRDefault="00876FDC" w:rsidP="00A23D28">
            <w:pPr>
              <w:jc w:val="both"/>
            </w:pPr>
            <w:bookmarkStart w:id="0" w:name="_GoBack"/>
            <w:bookmarkEnd w:id="0"/>
          </w:p>
          <w:p w:rsidR="00FC64E0" w:rsidRDefault="00FC64E0" w:rsidP="0045484F">
            <w:pPr>
              <w:jc w:val="both"/>
            </w:pPr>
            <w:r>
              <w:t xml:space="preserve">Глава </w:t>
            </w:r>
            <w:proofErr w:type="spellStart"/>
            <w:r w:rsidR="00FA48A3">
              <w:t>Дракинского</w:t>
            </w:r>
            <w:proofErr w:type="spellEnd"/>
            <w:r>
              <w:t xml:space="preserve"> </w:t>
            </w:r>
          </w:p>
          <w:p w:rsidR="0045484F" w:rsidRDefault="00FC64E0" w:rsidP="0045484F">
            <w:pPr>
              <w:jc w:val="both"/>
            </w:pPr>
            <w:r>
              <w:t xml:space="preserve">сельского поселения                                                                 </w:t>
            </w:r>
            <w:r w:rsidR="00FA48A3">
              <w:t xml:space="preserve"> </w:t>
            </w:r>
            <w:r>
              <w:t xml:space="preserve">        </w:t>
            </w:r>
            <w:r w:rsidR="00FA48A3">
              <w:t>Е.Н. Атаманова</w:t>
            </w:r>
            <w:r w:rsidR="0045484F">
              <w:t xml:space="preserve">  </w:t>
            </w:r>
          </w:p>
          <w:p w:rsidR="009069FD" w:rsidRDefault="0045484F" w:rsidP="0045484F">
            <w:pPr>
              <w:jc w:val="both"/>
            </w:pPr>
            <w:r>
              <w:t xml:space="preserve">   </w:t>
            </w:r>
          </w:p>
          <w:p w:rsidR="009069FD" w:rsidRDefault="009069FD" w:rsidP="009069FD">
            <w:pPr>
              <w:jc w:val="both"/>
            </w:pPr>
          </w:p>
          <w:p w:rsidR="00C53AFF" w:rsidRDefault="00C53AFF" w:rsidP="00A23D28">
            <w:pPr>
              <w:jc w:val="both"/>
            </w:pPr>
          </w:p>
          <w:p w:rsidR="00C53AFF" w:rsidRDefault="00C53AFF" w:rsidP="00A23D28">
            <w:pPr>
              <w:jc w:val="both"/>
            </w:pPr>
          </w:p>
          <w:p w:rsidR="00C53AFF" w:rsidRDefault="00C53AFF" w:rsidP="00A23D28">
            <w:pPr>
              <w:jc w:val="both"/>
            </w:pPr>
          </w:p>
          <w:p w:rsidR="00C53AFF" w:rsidRDefault="00C53AFF" w:rsidP="00A23D28">
            <w:pPr>
              <w:jc w:val="both"/>
            </w:pPr>
          </w:p>
          <w:p w:rsidR="00C53AFF" w:rsidRDefault="00C53AFF" w:rsidP="00A23D28">
            <w:pPr>
              <w:jc w:val="both"/>
            </w:pPr>
          </w:p>
          <w:p w:rsidR="00C53AFF" w:rsidRDefault="00C53AFF" w:rsidP="00A23D28">
            <w:pPr>
              <w:jc w:val="both"/>
              <w:rPr>
                <w:i/>
              </w:rPr>
            </w:pPr>
          </w:p>
          <w:p w:rsidR="00C53AFF" w:rsidRDefault="00C53AFF" w:rsidP="005A36CA">
            <w:pPr>
              <w:jc w:val="center"/>
            </w:pPr>
          </w:p>
        </w:tc>
      </w:tr>
      <w:tr w:rsidR="000956D6" w:rsidTr="005A36CA">
        <w:trPr>
          <w:trHeight w:val="1359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956D6" w:rsidRDefault="000956D6" w:rsidP="00A23D28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FC50E7" w:rsidRPr="00C53AFF" w:rsidRDefault="000248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9124315</wp:posOffset>
                </wp:positionV>
                <wp:extent cx="1009650" cy="238125"/>
                <wp:effectExtent l="3175" t="0" r="0" b="63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FD3" w:rsidRDefault="00B96FD3" w:rsidP="00C5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30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4" o:spid="_x0000_s1027" type="#_x0000_t202" style="position:absolute;margin-left:133.75pt;margin-top:718.45pt;width:79.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iQhAIAABc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" stroked="f">
                <v:textbox>
                  <w:txbxContent>
                    <w:p w:rsidR="00B96FD3" w:rsidRDefault="00B96FD3" w:rsidP="00C53AF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30 мм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8882380</wp:posOffset>
                </wp:positionV>
                <wp:extent cx="0" cy="828675"/>
                <wp:effectExtent l="53975" t="14605" r="60325" b="2349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E4F8B1A" id="AutoShape 15" o:spid="_x0000_s1026" type="#_x0000_t32" style="position:absolute;margin-left:101.75pt;margin-top:699.4pt;width:0;height:6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">
                <v:stroke startarrow="block" endarrow="block"/>
              </v:shape>
            </w:pict>
          </mc:Fallback>
        </mc:AlternateContent>
      </w:r>
    </w:p>
    <w:sectPr w:rsidR="00FC50E7" w:rsidRPr="00C53AFF" w:rsidSect="00876FDC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FF"/>
    <w:rsid w:val="000248BD"/>
    <w:rsid w:val="000956D6"/>
    <w:rsid w:val="000A32B9"/>
    <w:rsid w:val="000B1C81"/>
    <w:rsid w:val="000C6F54"/>
    <w:rsid w:val="000C71B7"/>
    <w:rsid w:val="002353C2"/>
    <w:rsid w:val="002C3680"/>
    <w:rsid w:val="00322A9F"/>
    <w:rsid w:val="003322B7"/>
    <w:rsid w:val="00442F1F"/>
    <w:rsid w:val="0045484F"/>
    <w:rsid w:val="00471207"/>
    <w:rsid w:val="00477BAC"/>
    <w:rsid w:val="0048666A"/>
    <w:rsid w:val="004936D1"/>
    <w:rsid w:val="005523EF"/>
    <w:rsid w:val="0055419F"/>
    <w:rsid w:val="00581991"/>
    <w:rsid w:val="005A36CA"/>
    <w:rsid w:val="0065330E"/>
    <w:rsid w:val="00672C3F"/>
    <w:rsid w:val="00686CA7"/>
    <w:rsid w:val="007C7093"/>
    <w:rsid w:val="00876FDC"/>
    <w:rsid w:val="008A6187"/>
    <w:rsid w:val="008C2812"/>
    <w:rsid w:val="009069FD"/>
    <w:rsid w:val="00921470"/>
    <w:rsid w:val="0098022E"/>
    <w:rsid w:val="009B30A6"/>
    <w:rsid w:val="00A04A7E"/>
    <w:rsid w:val="00A23D28"/>
    <w:rsid w:val="00A50161"/>
    <w:rsid w:val="00B00822"/>
    <w:rsid w:val="00B14B54"/>
    <w:rsid w:val="00B260FB"/>
    <w:rsid w:val="00B96FD3"/>
    <w:rsid w:val="00BA07DF"/>
    <w:rsid w:val="00BD7066"/>
    <w:rsid w:val="00C53AFF"/>
    <w:rsid w:val="00D45395"/>
    <w:rsid w:val="00D96909"/>
    <w:rsid w:val="00DB54E5"/>
    <w:rsid w:val="00E75A64"/>
    <w:rsid w:val="00FA48A3"/>
    <w:rsid w:val="00FC49F6"/>
    <w:rsid w:val="00FC50E7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B8D9"/>
  <w15:docId w15:val="{B1CE58B7-B8F7-4BA1-8195-8EA44D0D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2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имущество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Admin</cp:lastModifiedBy>
  <cp:revision>4</cp:revision>
  <cp:lastPrinted>2021-04-06T10:46:00Z</cp:lastPrinted>
  <dcterms:created xsi:type="dcterms:W3CDTF">2023-11-28T10:31:00Z</dcterms:created>
  <dcterms:modified xsi:type="dcterms:W3CDTF">2023-12-18T12:20:00Z</dcterms:modified>
</cp:coreProperties>
</file>