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91" w:rsidRPr="00044515" w:rsidRDefault="00997391" w:rsidP="00E919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D4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515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997391" w:rsidRPr="00044515" w:rsidRDefault="00997391" w:rsidP="0099739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97391" w:rsidRDefault="00997391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44515" w:rsidRPr="00044515" w:rsidRDefault="00044515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91" w:rsidRPr="00044515" w:rsidRDefault="00997391" w:rsidP="00997391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51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997391" w:rsidRPr="00403DB3" w:rsidRDefault="009973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2B1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C5616B" w:rsidRPr="00C352B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352B1" w:rsidRPr="00C352B1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21A14" w:rsidRPr="00C352B1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C352B1" w:rsidRPr="00C352B1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BF3D8A" w:rsidRPr="00C352B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D0497" w:rsidRPr="00C352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4DB1" w:rsidRPr="00C352B1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Pr="00C352B1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C352B1" w:rsidRPr="00C352B1">
        <w:rPr>
          <w:rFonts w:ascii="Times New Roman" w:hAnsi="Times New Roman" w:cs="Times New Roman"/>
          <w:sz w:val="28"/>
          <w:szCs w:val="28"/>
          <w:u w:val="single"/>
        </w:rPr>
        <w:t>54</w:t>
      </w:r>
    </w:p>
    <w:p w:rsidR="00997391" w:rsidRDefault="00997391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5DAA">
        <w:rPr>
          <w:rFonts w:ascii="Times New Roman" w:hAnsi="Times New Roman" w:cs="Times New Roman"/>
          <w:szCs w:val="28"/>
        </w:rPr>
        <w:t>с. Дракино</w:t>
      </w:r>
    </w:p>
    <w:p w:rsidR="00E919B9" w:rsidRPr="00E919B9" w:rsidRDefault="00E919B9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997391" w:rsidRPr="00C25DAA" w:rsidRDefault="005620BE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 объектам адресации</w:t>
      </w: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В связи с </w:t>
      </w:r>
      <w:r w:rsidR="005620BE">
        <w:rPr>
          <w:rFonts w:ascii="Times New Roman" w:hAnsi="Times New Roman" w:cs="Times New Roman"/>
          <w:sz w:val="28"/>
          <w:szCs w:val="28"/>
        </w:rPr>
        <w:t>упорядочиванием адресов объектов адресации расположенных на территории Дракинского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="005620BE">
        <w:rPr>
          <w:rFonts w:ascii="Times New Roman" w:hAnsi="Times New Roman" w:cs="Times New Roman"/>
          <w:sz w:val="28"/>
          <w:szCs w:val="28"/>
        </w:rPr>
        <w:t>руководствуясь Правилами присвоения, изменения и аннулирования адресов, утвержденными постановлением Правительства РФ от 19.11ю2014 №</w:t>
      </w:r>
      <w:r w:rsidR="00E919B9">
        <w:rPr>
          <w:rFonts w:ascii="Times New Roman" w:hAnsi="Times New Roman" w:cs="Times New Roman"/>
          <w:sz w:val="28"/>
          <w:szCs w:val="28"/>
        </w:rPr>
        <w:t>1221 «Об утверждении Правил присвоения, изменения и аннулирования адресов», администрация Дракинского сельского поселения Лискинского муниципального района Воронежской области</w:t>
      </w:r>
    </w:p>
    <w:p w:rsidR="00184DF4" w:rsidRDefault="00AD4C9D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line id="_x0000_s1026" style="position:absolute;left:0;text-align:left;flip:x y;z-index:251655168" from="-133pt,19.8pt" to="-126pt,19.8pt">
            <v:stroke endarrow="block"/>
          </v:line>
        </w:pic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15pt;margin-top:6.4pt;width:28.5pt;height:27pt;z-index:251656192" filled="f" stroked="f">
            <v:textbox style="mso-next-textbox:#_x0000_s1027" inset="0,,0">
              <w:txbxContent>
                <w:p w:rsidR="00997391" w:rsidRDefault="00997391" w:rsidP="00997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184DF4" w:rsidRPr="00184DF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7391" w:rsidRPr="00C25DAA" w:rsidRDefault="00184DF4" w:rsidP="00E91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 1. </w:t>
      </w:r>
      <w:r w:rsidR="00E919B9">
        <w:rPr>
          <w:rFonts w:ascii="Times New Roman" w:hAnsi="Times New Roman" w:cs="Times New Roman"/>
          <w:sz w:val="28"/>
          <w:szCs w:val="28"/>
        </w:rPr>
        <w:t>Присвоить адреса объектам адресации, расположенных на территории Дракинского сельского поселения, согласно приложению.</w:t>
      </w:r>
    </w:p>
    <w:p w:rsidR="00997391" w:rsidRPr="00C25DAA" w:rsidRDefault="00997391" w:rsidP="00997391">
      <w:pPr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2. </w:t>
      </w:r>
      <w:r w:rsidR="00184DF4">
        <w:rPr>
          <w:rFonts w:ascii="Times New Roman" w:hAnsi="Times New Roman" w:cs="Times New Roman"/>
          <w:sz w:val="28"/>
          <w:szCs w:val="28"/>
        </w:rPr>
        <w:t xml:space="preserve">  </w:t>
      </w:r>
      <w:r w:rsidRPr="00C25DA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r w:rsidR="00AD4C9D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0" style="position:absolute;left:0;text-align:left;z-index:251659264;mso-position-horizontal-relative:text;mso-position-vertical-relative:text" from="-133pt,18.45pt" to="-126pt,18.45pt">
            <v:stroke endarrow="block"/>
          </v:line>
        </w:pict>
      </w:r>
      <w:r w:rsidR="00AD4C9D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3pt;margin-top:3.15pt;width:28pt;height:19.05pt;z-index:251660288;mso-position-horizontal-relative:text;mso-position-vertical-relative:text" o:connectortype="straight">
            <v:stroke startarrow="block" endarrow="block"/>
          </v:shape>
        </w:pict>
      </w:r>
      <w:r w:rsidRPr="00C25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Глава Дракинского </w: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Е.Н.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Pr="00C25DAA">
        <w:rPr>
          <w:rFonts w:ascii="Times New Roman" w:hAnsi="Times New Roman" w:cs="Times New Roman"/>
          <w:sz w:val="28"/>
          <w:szCs w:val="28"/>
        </w:rPr>
        <w:t>Атаманова</w:t>
      </w:r>
    </w:p>
    <w:p w:rsidR="001E3FD2" w:rsidRDefault="001E3FD2"/>
    <w:sectPr w:rsidR="001E3FD2" w:rsidSect="001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391"/>
    <w:rsid w:val="0000664A"/>
    <w:rsid w:val="00016672"/>
    <w:rsid w:val="00036501"/>
    <w:rsid w:val="00036CBC"/>
    <w:rsid w:val="0003703F"/>
    <w:rsid w:val="00044515"/>
    <w:rsid w:val="0004690B"/>
    <w:rsid w:val="00050301"/>
    <w:rsid w:val="00054D94"/>
    <w:rsid w:val="0006276A"/>
    <w:rsid w:val="0009358F"/>
    <w:rsid w:val="000A17C8"/>
    <w:rsid w:val="000D2ABF"/>
    <w:rsid w:val="000E37F2"/>
    <w:rsid w:val="000F1187"/>
    <w:rsid w:val="00113959"/>
    <w:rsid w:val="00142F89"/>
    <w:rsid w:val="001643A6"/>
    <w:rsid w:val="00167363"/>
    <w:rsid w:val="00183C33"/>
    <w:rsid w:val="00184DF4"/>
    <w:rsid w:val="001E3FD2"/>
    <w:rsid w:val="001E631E"/>
    <w:rsid w:val="001F0248"/>
    <w:rsid w:val="001F733B"/>
    <w:rsid w:val="00220F50"/>
    <w:rsid w:val="002265FE"/>
    <w:rsid w:val="00226F37"/>
    <w:rsid w:val="00294BC4"/>
    <w:rsid w:val="002B1AE6"/>
    <w:rsid w:val="002B4813"/>
    <w:rsid w:val="002F0F8B"/>
    <w:rsid w:val="00380AF9"/>
    <w:rsid w:val="003A5BAF"/>
    <w:rsid w:val="003D5527"/>
    <w:rsid w:val="00403A4C"/>
    <w:rsid w:val="00403DB3"/>
    <w:rsid w:val="00413C76"/>
    <w:rsid w:val="004340BF"/>
    <w:rsid w:val="00472773"/>
    <w:rsid w:val="00500E8D"/>
    <w:rsid w:val="005271C1"/>
    <w:rsid w:val="00536159"/>
    <w:rsid w:val="005620BE"/>
    <w:rsid w:val="00583A00"/>
    <w:rsid w:val="00596060"/>
    <w:rsid w:val="00596E39"/>
    <w:rsid w:val="005A7CD0"/>
    <w:rsid w:val="005B0BE3"/>
    <w:rsid w:val="006110B8"/>
    <w:rsid w:val="00625489"/>
    <w:rsid w:val="00637585"/>
    <w:rsid w:val="006F7395"/>
    <w:rsid w:val="00721A14"/>
    <w:rsid w:val="00721CC3"/>
    <w:rsid w:val="00736430"/>
    <w:rsid w:val="00740025"/>
    <w:rsid w:val="00741D9C"/>
    <w:rsid w:val="007754DF"/>
    <w:rsid w:val="0077776A"/>
    <w:rsid w:val="007858BC"/>
    <w:rsid w:val="007913C4"/>
    <w:rsid w:val="00797B41"/>
    <w:rsid w:val="007A1098"/>
    <w:rsid w:val="007B0A99"/>
    <w:rsid w:val="007C03FC"/>
    <w:rsid w:val="007E1408"/>
    <w:rsid w:val="007F3D0D"/>
    <w:rsid w:val="008623B5"/>
    <w:rsid w:val="00865F41"/>
    <w:rsid w:val="0088119F"/>
    <w:rsid w:val="00891EA5"/>
    <w:rsid w:val="0089624B"/>
    <w:rsid w:val="008C76C0"/>
    <w:rsid w:val="008E6DC9"/>
    <w:rsid w:val="00901EF1"/>
    <w:rsid w:val="009309AB"/>
    <w:rsid w:val="00930FE5"/>
    <w:rsid w:val="0096193C"/>
    <w:rsid w:val="009757DE"/>
    <w:rsid w:val="00984BF3"/>
    <w:rsid w:val="00986450"/>
    <w:rsid w:val="00993267"/>
    <w:rsid w:val="00997391"/>
    <w:rsid w:val="009A3EF8"/>
    <w:rsid w:val="009B0162"/>
    <w:rsid w:val="009D41F8"/>
    <w:rsid w:val="009E4B89"/>
    <w:rsid w:val="009F07CE"/>
    <w:rsid w:val="00A700FD"/>
    <w:rsid w:val="00A801DB"/>
    <w:rsid w:val="00A977D1"/>
    <w:rsid w:val="00AA2346"/>
    <w:rsid w:val="00AA4DB1"/>
    <w:rsid w:val="00AC56C8"/>
    <w:rsid w:val="00AD1FF7"/>
    <w:rsid w:val="00AD4C9D"/>
    <w:rsid w:val="00AD513D"/>
    <w:rsid w:val="00B16B5D"/>
    <w:rsid w:val="00B53C9C"/>
    <w:rsid w:val="00B76381"/>
    <w:rsid w:val="00B81352"/>
    <w:rsid w:val="00BD0497"/>
    <w:rsid w:val="00BF026D"/>
    <w:rsid w:val="00BF3611"/>
    <w:rsid w:val="00BF3D8A"/>
    <w:rsid w:val="00C07B68"/>
    <w:rsid w:val="00C352B1"/>
    <w:rsid w:val="00C37E1C"/>
    <w:rsid w:val="00C514D2"/>
    <w:rsid w:val="00C52359"/>
    <w:rsid w:val="00C5616B"/>
    <w:rsid w:val="00C63900"/>
    <w:rsid w:val="00C85302"/>
    <w:rsid w:val="00C87D15"/>
    <w:rsid w:val="00CC7567"/>
    <w:rsid w:val="00CD4D62"/>
    <w:rsid w:val="00D11B6D"/>
    <w:rsid w:val="00D62781"/>
    <w:rsid w:val="00D665E6"/>
    <w:rsid w:val="00D91145"/>
    <w:rsid w:val="00DA2A53"/>
    <w:rsid w:val="00DA58FF"/>
    <w:rsid w:val="00DF0DE4"/>
    <w:rsid w:val="00E05F1F"/>
    <w:rsid w:val="00E27304"/>
    <w:rsid w:val="00E4145C"/>
    <w:rsid w:val="00E66874"/>
    <w:rsid w:val="00E8432C"/>
    <w:rsid w:val="00E919B9"/>
    <w:rsid w:val="00EB6B9D"/>
    <w:rsid w:val="00ED441D"/>
    <w:rsid w:val="00EE5C13"/>
    <w:rsid w:val="00EF678D"/>
    <w:rsid w:val="00F0192E"/>
    <w:rsid w:val="00F3764C"/>
    <w:rsid w:val="00F50EFE"/>
    <w:rsid w:val="00F65D4E"/>
    <w:rsid w:val="00F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79D6F5BF"/>
  <w15:docId w15:val="{3A143B75-31F9-4C7F-A330-7B3E537D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99</cp:revision>
  <cp:lastPrinted>2023-12-21T12:18:00Z</cp:lastPrinted>
  <dcterms:created xsi:type="dcterms:W3CDTF">2013-03-21T11:36:00Z</dcterms:created>
  <dcterms:modified xsi:type="dcterms:W3CDTF">2023-12-21T12:19:00Z</dcterms:modified>
</cp:coreProperties>
</file>