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91" w:rsidRPr="00044515" w:rsidRDefault="00997391" w:rsidP="00EC0BA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18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4515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gramEnd"/>
      <w:r w:rsidRPr="000445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7391" w:rsidRPr="00044515" w:rsidRDefault="00997391" w:rsidP="00997391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97391" w:rsidRDefault="00997391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4515" w:rsidRPr="00044515" w:rsidRDefault="00044515" w:rsidP="0004451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91" w:rsidRPr="00044515" w:rsidRDefault="00997391" w:rsidP="00997391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997391" w:rsidRPr="00C25DAA" w:rsidRDefault="009973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28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5616B" w:rsidRPr="007F228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F2283" w:rsidRPr="007F228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21A14" w:rsidRPr="007F2283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7F2283" w:rsidRPr="007F228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ED6B08" w:rsidRPr="007F2283">
        <w:rPr>
          <w:rFonts w:ascii="Times New Roman" w:hAnsi="Times New Roman" w:cs="Times New Roman"/>
          <w:sz w:val="28"/>
          <w:szCs w:val="28"/>
          <w:u w:val="single"/>
        </w:rPr>
        <w:t xml:space="preserve">  2023</w:t>
      </w:r>
      <w:r w:rsidRPr="007F2283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F2283" w:rsidRPr="007F2283">
        <w:rPr>
          <w:rFonts w:ascii="Times New Roman" w:hAnsi="Times New Roman" w:cs="Times New Roman"/>
          <w:sz w:val="28"/>
          <w:szCs w:val="28"/>
          <w:u w:val="single"/>
        </w:rPr>
        <w:t>55</w:t>
      </w:r>
    </w:p>
    <w:p w:rsidR="00997391" w:rsidRDefault="00997391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DAA">
        <w:rPr>
          <w:rFonts w:ascii="Times New Roman" w:hAnsi="Times New Roman" w:cs="Times New Roman"/>
          <w:szCs w:val="28"/>
        </w:rPr>
        <w:t>с. Дракино</w:t>
      </w:r>
    </w:p>
    <w:p w:rsidR="00E919B9" w:rsidRPr="00E919B9" w:rsidRDefault="00E919B9" w:rsidP="00997391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7218E2" w:rsidRDefault="007218E2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97391" w:rsidRPr="00C25DAA" w:rsidRDefault="00BA15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адресов 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В связи с </w:t>
      </w:r>
      <w:r w:rsidR="005620BE">
        <w:rPr>
          <w:rFonts w:ascii="Times New Roman" w:hAnsi="Times New Roman" w:cs="Times New Roman"/>
          <w:sz w:val="28"/>
          <w:szCs w:val="28"/>
        </w:rPr>
        <w:t>упорядочиванием адресов объектов адресации</w:t>
      </w:r>
      <w:r w:rsidR="007218E2">
        <w:rPr>
          <w:rFonts w:ascii="Times New Roman" w:hAnsi="Times New Roman" w:cs="Times New Roman"/>
          <w:sz w:val="28"/>
          <w:szCs w:val="28"/>
        </w:rPr>
        <w:t xml:space="preserve">, </w:t>
      </w:r>
      <w:r w:rsidR="005620B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Дракинского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19547C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адресов», администрация Дракинского сельского поселения Лискинского муниципального района Воронежской области</w:t>
      </w:r>
    </w:p>
    <w:p w:rsidR="00184DF4" w:rsidRDefault="00EC0BA0" w:rsidP="00997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B369C" w:rsidRDefault="008B369C" w:rsidP="009973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20E5" w:rsidRDefault="00467503" w:rsidP="00D63509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09">
        <w:rPr>
          <w:rFonts w:ascii="Times New Roman" w:hAnsi="Times New Roman" w:cs="Times New Roman"/>
          <w:sz w:val="28"/>
          <w:szCs w:val="28"/>
        </w:rPr>
        <w:t xml:space="preserve">    </w: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1. </w:t>
      </w:r>
      <w:r w:rsidR="008F3016">
        <w:rPr>
          <w:rFonts w:ascii="Times New Roman" w:hAnsi="Times New Roman" w:cs="Times New Roman"/>
          <w:sz w:val="28"/>
          <w:szCs w:val="28"/>
        </w:rPr>
        <w:t xml:space="preserve"> </w:t>
      </w:r>
      <w:r w:rsidR="00BA1591">
        <w:rPr>
          <w:rFonts w:ascii="Times New Roman" w:hAnsi="Times New Roman" w:cs="Times New Roman"/>
          <w:sz w:val="28"/>
          <w:szCs w:val="28"/>
        </w:rPr>
        <w:t>Аннулировать адресный объект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sz w:val="28"/>
          <w:szCs w:val="28"/>
        </w:rPr>
        <w:t>Советская</w:t>
      </w:r>
      <w:r w:rsidR="000220E5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C2651A">
        <w:rPr>
          <w:rFonts w:ascii="Times New Roman" w:hAnsi="Times New Roman" w:cs="Times New Roman"/>
          <w:sz w:val="28"/>
          <w:szCs w:val="28"/>
        </w:rPr>
        <w:t xml:space="preserve">дом </w:t>
      </w:r>
      <w:r w:rsidR="004B63BD">
        <w:rPr>
          <w:rFonts w:ascii="Times New Roman" w:hAnsi="Times New Roman" w:cs="Times New Roman"/>
          <w:sz w:val="28"/>
          <w:szCs w:val="28"/>
        </w:rPr>
        <w:t>77</w:t>
      </w:r>
      <w:r w:rsidR="000220E5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0220E5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0220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89c6e928-733a-4817-a653-d8896ccbdc63</w:t>
      </w:r>
      <w:r w:rsidR="000220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97391" w:rsidRDefault="00467503" w:rsidP="00D63509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5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sz w:val="28"/>
          <w:szCs w:val="28"/>
        </w:rPr>
        <w:t>Пушкинская</w:t>
      </w:r>
      <w:r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4B63BD">
        <w:rPr>
          <w:rFonts w:ascii="Times New Roman" w:hAnsi="Times New Roman" w:cs="Times New Roman"/>
          <w:sz w:val="28"/>
          <w:szCs w:val="28"/>
        </w:rPr>
        <w:t>дом 5</w:t>
      </w:r>
      <w:r w:rsidR="00C265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имеющий </w:t>
      </w:r>
      <w:r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fc86f1e3-7a7d-4bb6-924c-6bdf71529dd6</w:t>
      </w:r>
      <w:r w:rsidR="008F30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F3016" w:rsidRDefault="008F3016" w:rsidP="00D63509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19547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sz w:val="28"/>
          <w:szCs w:val="28"/>
        </w:rPr>
        <w:t>Евгения Боброва улица, дом 18</w:t>
      </w:r>
      <w:r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218f6f30-baa5-45ca-bf35-846874d319d6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53431" w:rsidRDefault="00D63509" w:rsidP="00D63509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353431" w:rsidRPr="00353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53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53431"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353431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sz w:val="28"/>
          <w:szCs w:val="28"/>
        </w:rPr>
        <w:t>Ленинградская</w:t>
      </w:r>
      <w:r w:rsidR="00353431"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4B63BD">
        <w:rPr>
          <w:rFonts w:ascii="Times New Roman" w:hAnsi="Times New Roman" w:cs="Times New Roman"/>
          <w:sz w:val="28"/>
          <w:szCs w:val="28"/>
        </w:rPr>
        <w:t>дом 14</w:t>
      </w:r>
      <w:r w:rsidR="00353431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353431"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3534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78275cc0-e0f4-4971-baea-0f3e6026a842</w:t>
      </w:r>
      <w:r w:rsidR="00353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353431" w:rsidRDefault="00353431" w:rsidP="00D63509">
      <w:pPr>
        <w:tabs>
          <w:tab w:val="left" w:pos="114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sz w:val="28"/>
          <w:szCs w:val="28"/>
        </w:rPr>
        <w:t>Чапаева</w:t>
      </w:r>
      <w:r>
        <w:rPr>
          <w:rFonts w:ascii="Times New Roman" w:hAnsi="Times New Roman" w:cs="Times New Roman"/>
          <w:sz w:val="28"/>
          <w:szCs w:val="28"/>
        </w:rPr>
        <w:t xml:space="preserve"> улица, </w:t>
      </w:r>
      <w:r w:rsidR="004B63BD">
        <w:rPr>
          <w:rFonts w:ascii="Times New Roman" w:hAnsi="Times New Roman" w:cs="Times New Roman"/>
          <w:sz w:val="28"/>
          <w:szCs w:val="28"/>
        </w:rPr>
        <w:t>дом 62</w:t>
      </w:r>
      <w:r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Pr="00467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уникальный номер адреса объекта адресации в ГАР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a58cfb15-b316-48e0-bb95-10fa0777f1d7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651A" w:rsidRPr="00C2651A" w:rsidRDefault="00C2651A" w:rsidP="00D63509">
      <w:pPr>
        <w:tabs>
          <w:tab w:val="left" w:pos="11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Ленинградская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улица, дом </w:t>
      </w:r>
      <w:r w:rsidR="004B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имеющий </w:t>
      </w:r>
      <w:r w:rsidRPr="00C26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1ebe61ce-3782-4d93-bb6f-76a538a05d9c</w:t>
      </w:r>
      <w:r w:rsidRPr="00C26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651A" w:rsidRPr="00C2651A" w:rsidRDefault="00C2651A" w:rsidP="00D63509">
      <w:pPr>
        <w:tabs>
          <w:tab w:val="left" w:pos="11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Ленина улица,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4B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228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имеющий </w:t>
      </w:r>
      <w:r w:rsidRPr="00C26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45d25a58-c78b-405d-bbaf-044f78770ace</w:t>
      </w:r>
      <w:r w:rsidRPr="00C26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651A" w:rsidRPr="00C2651A" w:rsidRDefault="00C2651A" w:rsidP="00D63509">
      <w:pPr>
        <w:tabs>
          <w:tab w:val="left" w:pos="11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4B6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улица, 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имеющий </w:t>
      </w:r>
      <w:r w:rsidRPr="00C26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 </w:t>
      </w:r>
      <w:r w:rsidR="004B63BD" w:rsidRPr="004B6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b2a7e650-8573-452b-8dd9-a055a19223a5</w:t>
      </w:r>
      <w:r w:rsidRPr="00C26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651A" w:rsidRPr="00C2651A" w:rsidRDefault="00C2651A" w:rsidP="00D63509">
      <w:pPr>
        <w:tabs>
          <w:tab w:val="left" w:pos="11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6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</w:t>
      </w:r>
      <w:r w:rsidR="0052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Полевая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улица, </w:t>
      </w:r>
      <w:r w:rsidR="0052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имеющий </w:t>
      </w:r>
      <w:r w:rsidRPr="00C26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 </w:t>
      </w:r>
      <w:r w:rsidR="00525CC5" w:rsidRPr="00525C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03e7653a-31b3-417e-b1c4-a48edc8050da</w:t>
      </w:r>
      <w:r w:rsidRPr="00C26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651A" w:rsidRPr="00C2651A" w:rsidRDefault="00920614" w:rsidP="00920614">
      <w:pPr>
        <w:tabs>
          <w:tab w:val="left" w:pos="114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10</w:t>
      </w:r>
      <w:r w:rsidR="00C2651A"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Аннулировать адресный объект, </w:t>
      </w:r>
      <w:r w:rsidR="00FA2AA5">
        <w:rPr>
          <w:rFonts w:ascii="Times New Roman" w:hAnsi="Times New Roman" w:cs="Times New Roman"/>
          <w:sz w:val="28"/>
          <w:szCs w:val="28"/>
        </w:rPr>
        <w:t>по причине прекращения существования объекта адресации</w:t>
      </w:r>
      <w:r w:rsidR="00C2651A"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расположенный по адресу: Российская Федерация, Воронежская область, Лискинский муниципальный район, сельское поселение Дракинское, Дракино село, Ленина улица,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</w:t>
      </w:r>
      <w:r w:rsidR="0052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229</w:t>
      </w:r>
      <w:r w:rsidR="00C2651A" w:rsidRPr="00C2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имеющий </w:t>
      </w:r>
      <w:r w:rsidR="00C2651A" w:rsidRPr="00C26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уникальный номер адреса объекта адресации в ГАР  </w:t>
      </w:r>
      <w:r w:rsidR="00525CC5" w:rsidRPr="00525C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05883f98-3905-4d10-955c-764e87ca3aa3</w:t>
      </w:r>
      <w:r w:rsidR="00C2651A" w:rsidRPr="00C26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97391" w:rsidRPr="00C25DAA" w:rsidRDefault="00D63509" w:rsidP="00D6350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0BA0">
        <w:rPr>
          <w:rFonts w:ascii="Times New Roman" w:hAnsi="Times New Roman" w:cs="Times New Roman"/>
          <w:sz w:val="28"/>
          <w:szCs w:val="28"/>
        </w:rPr>
        <w:t xml:space="preserve"> 11</w:t>
      </w:r>
      <w:r w:rsidR="00117F94">
        <w:rPr>
          <w:rFonts w:ascii="Times New Roman" w:hAnsi="Times New Roman" w:cs="Times New Roman"/>
          <w:sz w:val="28"/>
          <w:szCs w:val="28"/>
        </w:rPr>
        <w:t xml:space="preserve">.  </w:t>
      </w:r>
      <w:r w:rsidR="00997391" w:rsidRPr="00C25DA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r w:rsidR="00EC0BA0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EC0BA0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  <w:r w:rsidR="00997391" w:rsidRPr="00C2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Глава Дракинского </w:t>
      </w:r>
    </w:p>
    <w:p w:rsidR="00997391" w:rsidRPr="00C25DAA" w:rsidRDefault="00997391" w:rsidP="0099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Е.Н.</w:t>
      </w:r>
      <w:r w:rsidR="00E919B9">
        <w:rPr>
          <w:rFonts w:ascii="Times New Roman" w:hAnsi="Times New Roman" w:cs="Times New Roman"/>
          <w:sz w:val="28"/>
          <w:szCs w:val="28"/>
        </w:rPr>
        <w:t xml:space="preserve"> </w:t>
      </w:r>
      <w:r w:rsidRPr="00C25DAA">
        <w:rPr>
          <w:rFonts w:ascii="Times New Roman" w:hAnsi="Times New Roman" w:cs="Times New Roman"/>
          <w:sz w:val="28"/>
          <w:szCs w:val="28"/>
        </w:rPr>
        <w:t>Атаманова</w:t>
      </w:r>
    </w:p>
    <w:p w:rsidR="001E3FD2" w:rsidRDefault="001E3FD2"/>
    <w:sectPr w:rsidR="001E3FD2" w:rsidSect="001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1"/>
    <w:rsid w:val="00016672"/>
    <w:rsid w:val="000220E5"/>
    <w:rsid w:val="00036501"/>
    <w:rsid w:val="00036CBC"/>
    <w:rsid w:val="0003703F"/>
    <w:rsid w:val="00044515"/>
    <w:rsid w:val="0004690B"/>
    <w:rsid w:val="00050301"/>
    <w:rsid w:val="00054D94"/>
    <w:rsid w:val="0006276A"/>
    <w:rsid w:val="000648CB"/>
    <w:rsid w:val="0009358F"/>
    <w:rsid w:val="000A053B"/>
    <w:rsid w:val="000A17C8"/>
    <w:rsid w:val="000D2ABF"/>
    <w:rsid w:val="000E37F2"/>
    <w:rsid w:val="000F1187"/>
    <w:rsid w:val="000F1E73"/>
    <w:rsid w:val="00113959"/>
    <w:rsid w:val="00117F94"/>
    <w:rsid w:val="00142F89"/>
    <w:rsid w:val="00156FB5"/>
    <w:rsid w:val="001643A6"/>
    <w:rsid w:val="00167363"/>
    <w:rsid w:val="00183C33"/>
    <w:rsid w:val="00184DF4"/>
    <w:rsid w:val="00192DAA"/>
    <w:rsid w:val="0019547C"/>
    <w:rsid w:val="001E3FD2"/>
    <w:rsid w:val="001E631E"/>
    <w:rsid w:val="001F0248"/>
    <w:rsid w:val="001F733B"/>
    <w:rsid w:val="00220F43"/>
    <w:rsid w:val="00220F50"/>
    <w:rsid w:val="002265FE"/>
    <w:rsid w:val="00252E72"/>
    <w:rsid w:val="00280550"/>
    <w:rsid w:val="00281FE1"/>
    <w:rsid w:val="00294BC4"/>
    <w:rsid w:val="002B1AE6"/>
    <w:rsid w:val="002B4813"/>
    <w:rsid w:val="002F0F8B"/>
    <w:rsid w:val="003359D1"/>
    <w:rsid w:val="00353431"/>
    <w:rsid w:val="00380AF9"/>
    <w:rsid w:val="003854FA"/>
    <w:rsid w:val="003A5BAF"/>
    <w:rsid w:val="003B0FD9"/>
    <w:rsid w:val="003C5714"/>
    <w:rsid w:val="003D5527"/>
    <w:rsid w:val="00403A4C"/>
    <w:rsid w:val="00413C76"/>
    <w:rsid w:val="004340BF"/>
    <w:rsid w:val="00467503"/>
    <w:rsid w:val="00472773"/>
    <w:rsid w:val="004B63BD"/>
    <w:rsid w:val="00500E8D"/>
    <w:rsid w:val="00525CC5"/>
    <w:rsid w:val="005271C1"/>
    <w:rsid w:val="00536159"/>
    <w:rsid w:val="005620BE"/>
    <w:rsid w:val="00572583"/>
    <w:rsid w:val="00583A00"/>
    <w:rsid w:val="00596060"/>
    <w:rsid w:val="00596E39"/>
    <w:rsid w:val="005A7CD0"/>
    <w:rsid w:val="005B0BE3"/>
    <w:rsid w:val="005C3B0A"/>
    <w:rsid w:val="005E1827"/>
    <w:rsid w:val="005E607D"/>
    <w:rsid w:val="006110B8"/>
    <w:rsid w:val="00625489"/>
    <w:rsid w:val="006318F6"/>
    <w:rsid w:val="00637585"/>
    <w:rsid w:val="006553E8"/>
    <w:rsid w:val="00696482"/>
    <w:rsid w:val="006B0F00"/>
    <w:rsid w:val="006F7395"/>
    <w:rsid w:val="007218E2"/>
    <w:rsid w:val="00721A14"/>
    <w:rsid w:val="00736430"/>
    <w:rsid w:val="00740025"/>
    <w:rsid w:val="00741D9C"/>
    <w:rsid w:val="007754DF"/>
    <w:rsid w:val="007858BC"/>
    <w:rsid w:val="007913C4"/>
    <w:rsid w:val="00797B41"/>
    <w:rsid w:val="007A1098"/>
    <w:rsid w:val="007B0A99"/>
    <w:rsid w:val="007E1408"/>
    <w:rsid w:val="007F2283"/>
    <w:rsid w:val="007F3D0D"/>
    <w:rsid w:val="008578D0"/>
    <w:rsid w:val="008623B5"/>
    <w:rsid w:val="00864778"/>
    <w:rsid w:val="00865F41"/>
    <w:rsid w:val="0088119F"/>
    <w:rsid w:val="00891EA5"/>
    <w:rsid w:val="008B369C"/>
    <w:rsid w:val="008C76C0"/>
    <w:rsid w:val="008E6DC9"/>
    <w:rsid w:val="008F3016"/>
    <w:rsid w:val="00901EF1"/>
    <w:rsid w:val="00920614"/>
    <w:rsid w:val="009309AB"/>
    <w:rsid w:val="00930FE5"/>
    <w:rsid w:val="009352A5"/>
    <w:rsid w:val="0096193C"/>
    <w:rsid w:val="009757DE"/>
    <w:rsid w:val="00984BF3"/>
    <w:rsid w:val="00993267"/>
    <w:rsid w:val="00997391"/>
    <w:rsid w:val="009A3EF8"/>
    <w:rsid w:val="009B0162"/>
    <w:rsid w:val="009D41F8"/>
    <w:rsid w:val="009F07CE"/>
    <w:rsid w:val="00A56070"/>
    <w:rsid w:val="00A700FD"/>
    <w:rsid w:val="00A801DB"/>
    <w:rsid w:val="00AA2346"/>
    <w:rsid w:val="00AC56C8"/>
    <w:rsid w:val="00AD1FF7"/>
    <w:rsid w:val="00AD513D"/>
    <w:rsid w:val="00AF2C5C"/>
    <w:rsid w:val="00B0439A"/>
    <w:rsid w:val="00B16B5D"/>
    <w:rsid w:val="00B257DE"/>
    <w:rsid w:val="00B53C9C"/>
    <w:rsid w:val="00B76381"/>
    <w:rsid w:val="00B81352"/>
    <w:rsid w:val="00BA1591"/>
    <w:rsid w:val="00BC5A14"/>
    <w:rsid w:val="00BD0497"/>
    <w:rsid w:val="00BF026D"/>
    <w:rsid w:val="00BF3D8A"/>
    <w:rsid w:val="00C07B68"/>
    <w:rsid w:val="00C2651A"/>
    <w:rsid w:val="00C37E1C"/>
    <w:rsid w:val="00C514D2"/>
    <w:rsid w:val="00C52359"/>
    <w:rsid w:val="00C5616B"/>
    <w:rsid w:val="00C63900"/>
    <w:rsid w:val="00C85302"/>
    <w:rsid w:val="00C87D15"/>
    <w:rsid w:val="00CB0FB9"/>
    <w:rsid w:val="00CC1BD6"/>
    <w:rsid w:val="00CD4D62"/>
    <w:rsid w:val="00D11B6D"/>
    <w:rsid w:val="00D20A9F"/>
    <w:rsid w:val="00D62781"/>
    <w:rsid w:val="00D63509"/>
    <w:rsid w:val="00D665E6"/>
    <w:rsid w:val="00DA58FF"/>
    <w:rsid w:val="00DF0DE4"/>
    <w:rsid w:val="00E05F1F"/>
    <w:rsid w:val="00E22852"/>
    <w:rsid w:val="00E27304"/>
    <w:rsid w:val="00E4145C"/>
    <w:rsid w:val="00E66874"/>
    <w:rsid w:val="00E8432C"/>
    <w:rsid w:val="00E919B9"/>
    <w:rsid w:val="00EA035D"/>
    <w:rsid w:val="00EB6B9D"/>
    <w:rsid w:val="00EC0BA0"/>
    <w:rsid w:val="00ED441D"/>
    <w:rsid w:val="00ED6B08"/>
    <w:rsid w:val="00EE5C13"/>
    <w:rsid w:val="00F0192E"/>
    <w:rsid w:val="00F3764C"/>
    <w:rsid w:val="00F50EFE"/>
    <w:rsid w:val="00F65D4E"/>
    <w:rsid w:val="00F8656E"/>
    <w:rsid w:val="00FA2AA5"/>
    <w:rsid w:val="00FA523E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247D11A9"/>
  <w15:docId w15:val="{36C9CCA0-8CAB-418A-86A3-795C577B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631F6-3BEE-4986-94F9-3D44A6D4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2023-12-21T12:19:00Z</cp:lastPrinted>
  <dcterms:created xsi:type="dcterms:W3CDTF">2013-03-21T11:36:00Z</dcterms:created>
  <dcterms:modified xsi:type="dcterms:W3CDTF">2023-12-21T12:20:00Z</dcterms:modified>
</cp:coreProperties>
</file>