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3" w:rsidRPr="00F93606" w:rsidRDefault="00E417F7" w:rsidP="00924FDB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AEA" w:rsidRPr="00924FDB">
        <w:rPr>
          <w:rFonts w:ascii="Times New Roman" w:hAnsi="Times New Roman" w:cs="Times New Roman"/>
          <w:b/>
          <w:sz w:val="28"/>
          <w:szCs w:val="28"/>
        </w:rPr>
        <w:t>ГЛАВА</w:t>
      </w:r>
      <w:r w:rsidR="00177723" w:rsidRPr="00924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23" w:rsidRPr="00F9360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7723" w:rsidRDefault="00177723" w:rsidP="00177723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723" w:rsidRPr="0055432D" w:rsidRDefault="002868D0" w:rsidP="00177723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28»  мая   2023 </w:t>
      </w:r>
      <w:r w:rsidR="00177723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1777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77723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21539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77723" w:rsidRDefault="00177723" w:rsidP="00177723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1176">
        <w:rPr>
          <w:rFonts w:ascii="Times New Roman" w:hAnsi="Times New Roman" w:cs="Times New Roman"/>
          <w:sz w:val="20"/>
          <w:szCs w:val="20"/>
        </w:rPr>
        <w:t>с. Дракино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1F121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2868D0" w:rsidRPr="001F1217" w:rsidRDefault="00E417F7" w:rsidP="002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</w:t>
      </w:r>
      <w:r w:rsidR="001F1217"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Генеральный план</w:t>
      </w:r>
      <w:r w:rsidR="002868D0"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17F7" w:rsidRPr="001F1217" w:rsidRDefault="002868D0" w:rsidP="002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868D0" w:rsidRPr="001F1217" w:rsidRDefault="002868D0" w:rsidP="002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F1217" w:rsidRPr="001F1217" w:rsidRDefault="001F1217" w:rsidP="002868D0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AF5872" w:rsidRDefault="006A3F51" w:rsidP="006A3F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9D734E" w:rsidRPr="001F1217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F1217" w:rsidRPr="001F1217">
        <w:rPr>
          <w:rFonts w:ascii="Times New Roman" w:eastAsia="Calibri" w:hAnsi="Times New Roman" w:cs="Times New Roman"/>
          <w:sz w:val="28"/>
          <w:szCs w:val="28"/>
        </w:rPr>
        <w:t xml:space="preserve">со статьей 5.1 Градостроительного кодекса Российской Федерации,  статьями 28, 45.1 </w:t>
      </w:r>
      <w:r w:rsidR="001F1217" w:rsidRP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E417F7" w:rsidRP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4937F7" w:rsidRPr="004937F7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15.03.2019 № 18</w:t>
      </w:r>
      <w:r w:rsidR="009D734E" w:rsidRPr="004937F7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9D734E" w:rsidRPr="004937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D734E" w:rsidRPr="000433C3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  о порядке организации и проведения публичных слушаний, общественных обсуждений в </w:t>
      </w:r>
      <w:proofErr w:type="spellStart"/>
      <w:r w:rsidR="004D22F9">
        <w:rPr>
          <w:rFonts w:ascii="Times New Roman" w:hAnsi="Times New Roman" w:cs="Times New Roman"/>
          <w:bCs/>
          <w:sz w:val="28"/>
          <w:szCs w:val="28"/>
        </w:rPr>
        <w:t>Дракинском</w:t>
      </w:r>
      <w:proofErr w:type="spellEnd"/>
      <w:r w:rsidR="004D2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34E" w:rsidRPr="000433C3">
        <w:rPr>
          <w:rFonts w:ascii="Times New Roman" w:hAnsi="Times New Roman" w:cs="Times New Roman"/>
          <w:bCs/>
          <w:sz w:val="28"/>
          <w:szCs w:val="28"/>
        </w:rPr>
        <w:t>сельском поселении Лискинского муниципального района Воронежской области</w:t>
      </w:r>
      <w:r w:rsid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17F7" w:rsidRPr="00AF58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D22F9" w:rsidRPr="000433C3" w:rsidRDefault="004D22F9" w:rsidP="006A3F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F9" w:rsidRPr="004D22F9" w:rsidRDefault="004D22F9" w:rsidP="006A3F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2F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F2BEC" w:rsidRDefault="00E417F7" w:rsidP="006A3F5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  <w:lang w:eastAsia="ru-RU"/>
        </w:rPr>
        <w:t>1. Вынест</w:t>
      </w:r>
      <w:r w:rsidR="00B96EDD">
        <w:rPr>
          <w:rFonts w:ascii="Times New Roman" w:hAnsi="Times New Roman" w:cs="Times New Roman"/>
          <w:sz w:val="28"/>
          <w:szCs w:val="28"/>
          <w:lang w:eastAsia="ru-RU"/>
        </w:rPr>
        <w:t xml:space="preserve">и на публичные слушания проект </w:t>
      </w:r>
      <w:r w:rsidR="001F1217">
        <w:rPr>
          <w:rFonts w:ascii="Times New Roman" w:hAnsi="Times New Roman" w:cs="Times New Roman"/>
          <w:sz w:val="28"/>
          <w:szCs w:val="28"/>
          <w:lang w:eastAsia="ru-RU"/>
        </w:rPr>
        <w:t>изменений в Генеральный план</w:t>
      </w:r>
      <w:r w:rsidR="00286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8D0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868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="001F1217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области.</w:t>
      </w:r>
      <w:r w:rsidR="00286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0FAE" w:rsidRPr="000433C3" w:rsidRDefault="00E417F7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0FAE" w:rsidRPr="000433C3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провести </w:t>
      </w:r>
      <w:r w:rsidR="002868D0">
        <w:rPr>
          <w:rFonts w:ascii="Times New Roman" w:eastAsia="Calibri" w:hAnsi="Times New Roman" w:cs="Times New Roman"/>
          <w:sz w:val="28"/>
          <w:szCs w:val="28"/>
        </w:rPr>
        <w:t>с 29.05.2023</w:t>
      </w:r>
      <w:r w:rsidR="00210FAE"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E83827" w:rsidRPr="00370428">
        <w:rPr>
          <w:rFonts w:ascii="Times New Roman" w:eastAsia="Calibri" w:hAnsi="Times New Roman" w:cs="Times New Roman"/>
          <w:sz w:val="28"/>
          <w:szCs w:val="28"/>
        </w:rPr>
        <w:t>2</w:t>
      </w:r>
      <w:r w:rsidR="002868D0">
        <w:rPr>
          <w:rFonts w:ascii="Times New Roman" w:eastAsia="Calibri" w:hAnsi="Times New Roman" w:cs="Times New Roman"/>
          <w:sz w:val="28"/>
          <w:szCs w:val="28"/>
        </w:rPr>
        <w:t>7</w:t>
      </w:r>
      <w:r w:rsidR="002868D0">
        <w:rPr>
          <w:rFonts w:ascii="Times New Roman" w:hAnsi="Times New Roman" w:cs="Times New Roman"/>
          <w:sz w:val="28"/>
          <w:szCs w:val="28"/>
        </w:rPr>
        <w:t>.06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="00210FAE" w:rsidRPr="0037042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10FAE" w:rsidRPr="00370428">
        <w:rPr>
          <w:rFonts w:ascii="Times New Roman" w:hAnsi="Times New Roman" w:cs="Times New Roman"/>
          <w:sz w:val="28"/>
          <w:szCs w:val="28"/>
        </w:rPr>
        <w:t xml:space="preserve">  </w:t>
      </w:r>
      <w:r w:rsidR="007E5E9E">
        <w:rPr>
          <w:rFonts w:ascii="Times New Roman" w:hAnsi="Times New Roman" w:cs="Times New Roman"/>
          <w:sz w:val="28"/>
          <w:szCs w:val="28"/>
        </w:rPr>
        <w:br/>
      </w:r>
      <w:r w:rsidR="00210FAE" w:rsidRPr="00370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E9E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E5E9E" w:rsidRPr="00370428">
        <w:rPr>
          <w:rFonts w:ascii="Times New Roman" w:eastAsia="Calibri" w:hAnsi="Times New Roman" w:cs="Times New Roman"/>
          <w:sz w:val="28"/>
          <w:szCs w:val="28"/>
        </w:rPr>
        <w:t xml:space="preserve">Собрание участников публичных слушаний назначить на </w:t>
      </w:r>
      <w:r w:rsidR="002868D0">
        <w:rPr>
          <w:rFonts w:ascii="Times New Roman" w:hAnsi="Times New Roman" w:cs="Times New Roman"/>
          <w:sz w:val="28"/>
          <w:szCs w:val="28"/>
        </w:rPr>
        <w:t>27.06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="007E5E9E" w:rsidRPr="00370428">
        <w:rPr>
          <w:rFonts w:ascii="Times New Roman" w:eastAsia="Calibri" w:hAnsi="Times New Roman" w:cs="Times New Roman"/>
          <w:sz w:val="28"/>
          <w:szCs w:val="28"/>
        </w:rPr>
        <w:t>г., в</w:t>
      </w:r>
      <w:r w:rsidR="007E5E9E" w:rsidRPr="00043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8D0">
        <w:rPr>
          <w:rFonts w:ascii="Times New Roman" w:hAnsi="Times New Roman" w:cs="Times New Roman"/>
          <w:sz w:val="28"/>
          <w:szCs w:val="28"/>
        </w:rPr>
        <w:t>15</w:t>
      </w:r>
      <w:r w:rsidR="007E5E9E" w:rsidRPr="000433C3">
        <w:rPr>
          <w:rFonts w:ascii="Times New Roman" w:eastAsia="Calibri" w:hAnsi="Times New Roman" w:cs="Times New Roman"/>
          <w:sz w:val="28"/>
          <w:szCs w:val="28"/>
        </w:rPr>
        <w:t xml:space="preserve">.00ч. 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актовом зале здания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E9E">
        <w:rPr>
          <w:rFonts w:ascii="Times New Roman" w:eastAsia="Times New Roman" w:hAnsi="Times New Roman" w:cs="Times New Roman"/>
          <w:sz w:val="28"/>
          <w:szCs w:val="28"/>
        </w:rPr>
        <w:t>Дракинского</w:t>
      </w:r>
      <w:proofErr w:type="spellEnd"/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</w:t>
      </w:r>
      <w:r w:rsidR="001F12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Воронежская облас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ть, Лискинский рай</w:t>
      </w:r>
      <w:r w:rsidR="00D978D3">
        <w:rPr>
          <w:rFonts w:ascii="Times New Roman" w:eastAsia="Times New Roman" w:hAnsi="Times New Roman" w:cs="Times New Roman"/>
          <w:sz w:val="28"/>
          <w:szCs w:val="28"/>
        </w:rPr>
        <w:t>он, с. Дракино, ул. Ленина, 110в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E30" w:rsidRPr="000433C3" w:rsidRDefault="005F5E30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433C3">
        <w:rPr>
          <w:rFonts w:ascii="Times New Roman" w:eastAsia="Calibri" w:hAnsi="Times New Roman" w:cs="Times New Roman"/>
          <w:sz w:val="28"/>
          <w:szCs w:val="28"/>
        </w:rPr>
        <w:t xml:space="preserve"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Лискинский район,  с. Дракино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110а</w:t>
      </w:r>
      <w:r w:rsidR="00177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администрации.</w:t>
      </w:r>
    </w:p>
    <w:p w:rsidR="005F5E30" w:rsidRPr="006A3F51" w:rsidRDefault="005F5E30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A3F51">
        <w:rPr>
          <w:rFonts w:ascii="Times New Roman" w:hAnsi="Times New Roman" w:cs="Times New Roman"/>
          <w:sz w:val="28"/>
          <w:szCs w:val="28"/>
        </w:rPr>
        <w:t>5.</w:t>
      </w: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текст оповещения о начале</w:t>
      </w:r>
      <w:r w:rsidR="001F1217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</w:t>
      </w:r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proofErr w:type="spellStart"/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1F1217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bookmarkEnd w:id="0"/>
    <w:p w:rsidR="008B6E16" w:rsidRPr="000433C3" w:rsidRDefault="005F5E30" w:rsidP="006A3F5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 </w:t>
      </w:r>
      <w:r w:rsidR="004F6959" w:rsidRPr="000433C3">
        <w:rPr>
          <w:rFonts w:ascii="Times New Roman" w:hAnsi="Times New Roman" w:cs="Times New Roman"/>
          <w:sz w:val="28"/>
          <w:szCs w:val="28"/>
        </w:rPr>
        <w:t>6</w:t>
      </w:r>
      <w:r w:rsidR="007E5E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5E9E">
        <w:rPr>
          <w:rFonts w:ascii="Times New Roman" w:hAnsi="Times New Roman" w:cs="Times New Roman"/>
          <w:sz w:val="28"/>
          <w:szCs w:val="28"/>
          <w:lang w:eastAsia="ru-RU"/>
        </w:rPr>
        <w:t>Утвердить  комиссию</w:t>
      </w:r>
      <w:proofErr w:type="gramEnd"/>
      <w:r w:rsidR="00E417F7" w:rsidRPr="000433C3">
        <w:rPr>
          <w:rFonts w:ascii="Times New Roman" w:hAnsi="Times New Roman" w:cs="Times New Roman"/>
          <w:sz w:val="28"/>
          <w:szCs w:val="28"/>
          <w:lang w:eastAsia="ru-RU"/>
        </w:rPr>
        <w:t xml:space="preserve"> по подготовке и проведению</w:t>
      </w:r>
      <w:r w:rsidR="00B96EDD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слушаний </w:t>
      </w:r>
      <w:r w:rsidR="004D22F9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2.</w:t>
      </w:r>
      <w:r w:rsidR="00E417F7" w:rsidRPr="00043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3C3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7. </w:t>
      </w:r>
      <w:r w:rsidR="004F6959" w:rsidRPr="000433C3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и Оповещение о проведении публичных слушаний 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статьей 46 Устава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обнародования.</w:t>
      </w:r>
    </w:p>
    <w:p w:rsidR="00E417F7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54692C" w:rsidRPr="000433C3" w:rsidRDefault="00E417F7" w:rsidP="006A3F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417F7" w:rsidRPr="000433C3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4D22F9" w:rsidRPr="00566015" w:rsidRDefault="00E417F7" w:rsidP="00566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Е.Н.Атаманова</w:t>
      </w:r>
      <w:r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</w:t>
      </w:r>
      <w:r w:rsidR="00370428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                             </w:t>
      </w:r>
    </w:p>
    <w:p w:rsidR="00721539" w:rsidRDefault="0072153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39" w:rsidRDefault="0072153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17" w:rsidRDefault="001F1217" w:rsidP="006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</w:p>
    <w:p w:rsidR="00E417F7" w:rsidRPr="00E417F7" w:rsidRDefault="004D22F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2868D0" w:rsidRDefault="00E417F7" w:rsidP="00286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28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7F7" w:rsidRPr="00370428" w:rsidRDefault="00B76087" w:rsidP="00286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17F7"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8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B64FC5"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05.2023г. </w:t>
      </w:r>
      <w:r w:rsidR="00E417F7"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417F7" w:rsidRPr="00370428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70428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70428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37042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               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НАЧАЛЕ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</w:t>
      </w:r>
    </w:p>
    <w:p w:rsidR="008926B7" w:rsidRPr="00370428" w:rsidRDefault="00E417F7" w:rsidP="008926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7B31" w:rsidRPr="001B3ECE" w:rsidRDefault="004D22F9" w:rsidP="006A3F51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370428">
        <w:rPr>
          <w:sz w:val="28"/>
          <w:szCs w:val="28"/>
        </w:rPr>
        <w:t xml:space="preserve">1. </w:t>
      </w:r>
      <w:r w:rsidR="00E417F7" w:rsidRPr="00370428">
        <w:rPr>
          <w:sz w:val="28"/>
          <w:szCs w:val="28"/>
        </w:rPr>
        <w:t xml:space="preserve">На публичные слушания, </w:t>
      </w:r>
      <w:r w:rsidR="00276647" w:rsidRPr="00370428">
        <w:rPr>
          <w:sz w:val="28"/>
          <w:szCs w:val="28"/>
        </w:rPr>
        <w:t xml:space="preserve">проводимые в </w:t>
      </w:r>
      <w:proofErr w:type="gramStart"/>
      <w:r w:rsidR="00276647" w:rsidRPr="00370428">
        <w:rPr>
          <w:sz w:val="28"/>
          <w:szCs w:val="28"/>
        </w:rPr>
        <w:t>сро</w:t>
      </w:r>
      <w:r w:rsidR="001B7B31" w:rsidRPr="00370428">
        <w:rPr>
          <w:sz w:val="28"/>
          <w:szCs w:val="28"/>
        </w:rPr>
        <w:t>к  с</w:t>
      </w:r>
      <w:proofErr w:type="gramEnd"/>
      <w:r w:rsidR="001B7B31" w:rsidRPr="00370428">
        <w:rPr>
          <w:sz w:val="28"/>
          <w:szCs w:val="28"/>
        </w:rPr>
        <w:t xml:space="preserve"> </w:t>
      </w:r>
      <w:r w:rsidR="00370428" w:rsidRPr="00370428">
        <w:rPr>
          <w:sz w:val="28"/>
          <w:szCs w:val="28"/>
        </w:rPr>
        <w:t>2</w:t>
      </w:r>
      <w:r w:rsidR="002868D0">
        <w:rPr>
          <w:sz w:val="28"/>
          <w:szCs w:val="28"/>
        </w:rPr>
        <w:t>9.05.2023</w:t>
      </w:r>
      <w:r w:rsidR="001B7B31" w:rsidRPr="00370428">
        <w:rPr>
          <w:sz w:val="28"/>
          <w:szCs w:val="28"/>
        </w:rPr>
        <w:t xml:space="preserve">г по </w:t>
      </w:r>
      <w:r w:rsidR="002868D0">
        <w:rPr>
          <w:sz w:val="28"/>
          <w:szCs w:val="28"/>
        </w:rPr>
        <w:t>27.06.2023</w:t>
      </w:r>
      <w:r w:rsidR="001B7B31" w:rsidRPr="00370428">
        <w:rPr>
          <w:sz w:val="28"/>
          <w:szCs w:val="28"/>
        </w:rPr>
        <w:t>г,</w:t>
      </w:r>
      <w:r w:rsidR="001B7B31" w:rsidRPr="008926B7">
        <w:rPr>
          <w:sz w:val="28"/>
          <w:szCs w:val="28"/>
        </w:rPr>
        <w:t xml:space="preserve"> выносится </w:t>
      </w:r>
      <w:r w:rsidR="00E417F7" w:rsidRPr="008926B7">
        <w:rPr>
          <w:sz w:val="28"/>
          <w:szCs w:val="28"/>
        </w:rPr>
        <w:t xml:space="preserve"> проект</w:t>
      </w:r>
      <w:r w:rsidR="002868D0">
        <w:rPr>
          <w:sz w:val="28"/>
          <w:szCs w:val="28"/>
        </w:rPr>
        <w:t xml:space="preserve"> </w:t>
      </w:r>
      <w:r w:rsidR="006A3F51">
        <w:rPr>
          <w:sz w:val="28"/>
          <w:szCs w:val="28"/>
        </w:rPr>
        <w:t>изменений в Генеральный план</w:t>
      </w:r>
      <w:r w:rsidR="002868D0">
        <w:rPr>
          <w:sz w:val="28"/>
          <w:szCs w:val="28"/>
        </w:rPr>
        <w:t xml:space="preserve"> </w:t>
      </w:r>
      <w:proofErr w:type="spellStart"/>
      <w:r w:rsidR="002868D0">
        <w:rPr>
          <w:sz w:val="28"/>
          <w:szCs w:val="28"/>
        </w:rPr>
        <w:t>Дракинского</w:t>
      </w:r>
      <w:proofErr w:type="spellEnd"/>
      <w:r w:rsidR="002868D0">
        <w:rPr>
          <w:sz w:val="28"/>
          <w:szCs w:val="28"/>
        </w:rPr>
        <w:t xml:space="preserve"> сельского поселения Лискинского муниципального района</w:t>
      </w:r>
      <w:r w:rsidR="001B7B31" w:rsidRPr="008926B7">
        <w:rPr>
          <w:sz w:val="28"/>
          <w:szCs w:val="28"/>
        </w:rPr>
        <w:t xml:space="preserve"> </w:t>
      </w:r>
      <w:r w:rsidR="006A3F51">
        <w:rPr>
          <w:sz w:val="28"/>
          <w:szCs w:val="28"/>
        </w:rPr>
        <w:t>Воронежской области</w:t>
      </w:r>
      <w:r w:rsidR="006A3F51">
        <w:rPr>
          <w:w w:val="107"/>
          <w:sz w:val="28"/>
          <w:szCs w:val="28"/>
        </w:rPr>
        <w:t>.</w:t>
      </w:r>
    </w:p>
    <w:p w:rsidR="008926B7" w:rsidRDefault="00AB6FC1" w:rsidP="008926B7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слушаниях, и информационным материалам к нему, по адресу: Воронежская область, Лискинский </w:t>
      </w:r>
      <w:proofErr w:type="gramStart"/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Дракино, ул. Ленина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110а</w:t>
      </w:r>
      <w:r w:rsidR="00370428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администрации.</w:t>
      </w:r>
    </w:p>
    <w:p w:rsidR="00AB6FC1" w:rsidRPr="00370428" w:rsidRDefault="00AB6FC1" w:rsidP="008926B7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</w:t>
      </w:r>
      <w:proofErr w:type="gramEnd"/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E6" w:rsidRPr="0037042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70428" w:rsidRPr="00370428">
        <w:rPr>
          <w:rFonts w:ascii="Times New Roman" w:eastAsia="Calibri" w:hAnsi="Times New Roman" w:cs="Times New Roman"/>
          <w:sz w:val="28"/>
          <w:szCs w:val="28"/>
        </w:rPr>
        <w:t>2</w:t>
      </w:r>
      <w:r w:rsidR="002868D0">
        <w:rPr>
          <w:rFonts w:ascii="Times New Roman" w:eastAsia="Calibri" w:hAnsi="Times New Roman" w:cs="Times New Roman"/>
          <w:sz w:val="28"/>
          <w:szCs w:val="28"/>
        </w:rPr>
        <w:t>9</w:t>
      </w:r>
      <w:r w:rsidR="002868D0">
        <w:rPr>
          <w:rFonts w:ascii="Times New Roman" w:hAnsi="Times New Roman" w:cs="Times New Roman"/>
          <w:sz w:val="28"/>
          <w:szCs w:val="28"/>
        </w:rPr>
        <w:t>.05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2868D0">
        <w:rPr>
          <w:rFonts w:ascii="Times New Roman" w:eastAsia="Calibri" w:hAnsi="Times New Roman" w:cs="Times New Roman"/>
          <w:sz w:val="28"/>
          <w:szCs w:val="28"/>
        </w:rPr>
        <w:t>27</w:t>
      </w:r>
      <w:r w:rsidR="002868D0">
        <w:rPr>
          <w:rFonts w:ascii="Times New Roman" w:hAnsi="Times New Roman" w:cs="Times New Roman"/>
          <w:sz w:val="28"/>
          <w:szCs w:val="28"/>
        </w:rPr>
        <w:t>.06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17F7" w:rsidRPr="00370428" w:rsidRDefault="00AB6FC1" w:rsidP="004D22F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AB6FC1" w:rsidRPr="001B3ECE" w:rsidRDefault="00AB6FC1" w:rsidP="004D22F9">
      <w:pPr>
        <w:pStyle w:val="ConsPlusNormal"/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ECE">
        <w:rPr>
          <w:rFonts w:ascii="Times New Roman" w:hAnsi="Times New Roman" w:cs="Times New Roman"/>
          <w:sz w:val="28"/>
          <w:szCs w:val="28"/>
        </w:rPr>
        <w:t xml:space="preserve">5. Во время работы экспозиции представителями Администрации </w:t>
      </w:r>
      <w:proofErr w:type="spellStart"/>
      <w:r w:rsidR="004D22F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1B3EC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консультирование посетителей экспозиции по теме публичных слушаний.</w:t>
      </w:r>
    </w:p>
    <w:p w:rsidR="001B3ECE" w:rsidRPr="001B3ECE" w:rsidRDefault="00AB6FC1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Дни и время осущес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твления консультирования: </w:t>
      </w:r>
      <w:r w:rsidR="00370428" w:rsidRPr="00370428">
        <w:rPr>
          <w:rFonts w:ascii="Times New Roman" w:eastAsia="Calibri" w:hAnsi="Times New Roman" w:cs="Times New Roman"/>
          <w:sz w:val="28"/>
          <w:szCs w:val="28"/>
        </w:rPr>
        <w:t>с 2</w:t>
      </w:r>
      <w:r w:rsidR="002868D0">
        <w:rPr>
          <w:rFonts w:ascii="Times New Roman" w:eastAsia="Calibri" w:hAnsi="Times New Roman" w:cs="Times New Roman"/>
          <w:sz w:val="28"/>
          <w:szCs w:val="28"/>
        </w:rPr>
        <w:t>9</w:t>
      </w:r>
      <w:r w:rsidR="002868D0">
        <w:rPr>
          <w:rFonts w:ascii="Times New Roman" w:hAnsi="Times New Roman" w:cs="Times New Roman"/>
          <w:sz w:val="28"/>
          <w:szCs w:val="28"/>
        </w:rPr>
        <w:t>.05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2868D0">
        <w:rPr>
          <w:rFonts w:ascii="Times New Roman" w:eastAsia="Calibri" w:hAnsi="Times New Roman" w:cs="Times New Roman"/>
          <w:sz w:val="28"/>
          <w:szCs w:val="28"/>
        </w:rPr>
        <w:t>27</w:t>
      </w:r>
      <w:r w:rsidR="002868D0">
        <w:rPr>
          <w:rFonts w:ascii="Times New Roman" w:hAnsi="Times New Roman" w:cs="Times New Roman"/>
          <w:sz w:val="28"/>
          <w:szCs w:val="28"/>
        </w:rPr>
        <w:t>.06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ECE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с 9.00 до 17.00.</w:t>
      </w:r>
    </w:p>
    <w:p w:rsidR="00AB6FC1" w:rsidRPr="001B3ECE" w:rsidRDefault="001B3ECE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:rsidR="00E417F7" w:rsidRPr="001B3ECE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 в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или устной форме в ходе проведения собрани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слушаний;</w:t>
      </w:r>
    </w:p>
    <w:p w:rsidR="00E417F7" w:rsidRPr="001B3ECE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в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в адрес 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записи в книге</w:t>
      </w:r>
      <w:r w:rsidR="00E3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(журнале)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экспозиции проекта, подлежащего рассмотрению на публичных слушаниях.</w:t>
      </w:r>
    </w:p>
    <w:p w:rsidR="007E5E9E" w:rsidRPr="006A3F51" w:rsidRDefault="00B96EDD" w:rsidP="007E5E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</w:t>
      </w:r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информационных стендах в здании администрации и на официальном сайте администрации </w:t>
      </w:r>
      <w:proofErr w:type="spellStart"/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>Дракинского</w:t>
      </w:r>
      <w:proofErr w:type="spellEnd"/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</w:t>
      </w:r>
      <w:r w:rsidR="006A3F51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>жской области в сети «Интернет».</w:t>
      </w:r>
    </w:p>
    <w:p w:rsidR="00E5338F" w:rsidRDefault="00B96EDD" w:rsidP="0056601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Собрание участников публичных слушаний состоится </w:t>
      </w:r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2023</w:t>
      </w:r>
      <w:proofErr w:type="gramEnd"/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</w:t>
      </w:r>
      <w:r w:rsidR="0056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по адресу: </w:t>
      </w:r>
      <w:r w:rsidR="00566015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Лискинский райо</w:t>
      </w:r>
      <w:r w:rsidR="0044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н,  с. Дракино, ул. Ленина, 110в</w:t>
      </w:r>
      <w:r w:rsidR="00566015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актовый зал здания Дома культуры.</w:t>
      </w:r>
    </w:p>
    <w:p w:rsidR="00E34DD9" w:rsidRPr="00566015" w:rsidRDefault="00E34DD9" w:rsidP="00E34D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Время начала регистрации участников п</w:t>
      </w:r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убличных слушаний состоится в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.30 часов.</w:t>
      </w: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главы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14866" w:rsidRPr="0037042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28.06.2023</w:t>
      </w: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Pr="00214866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214866" w:rsidRPr="00214866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публичных слушаний </w:t>
      </w:r>
    </w:p>
    <w:p w:rsidR="006A3F51" w:rsidRDefault="00214866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868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6A3F51">
        <w:rPr>
          <w:rFonts w:ascii="Times New Roman" w:hAnsi="Times New Roman" w:cs="Times New Roman"/>
          <w:b/>
          <w:sz w:val="28"/>
          <w:szCs w:val="28"/>
          <w:lang w:eastAsia="ru-RU"/>
        </w:rPr>
        <w:t>изменений в Генеральный  план</w:t>
      </w:r>
    </w:p>
    <w:p w:rsidR="00214866" w:rsidRDefault="002868D0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868D0" w:rsidRPr="00214866" w:rsidRDefault="002868D0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214866" w:rsidRDefault="00214866" w:rsidP="002868D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14866" w:rsidRDefault="00214866" w:rsidP="00214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433C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433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Бокова О.И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председатель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433C3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433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0433C3">
        <w:rPr>
          <w:rFonts w:ascii="Times New Roman" w:hAnsi="Times New Roman" w:cs="Times New Roman"/>
          <w:sz w:val="28"/>
          <w:szCs w:val="28"/>
        </w:rPr>
        <w:t xml:space="preserve">– </w:t>
      </w:r>
      <w:r w:rsidR="002868D0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0433C3"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  <w:r w:rsidRPr="0004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4866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B696A" w:rsidRPr="000433C3" w:rsidRDefault="007B696A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Михайлова Ольга Ивановна –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433C3"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 w:rsidRPr="000433C3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Тарасов Е.А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1B3ECE" w:rsidRDefault="001B3ECE">
      <w:pPr>
        <w:rPr>
          <w:sz w:val="28"/>
          <w:szCs w:val="28"/>
        </w:rPr>
      </w:pPr>
    </w:p>
    <w:p w:rsidR="0054692C" w:rsidRPr="0054692C" w:rsidRDefault="0054692C" w:rsidP="00546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54692C" w:rsidRPr="0054692C" w:rsidSect="001F121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EE04F0"/>
    <w:multiLevelType w:val="hybridMultilevel"/>
    <w:tmpl w:val="CBC4B5E4"/>
    <w:lvl w:ilvl="0" w:tplc="39BE91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433C3"/>
    <w:rsid w:val="0004669E"/>
    <w:rsid w:val="00177723"/>
    <w:rsid w:val="001B3ECE"/>
    <w:rsid w:val="001B7B31"/>
    <w:rsid w:val="001D0F3A"/>
    <w:rsid w:val="001D73BC"/>
    <w:rsid w:val="001F1217"/>
    <w:rsid w:val="00210FAE"/>
    <w:rsid w:val="00214866"/>
    <w:rsid w:val="00233A42"/>
    <w:rsid w:val="00276647"/>
    <w:rsid w:val="002868D0"/>
    <w:rsid w:val="00370428"/>
    <w:rsid w:val="00442108"/>
    <w:rsid w:val="004937F7"/>
    <w:rsid w:val="004A5412"/>
    <w:rsid w:val="004D22F9"/>
    <w:rsid w:val="004D25B9"/>
    <w:rsid w:val="004F6959"/>
    <w:rsid w:val="004F7B44"/>
    <w:rsid w:val="0050682E"/>
    <w:rsid w:val="005429B9"/>
    <w:rsid w:val="0054692C"/>
    <w:rsid w:val="00552010"/>
    <w:rsid w:val="00566015"/>
    <w:rsid w:val="005944D9"/>
    <w:rsid w:val="00594AE6"/>
    <w:rsid w:val="005F5E30"/>
    <w:rsid w:val="006A3F51"/>
    <w:rsid w:val="00702962"/>
    <w:rsid w:val="00721539"/>
    <w:rsid w:val="00782292"/>
    <w:rsid w:val="007B696A"/>
    <w:rsid w:val="007E1ABC"/>
    <w:rsid w:val="007E5E9E"/>
    <w:rsid w:val="00860CD5"/>
    <w:rsid w:val="00891E27"/>
    <w:rsid w:val="008926B7"/>
    <w:rsid w:val="008B59D6"/>
    <w:rsid w:val="008B6E16"/>
    <w:rsid w:val="00924FDB"/>
    <w:rsid w:val="00970EA0"/>
    <w:rsid w:val="009B2733"/>
    <w:rsid w:val="009D6E3F"/>
    <w:rsid w:val="009D734E"/>
    <w:rsid w:val="00AB6FC1"/>
    <w:rsid w:val="00AE71CB"/>
    <w:rsid w:val="00AF5872"/>
    <w:rsid w:val="00B32F21"/>
    <w:rsid w:val="00B64FC5"/>
    <w:rsid w:val="00B76087"/>
    <w:rsid w:val="00B96EDD"/>
    <w:rsid w:val="00BF2BEC"/>
    <w:rsid w:val="00C06A20"/>
    <w:rsid w:val="00C131BB"/>
    <w:rsid w:val="00CA5AEA"/>
    <w:rsid w:val="00D476A6"/>
    <w:rsid w:val="00D52461"/>
    <w:rsid w:val="00D81309"/>
    <w:rsid w:val="00D978D3"/>
    <w:rsid w:val="00D97F70"/>
    <w:rsid w:val="00E02995"/>
    <w:rsid w:val="00E16262"/>
    <w:rsid w:val="00E34DD9"/>
    <w:rsid w:val="00E417F7"/>
    <w:rsid w:val="00E5338F"/>
    <w:rsid w:val="00E5466B"/>
    <w:rsid w:val="00E83827"/>
    <w:rsid w:val="00E95B41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E6BC"/>
  <w15:docId w15:val="{26718677-D087-448D-81CA-CD4FBD9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Standard">
    <w:name w:val="Standard"/>
    <w:rsid w:val="009D734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ConsPlusNormal">
    <w:name w:val="ConsPlusNormal"/>
    <w:rsid w:val="00BF2B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7">
    <w:name w:val="Стиль"/>
    <w:rsid w:val="005F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015"/>
  </w:style>
  <w:style w:type="character" w:customStyle="1" w:styleId="s1">
    <w:name w:val="s1"/>
    <w:rsid w:val="00233A42"/>
  </w:style>
  <w:style w:type="paragraph" w:styleId="a8">
    <w:name w:val="Balloon Text"/>
    <w:basedOn w:val="a"/>
    <w:link w:val="a9"/>
    <w:uiPriority w:val="99"/>
    <w:semiHidden/>
    <w:unhideWhenUsed/>
    <w:rsid w:val="00CA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2020-01-09T08:07:00Z</cp:lastPrinted>
  <dcterms:created xsi:type="dcterms:W3CDTF">2019-10-03T19:59:00Z</dcterms:created>
  <dcterms:modified xsi:type="dcterms:W3CDTF">2023-06-23T09:02:00Z</dcterms:modified>
</cp:coreProperties>
</file>