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D3" w:rsidRPr="00787715" w:rsidRDefault="000453D3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Проект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A5AFF" w:rsidRPr="00787715" w:rsidRDefault="008611A2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ДРАКИНСКОГО</w:t>
      </w:r>
      <w:r w:rsidR="001A5AFF" w:rsidRPr="00787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5AFF" w:rsidRPr="00787715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715">
        <w:rPr>
          <w:rFonts w:ascii="Times New Roman" w:hAnsi="Times New Roman" w:cs="Times New Roman"/>
          <w:b/>
          <w:sz w:val="28"/>
          <w:szCs w:val="28"/>
        </w:rPr>
        <w:t>ЛИНСКИНСКОГО  МУНИЦИПАЛЬНОГО</w:t>
      </w:r>
      <w:proofErr w:type="gramEnd"/>
      <w:r w:rsidRPr="00787715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715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7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AFF" w:rsidRPr="00787715" w:rsidRDefault="001A5AFF" w:rsidP="005C3F5A">
      <w:pPr>
        <w:pStyle w:val="ad"/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  <w:lang w:eastAsia="ar-SA"/>
        </w:rPr>
      </w:pPr>
      <w:r w:rsidRPr="00787715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 xml:space="preserve">от               </w:t>
      </w:r>
      <w:r w:rsidRPr="0078771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_____20        </w:t>
      </w:r>
      <w:r w:rsidR="005C3F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г.     </w:t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№  ___</w:t>
      </w:r>
    </w:p>
    <w:tbl>
      <w:tblPr>
        <w:tblW w:w="12985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5"/>
        <w:gridCol w:w="3690"/>
      </w:tblGrid>
      <w:tr w:rsidR="00787715" w:rsidRPr="00787715" w:rsidTr="009137E7">
        <w:trPr>
          <w:trHeight w:val="218"/>
        </w:trPr>
        <w:tc>
          <w:tcPr>
            <w:tcW w:w="9235" w:type="dxa"/>
          </w:tcPr>
          <w:p w:rsidR="001A5AFF" w:rsidRPr="00787715" w:rsidRDefault="005C3F5A" w:rsidP="005C3F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A5AFF" w:rsidRPr="0078771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Дракино</w:t>
            </w:r>
          </w:p>
          <w:p w:rsidR="001A5AFF" w:rsidRPr="00787715" w:rsidRDefault="001A5AFF" w:rsidP="005C3F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1A5AFF" w:rsidRPr="00787715" w:rsidRDefault="001A5AFF" w:rsidP="005C3F5A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453D3" w:rsidRPr="00787715" w:rsidRDefault="001A5AFF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453D3" w:rsidRPr="00787715">
        <w:rPr>
          <w:rFonts w:ascii="Times New Roman" w:hAnsi="Times New Roman" w:cs="Times New Roman"/>
          <w:b/>
          <w:sz w:val="28"/>
          <w:szCs w:val="28"/>
        </w:rPr>
        <w:t>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1A2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061ABA" w:rsidRPr="007877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453D3" w:rsidRPr="00787715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787715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</w:t>
      </w:r>
      <w:r w:rsidRPr="00787715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7877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77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8611A2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="008611A2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87715">
        <w:rPr>
          <w:rFonts w:ascii="Times New Roman" w:hAnsi="Times New Roman" w:cs="Times New Roman"/>
          <w:b/>
          <w:sz w:val="28"/>
          <w:szCs w:val="28"/>
        </w:rPr>
        <w:t>:</w:t>
      </w:r>
    </w:p>
    <w:p w:rsidR="001A5AFF" w:rsidRPr="00787715" w:rsidRDefault="001A5AFF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1. Утвердить форму проверочного листа</w:t>
      </w:r>
      <w:r w:rsidRPr="00787715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787715">
        <w:rPr>
          <w:rFonts w:ascii="Times New Roman" w:hAnsi="Times New Roman" w:cs="Times New Roman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8611A2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061ABA" w:rsidRPr="00787715">
        <w:rPr>
          <w:rFonts w:ascii="Times New Roman" w:hAnsi="Times New Roman" w:cs="Times New Roman"/>
          <w:sz w:val="28"/>
          <w:szCs w:val="28"/>
        </w:rPr>
        <w:lastRenderedPageBreak/>
        <w:t xml:space="preserve">района Воронежской области </w:t>
      </w:r>
      <w:r w:rsidRPr="0078771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8771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877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453D3" w:rsidRPr="00787715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E555F" w:rsidRPr="00787715"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опубликования, но не </w:t>
      </w:r>
      <w:proofErr w:type="gramStart"/>
      <w:r w:rsidR="009E555F" w:rsidRPr="00787715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A5AFF" w:rsidRPr="0078771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1A5AFF" w:rsidRPr="0078771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87715">
        <w:rPr>
          <w:rFonts w:ascii="Times New Roman" w:hAnsi="Times New Roman" w:cs="Times New Roman"/>
          <w:sz w:val="28"/>
          <w:szCs w:val="28"/>
        </w:rPr>
        <w:t>2022</w:t>
      </w:r>
      <w:r w:rsidR="001A5AFF" w:rsidRPr="007877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53D3" w:rsidRPr="00787715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787715">
        <w:rPr>
          <w:rFonts w:ascii="Times New Roman" w:hAnsi="Times New Roman" w:cs="Times New Roman"/>
          <w:sz w:val="28"/>
          <w:szCs w:val="28"/>
        </w:rPr>
        <w:t>О</w:t>
      </w:r>
      <w:r w:rsidRPr="00787715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5C3F5A">
        <w:rPr>
          <w:rFonts w:ascii="Times New Roman" w:hAnsi="Times New Roman" w:cs="Times New Roman"/>
          <w:sz w:val="28"/>
          <w:szCs w:val="28"/>
        </w:rPr>
        <w:t>Драк</w:t>
      </w:r>
      <w:r w:rsidR="00F26BBF" w:rsidRPr="00787715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F26BBF" w:rsidRPr="0078771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787715">
        <w:rPr>
          <w:rFonts w:ascii="Times New Roman" w:hAnsi="Times New Roman" w:cs="Times New Roman"/>
          <w:sz w:val="28"/>
          <w:szCs w:val="28"/>
        </w:rPr>
        <w:t>»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8611A2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787715">
        <w:rPr>
          <w:rFonts w:ascii="Times New Roman" w:hAnsi="Times New Roman" w:cs="Times New Roman"/>
          <w:sz w:val="28"/>
          <w:szCs w:val="28"/>
        </w:rPr>
        <w:t>.</w:t>
      </w:r>
    </w:p>
    <w:p w:rsidR="000453D3" w:rsidRPr="00787715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87715">
        <w:rPr>
          <w:rFonts w:ascii="Times New Roman" w:hAnsi="Times New Roman" w:cs="Times New Roman"/>
          <w:sz w:val="28"/>
          <w:szCs w:val="28"/>
        </w:rPr>
        <w:t>.</w:t>
      </w:r>
    </w:p>
    <w:p w:rsidR="000453D3" w:rsidRPr="00787715" w:rsidRDefault="000453D3" w:rsidP="000453D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1A5AFF" w:rsidP="001A5AFF">
      <w:pPr>
        <w:pStyle w:val="21"/>
        <w:spacing w:after="0" w:line="240" w:lineRule="auto"/>
        <w:rPr>
          <w:sz w:val="28"/>
          <w:szCs w:val="28"/>
        </w:rPr>
      </w:pPr>
      <w:r w:rsidRPr="00787715">
        <w:rPr>
          <w:sz w:val="28"/>
          <w:szCs w:val="28"/>
        </w:rPr>
        <w:t xml:space="preserve">Глава </w:t>
      </w:r>
      <w:proofErr w:type="spellStart"/>
      <w:r w:rsidR="008611A2">
        <w:rPr>
          <w:sz w:val="28"/>
          <w:szCs w:val="28"/>
        </w:rPr>
        <w:t>Дракинского</w:t>
      </w:r>
      <w:proofErr w:type="spellEnd"/>
    </w:p>
    <w:p w:rsidR="001A5AFF" w:rsidRPr="00787715" w:rsidRDefault="001A5AFF" w:rsidP="001A5AFF">
      <w:pPr>
        <w:pStyle w:val="21"/>
        <w:spacing w:after="0" w:line="240" w:lineRule="auto"/>
        <w:rPr>
          <w:sz w:val="28"/>
          <w:szCs w:val="28"/>
        </w:rPr>
      </w:pPr>
      <w:r w:rsidRPr="00787715">
        <w:rPr>
          <w:sz w:val="28"/>
          <w:szCs w:val="28"/>
        </w:rPr>
        <w:t>сельского поселения</w:t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="005C3F5A">
        <w:rPr>
          <w:sz w:val="28"/>
          <w:szCs w:val="28"/>
        </w:rPr>
        <w:t>Е.Н. Атаманова</w:t>
      </w:r>
    </w:p>
    <w:p w:rsidR="000453D3" w:rsidRPr="00787715" w:rsidRDefault="000453D3" w:rsidP="001A5AFF">
      <w:pPr>
        <w:pStyle w:val="21"/>
        <w:spacing w:after="0" w:line="24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5F" w:rsidRPr="00787715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A7C2FE">
                <wp:simplePos x="0" y="0"/>
                <wp:positionH relativeFrom="margin">
                  <wp:align>right</wp:align>
                </wp:positionH>
                <wp:positionV relativeFrom="paragraph">
                  <wp:posOffset>-139065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1A5AFF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1A5AFF" w:rsidRPr="001A5AFF" w:rsidRDefault="005C3F5A" w:rsidP="001A5AFF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Драк</w:t>
                            </w:r>
                            <w:bookmarkStart w:id="0" w:name="_GoBack"/>
                            <w:bookmarkEnd w:id="0"/>
                            <w:r w:rsidR="001A5AFF"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инского сельского поселения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A5AFF" w:rsidRPr="00F208D7" w:rsidRDefault="001A5AFF" w:rsidP="001A5AFF">
                            <w:pPr>
                              <w:pStyle w:val="ad"/>
                              <w:jc w:val="center"/>
                              <w:rPr>
                                <w:sz w:val="24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___________ №  ____ 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1A5AFF" w:rsidRDefault="001A5AFF" w:rsidP="001A5AFF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A5AFF" w:rsidRDefault="001A5AFF" w:rsidP="001A5AFF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A5AFF" w:rsidRPr="008F3661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3.95pt;margin-top:-10.95pt;width:285.15pt;height:12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FZQ5OveAAAACAEAAA8AAAAAAAAAAAAAAAAAJgUAAGRycy9kb3ducmV2&#10;LnhtbFBLBQYAAAAABAAEAPMAAAAxBgAAAAA=&#10;" filled="f" stroked="f">
                <v:textbox>
                  <w:txbxContent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1A5AFF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1A5AFF" w:rsidRPr="001A5AFF" w:rsidRDefault="005C3F5A" w:rsidP="001A5AFF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Драк</w:t>
                      </w:r>
                      <w:bookmarkStart w:id="1" w:name="_GoBack"/>
                      <w:bookmarkEnd w:id="1"/>
                      <w:r w:rsidR="001A5AFF"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инского сельского поселения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A5AFF" w:rsidRPr="00F208D7" w:rsidRDefault="001A5AFF" w:rsidP="001A5AFF">
                      <w:pPr>
                        <w:pStyle w:val="ad"/>
                        <w:jc w:val="center"/>
                        <w:rPr>
                          <w:sz w:val="24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___________ №  ____ 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1A5AFF" w:rsidRDefault="001A5AFF" w:rsidP="001A5AFF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A5AFF" w:rsidRDefault="001A5AFF" w:rsidP="001A5AFF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A5AFF" w:rsidRPr="008F3661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7AB" w:rsidRPr="00787715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787715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787715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proofErr w:type="spellStart"/>
      <w:r w:rsidR="008611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Дракинского</w:t>
      </w:r>
      <w:proofErr w:type="spellEnd"/>
      <w:r w:rsidR="00061AB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787715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787715" w:rsidTr="007D1C30">
        <w:trPr>
          <w:trHeight w:val="523"/>
        </w:trPr>
        <w:tc>
          <w:tcPr>
            <w:tcW w:w="4247" w:type="dxa"/>
          </w:tcPr>
          <w:p w:rsidR="00E14BEF" w:rsidRPr="00787715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787715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15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787715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580"/>
      </w:tblGrid>
      <w:tr w:rsidR="00787715" w:rsidRPr="00787715" w:rsidTr="0038134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E14BEF" w:rsidP="001A5AFF">
            <w:pPr>
              <w:autoSpaceDE w:val="0"/>
              <w:autoSpaceDN w:val="0"/>
              <w:adjustRightInd w:val="0"/>
              <w:spacing w:after="0" w:line="240" w:lineRule="auto"/>
              <w:ind w:left="15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1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Дракинского</w:t>
            </w:r>
            <w:proofErr w:type="spellEnd"/>
            <w:r w:rsidR="00061ABA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rPr>
          <w:trHeight w:val="1059"/>
        </w:trPr>
        <w:tc>
          <w:tcPr>
            <w:tcW w:w="49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8134A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Категория риска </w:t>
            </w:r>
            <w:r w:rsidR="00D5779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подписанного уполномоченным должностным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Место (места)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F26BB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707" w:rsidRPr="00787715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F66" w:rsidRPr="00787715" w:rsidRDefault="00116DD5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С</w:t>
      </w:r>
      <w:r w:rsidR="007A6F66" w:rsidRPr="00787715">
        <w:rPr>
          <w:rFonts w:ascii="Times New Roman" w:hAnsi="Times New Roman" w:cs="Times New Roman"/>
          <w:sz w:val="28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787715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851"/>
        <w:gridCol w:w="709"/>
        <w:gridCol w:w="992"/>
        <w:gridCol w:w="1244"/>
        <w:gridCol w:w="32"/>
      </w:tblGrid>
      <w:tr w:rsidR="00787715" w:rsidRPr="00787715" w:rsidTr="0036422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787715" w:rsidRPr="00787715" w:rsidTr="00364226">
        <w:trPr>
          <w:trHeight w:val="65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9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доступ маломобильных групп населения к 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входным группам зданий жил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 общественного назначения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116DD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</w:t>
            </w:r>
            <w:r w:rsidR="001B08E9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6163F4" w:rsidRPr="00787715" w:rsidRDefault="008611A2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163F4" w:rsidRPr="0078771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6163F4" w:rsidRPr="00787715" w:rsidRDefault="006163F4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решением Совета народных депутатов </w:t>
            </w:r>
            <w:proofErr w:type="spellStart"/>
            <w:r w:rsidR="0086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Дракинского</w:t>
            </w:r>
            <w:proofErr w:type="spellEnd"/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</w:t>
            </w:r>
            <w:r w:rsidR="0086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района от 11.12.2020 № 25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малых архитектурных форм?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319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5.1.3</w:t>
            </w:r>
            <w:r w:rsidR="000121F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5.1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средств наружной рекламы и информации?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уличного коммунально-бытового и технического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5.5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.1 -  5.5.4 п. 5.5; </w:t>
            </w: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5.7.1 – 5.7.6 п. 5.7 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 ограждений, шлагбаумов и иных ограничивающих устройств?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5.6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– 5.6.5 п. 5.6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детского  игрового и спортивного оборудования, мест отдыха?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5.8.1 – 5.8.9 п. 5.8; </w:t>
            </w: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5.9.1 – 5.9.15 п. 5.9; </w:t>
            </w: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5.10.1 – 5.10.5 п. 5.10; </w:t>
            </w: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5.11.1 – 5.11.5 п. 5.11 </w:t>
            </w:r>
            <w:r w:rsidR="007B1D7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площадок для установки мусоросборников?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570225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5.13.1 – 5.13.5 п.</w:t>
            </w:r>
            <w:r w:rsidR="007B1D7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5.13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установке, подключению и эксплуатации сетей уличного освещения и осветительного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92705D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– 5.14.8 п. 5.14; 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5.15.1 – 5.15.8 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5.15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proofErr w:type="gram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 требования</w:t>
            </w:r>
            <w:proofErr w:type="gram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размещению нестационарных торговых объектов на территории поселения?</w:t>
            </w:r>
          </w:p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5.18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– 5.18.5 п. 5.18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содержания зеленых насаждений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5.19.1 – 5.19.12  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5.19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работ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(прокладка, реконструкция или ремонт подземных коммуникаций)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6.1 – 6.21 раздела 6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7.1 – 7.3 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восстановления благоустройства, нарушенного при производстве плановых или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8.1 – 8.10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– 9.13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9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05D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благоустройства территории после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26224E" w:rsidP="002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9.14 раздела 9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уборка 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 территории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зданиям, строениям, сооружениям, земельным участкам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определения границ прилагающей территории)?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070EF2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10.1.1 – 10.1.6 п. 10.1</w:t>
            </w:r>
            <w:r w:rsidR="009F43A1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п. 11.1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EF2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07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 ли  условия  выгула домашних животных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сельскохозяйственных животных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10.2.1 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10.2.2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10.2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12 – 13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придомовых (дворовых) территорий?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F7049E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14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10B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территорий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ж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илых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15.1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фасадов зданий и сооружений?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3164E0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.п.16.1 – 16.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раздела 16; </w:t>
            </w:r>
            <w:proofErr w:type="spell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17.10</w:t>
            </w:r>
            <w:r w:rsidR="00941FB8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17.13  раздела 17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содержанию объектов торговли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18.1</w:t>
            </w:r>
            <w:r w:rsidR="00A9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18.1.2 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18.1 раздела 18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64" w:rsidRPr="00787715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787715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787715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             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</w:t>
      </w:r>
    </w:p>
    <w:p w:rsidR="001A5AFF" w:rsidRPr="00787715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(должность лица, заполнившего (</w:t>
      </w:r>
      <w:proofErr w:type="gramStart"/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подпись) </w:t>
      </w:r>
      <w:r w:rsidR="001A5AFF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</w:t>
      </w:r>
      <w:proofErr w:type="gramEnd"/>
      <w:r w:rsidR="001A5AFF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(фамилия, имя, отчество проверочный лист) (при наличии) лица, </w:t>
      </w:r>
    </w:p>
    <w:p w:rsidR="00597991" w:rsidRPr="00787715" w:rsidRDefault="001A5AFF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заполнившего</w:t>
      </w:r>
      <w:r w:rsidR="001C488C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проверочный лист)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«____» ______________ 20___ г.</w:t>
      </w: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(дата заполнения проверочного листа)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sectPr w:rsidR="001A5AFF" w:rsidRPr="00787715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21F3"/>
    <w:rsid w:val="00016D53"/>
    <w:rsid w:val="00025AEA"/>
    <w:rsid w:val="000453D3"/>
    <w:rsid w:val="000503CC"/>
    <w:rsid w:val="00050D12"/>
    <w:rsid w:val="00061ABA"/>
    <w:rsid w:val="00062BDF"/>
    <w:rsid w:val="0006433D"/>
    <w:rsid w:val="00065B69"/>
    <w:rsid w:val="00070EF2"/>
    <w:rsid w:val="00074CC1"/>
    <w:rsid w:val="000A03F0"/>
    <w:rsid w:val="000B040B"/>
    <w:rsid w:val="000E0EBA"/>
    <w:rsid w:val="000F6893"/>
    <w:rsid w:val="001161A4"/>
    <w:rsid w:val="00116DD5"/>
    <w:rsid w:val="001234D0"/>
    <w:rsid w:val="00154464"/>
    <w:rsid w:val="00161387"/>
    <w:rsid w:val="00172D0E"/>
    <w:rsid w:val="00182927"/>
    <w:rsid w:val="001937D6"/>
    <w:rsid w:val="001A5AFF"/>
    <w:rsid w:val="001B08E9"/>
    <w:rsid w:val="001C488C"/>
    <w:rsid w:val="00200772"/>
    <w:rsid w:val="0024211A"/>
    <w:rsid w:val="00243D18"/>
    <w:rsid w:val="00252CEA"/>
    <w:rsid w:val="0026224E"/>
    <w:rsid w:val="00262DCB"/>
    <w:rsid w:val="00297BEC"/>
    <w:rsid w:val="002B07B7"/>
    <w:rsid w:val="002C6DB6"/>
    <w:rsid w:val="002F17A9"/>
    <w:rsid w:val="00307953"/>
    <w:rsid w:val="003164E0"/>
    <w:rsid w:val="00325D04"/>
    <w:rsid w:val="0035751F"/>
    <w:rsid w:val="00364226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2319D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70225"/>
    <w:rsid w:val="00582F0B"/>
    <w:rsid w:val="00597991"/>
    <w:rsid w:val="005C3F5A"/>
    <w:rsid w:val="005D2123"/>
    <w:rsid w:val="005D2FB8"/>
    <w:rsid w:val="0060534D"/>
    <w:rsid w:val="006163F4"/>
    <w:rsid w:val="00622F5A"/>
    <w:rsid w:val="00626D38"/>
    <w:rsid w:val="0064173C"/>
    <w:rsid w:val="006B08B2"/>
    <w:rsid w:val="00701452"/>
    <w:rsid w:val="00710884"/>
    <w:rsid w:val="007615E9"/>
    <w:rsid w:val="00761F5B"/>
    <w:rsid w:val="00787715"/>
    <w:rsid w:val="00790008"/>
    <w:rsid w:val="007A4F94"/>
    <w:rsid w:val="007A6F66"/>
    <w:rsid w:val="007B1D75"/>
    <w:rsid w:val="007B3AE7"/>
    <w:rsid w:val="007D1B7D"/>
    <w:rsid w:val="007D1C30"/>
    <w:rsid w:val="008611A2"/>
    <w:rsid w:val="00875D1F"/>
    <w:rsid w:val="0088210A"/>
    <w:rsid w:val="00883E6A"/>
    <w:rsid w:val="008864F6"/>
    <w:rsid w:val="008B34B5"/>
    <w:rsid w:val="008D1BCC"/>
    <w:rsid w:val="008F2090"/>
    <w:rsid w:val="008F6A64"/>
    <w:rsid w:val="00907BDC"/>
    <w:rsid w:val="0092705D"/>
    <w:rsid w:val="00930654"/>
    <w:rsid w:val="00933CEE"/>
    <w:rsid w:val="00941FB8"/>
    <w:rsid w:val="00996105"/>
    <w:rsid w:val="009E555F"/>
    <w:rsid w:val="009F43A1"/>
    <w:rsid w:val="00A11CCA"/>
    <w:rsid w:val="00A159E7"/>
    <w:rsid w:val="00A232EB"/>
    <w:rsid w:val="00A674B7"/>
    <w:rsid w:val="00A7478C"/>
    <w:rsid w:val="00A918FB"/>
    <w:rsid w:val="00A9297B"/>
    <w:rsid w:val="00AD4AC0"/>
    <w:rsid w:val="00AF610B"/>
    <w:rsid w:val="00B335C7"/>
    <w:rsid w:val="00B33AB4"/>
    <w:rsid w:val="00B65932"/>
    <w:rsid w:val="00B82785"/>
    <w:rsid w:val="00C05674"/>
    <w:rsid w:val="00C11F8A"/>
    <w:rsid w:val="00C53D5C"/>
    <w:rsid w:val="00C9566E"/>
    <w:rsid w:val="00CC7713"/>
    <w:rsid w:val="00D1527E"/>
    <w:rsid w:val="00D279FB"/>
    <w:rsid w:val="00D337AB"/>
    <w:rsid w:val="00D5779F"/>
    <w:rsid w:val="00DD7CD1"/>
    <w:rsid w:val="00E071C4"/>
    <w:rsid w:val="00E07C61"/>
    <w:rsid w:val="00E11AEE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26BBF"/>
    <w:rsid w:val="00F31D20"/>
    <w:rsid w:val="00F42A9C"/>
    <w:rsid w:val="00F62F47"/>
    <w:rsid w:val="00F7049E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D447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  <w:style w:type="paragraph" w:customStyle="1" w:styleId="ac">
    <w:name w:val="Содержимое таблицы"/>
    <w:basedOn w:val="a"/>
    <w:rsid w:val="001A5AF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d">
    <w:name w:val="No Spacing"/>
    <w:uiPriority w:val="1"/>
    <w:qFormat/>
    <w:rsid w:val="001A5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Admin</cp:lastModifiedBy>
  <cp:revision>13</cp:revision>
  <cp:lastPrinted>2022-02-02T14:19:00Z</cp:lastPrinted>
  <dcterms:created xsi:type="dcterms:W3CDTF">2022-02-02T13:48:00Z</dcterms:created>
  <dcterms:modified xsi:type="dcterms:W3CDTF">2022-02-04T11:12:00Z</dcterms:modified>
</cp:coreProperties>
</file>