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5B93" w14:textId="77777777" w:rsidR="00F275E7" w:rsidRPr="00F275E7" w:rsidRDefault="00F275E7" w:rsidP="00F275E7">
      <w:r w:rsidRPr="00F275E7">
        <w:rPr>
          <w:b/>
          <w:bCs/>
        </w:rPr>
        <w:t>СОВЕТ НАРОДНЫХ ДЕПУТАТОВ</w:t>
      </w:r>
    </w:p>
    <w:p w14:paraId="0DB5EAB3" w14:textId="77777777" w:rsidR="00F275E7" w:rsidRPr="00F275E7" w:rsidRDefault="00F275E7" w:rsidP="00F275E7">
      <w:r w:rsidRPr="00F275E7">
        <w:rPr>
          <w:b/>
          <w:bCs/>
        </w:rPr>
        <w:t>ДРАКИНСКОГО СЕЛЬСКОГО ПОСЕЛЕНИЯ</w:t>
      </w:r>
    </w:p>
    <w:p w14:paraId="16F995C5" w14:textId="77777777" w:rsidR="00F275E7" w:rsidRPr="00F275E7" w:rsidRDefault="00F275E7" w:rsidP="00F275E7">
      <w:r w:rsidRPr="00F275E7">
        <w:rPr>
          <w:b/>
          <w:bCs/>
        </w:rPr>
        <w:t>ЛИСКИНСКОГО МУНИЦИПАЛЬНОГО РАЙОНА</w:t>
      </w:r>
    </w:p>
    <w:p w14:paraId="7FF357A4" w14:textId="77777777" w:rsidR="00F275E7" w:rsidRPr="00F275E7" w:rsidRDefault="00F275E7" w:rsidP="00F275E7">
      <w:r w:rsidRPr="00F275E7">
        <w:rPr>
          <w:b/>
          <w:bCs/>
        </w:rPr>
        <w:t>ВОРОНЕЖСКОЙ ОБЛАСТИ</w:t>
      </w:r>
    </w:p>
    <w:p w14:paraId="35762DCF" w14:textId="77777777" w:rsidR="00F275E7" w:rsidRPr="00F275E7" w:rsidRDefault="00F275E7" w:rsidP="00F275E7">
      <w:r w:rsidRPr="00F275E7">
        <w:rPr>
          <w:b/>
          <w:bCs/>
        </w:rPr>
        <w:t>Р Е Ш Е Н И Е</w:t>
      </w:r>
    </w:p>
    <w:p w14:paraId="11C8222A" w14:textId="77777777" w:rsidR="00F275E7" w:rsidRPr="00F275E7" w:rsidRDefault="00F275E7" w:rsidP="00F275E7">
      <w:r w:rsidRPr="00F275E7">
        <w:rPr>
          <w:u w:val="single"/>
        </w:rPr>
        <w:t>от « 30 »    ноября   2021 г. № 68</w:t>
      </w:r>
    </w:p>
    <w:p w14:paraId="45D34F11" w14:textId="77777777" w:rsidR="00F275E7" w:rsidRPr="00F275E7" w:rsidRDefault="00F275E7" w:rsidP="00F275E7">
      <w:r w:rsidRPr="00F275E7">
        <w:t>                      с. Дракино</w:t>
      </w:r>
    </w:p>
    <w:p w14:paraId="568D26A7" w14:textId="77777777" w:rsidR="00F275E7" w:rsidRPr="00F275E7" w:rsidRDefault="00F275E7" w:rsidP="00F275E7">
      <w:r w:rsidRPr="00F275E7">
        <w:rPr>
          <w:b/>
          <w:bCs/>
        </w:rPr>
        <w:t> </w:t>
      </w:r>
    </w:p>
    <w:p w14:paraId="0010A898" w14:textId="77777777" w:rsidR="00F275E7" w:rsidRPr="00F275E7" w:rsidRDefault="00F275E7" w:rsidP="00F275E7">
      <w:r w:rsidRPr="00F275E7">
        <w:rPr>
          <w:b/>
          <w:bCs/>
        </w:rPr>
        <w:t>О внесении изменений в решение Совета</w:t>
      </w:r>
    </w:p>
    <w:p w14:paraId="1A206D1E" w14:textId="77777777" w:rsidR="00F275E7" w:rsidRPr="00F275E7" w:rsidRDefault="00F275E7" w:rsidP="00F275E7">
      <w:r w:rsidRPr="00F275E7">
        <w:rPr>
          <w:b/>
          <w:bCs/>
        </w:rPr>
        <w:t>народных депутатов Дракинского сельского</w:t>
      </w:r>
    </w:p>
    <w:p w14:paraId="6906DD95" w14:textId="77777777" w:rsidR="00F275E7" w:rsidRPr="00F275E7" w:rsidRDefault="00F275E7" w:rsidP="00F275E7">
      <w:r w:rsidRPr="00F275E7">
        <w:rPr>
          <w:b/>
          <w:bCs/>
        </w:rPr>
        <w:t>поселения Лискинского муниципального района</w:t>
      </w:r>
    </w:p>
    <w:p w14:paraId="476F81C7" w14:textId="77777777" w:rsidR="00F275E7" w:rsidRPr="00F275E7" w:rsidRDefault="00F275E7" w:rsidP="00F275E7">
      <w:r w:rsidRPr="00F275E7">
        <w:rPr>
          <w:b/>
          <w:bCs/>
        </w:rPr>
        <w:t>№ 60 от 08.10.2021 «Об утверждении Положения</w:t>
      </w:r>
    </w:p>
    <w:p w14:paraId="1BD27F18" w14:textId="77777777" w:rsidR="00F275E7" w:rsidRPr="00F275E7" w:rsidRDefault="00F275E7" w:rsidP="00F275E7">
      <w:r w:rsidRPr="00F275E7">
        <w:rPr>
          <w:b/>
          <w:bCs/>
        </w:rPr>
        <w:t>о муниципальном контроле в сфере благоустройства</w:t>
      </w:r>
    </w:p>
    <w:p w14:paraId="7562805A" w14:textId="77777777" w:rsidR="00F275E7" w:rsidRPr="00F275E7" w:rsidRDefault="00F275E7" w:rsidP="00F275E7">
      <w:r w:rsidRPr="00F275E7">
        <w:rPr>
          <w:b/>
          <w:bCs/>
        </w:rPr>
        <w:t>на территории Дракинского сельского поселения</w:t>
      </w:r>
    </w:p>
    <w:p w14:paraId="5EE2E538" w14:textId="77777777" w:rsidR="00F275E7" w:rsidRPr="00F275E7" w:rsidRDefault="00F275E7" w:rsidP="00F275E7">
      <w:r w:rsidRPr="00F275E7">
        <w:rPr>
          <w:b/>
          <w:bCs/>
        </w:rPr>
        <w:t>Лискинского муниципального района»</w:t>
      </w:r>
    </w:p>
    <w:p w14:paraId="41807E2B" w14:textId="77777777" w:rsidR="00F275E7" w:rsidRPr="00F275E7" w:rsidRDefault="00F275E7" w:rsidP="00F275E7">
      <w:r w:rsidRPr="00F275E7">
        <w:t>В целях приведения в соответствие с действующим законодательством Российской Федерации, руководствуясь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Дракинского сельского поселения Лискинского муниципального района, Совет народных депутатов Дракинского сельского поселения Лискинского муниципального района</w:t>
      </w:r>
    </w:p>
    <w:p w14:paraId="797515E1" w14:textId="77777777" w:rsidR="00F275E7" w:rsidRPr="00F275E7" w:rsidRDefault="00F275E7" w:rsidP="00F275E7">
      <w:r w:rsidRPr="00F275E7">
        <w:rPr>
          <w:b/>
          <w:bCs/>
        </w:rPr>
        <w:t>РЕШИЛ:</w:t>
      </w:r>
    </w:p>
    <w:p w14:paraId="1BD545E9" w14:textId="77777777" w:rsidR="00F275E7" w:rsidRPr="00F275E7" w:rsidRDefault="00F275E7" w:rsidP="00F275E7">
      <w:r w:rsidRPr="00F275E7">
        <w:t>1.                 Внести в Положение о муниципальном контроле в сфере благоустройства на территории Дракинского сельского поселения Лискинского муниципального района, утвержденное решением Совета народных депутатов Дракинского сельского поселения Лискинского муниципального района Воронежской области от 08.10.2021 № 60 следующие изменения и дополнения:</w:t>
      </w:r>
    </w:p>
    <w:p w14:paraId="5FE7C825" w14:textId="77777777" w:rsidR="00F275E7" w:rsidRPr="00F275E7" w:rsidRDefault="00F275E7" w:rsidP="00F275E7">
      <w:r w:rsidRPr="00F275E7">
        <w:t>1.1.          Изложить пункт 1.4. части 1 «Общие положения» в следующей редакции:</w:t>
      </w:r>
    </w:p>
    <w:p w14:paraId="59F61EBD" w14:textId="77777777" w:rsidR="00F275E7" w:rsidRPr="00F275E7" w:rsidRDefault="00F275E7" w:rsidP="00F275E7">
      <w:r w:rsidRPr="00F275E7">
        <w:t>         «1.4. Должностным лицом администрации Дракинского сельского поселения, уполномоченным на принятие решения о проведении контрольного мероприятия, является глава Дракинского сельского поселения Лискинского муниципального района Воронежской области (далее – уполномоченное должностное лицо).</w:t>
      </w:r>
    </w:p>
    <w:p w14:paraId="520616B2" w14:textId="77777777" w:rsidR="00F275E7" w:rsidRPr="00F275E7" w:rsidRDefault="00F275E7" w:rsidP="00F275E7">
      <w:r w:rsidRPr="00F275E7">
        <w:t>         Должностным лицом администрации, уполномоченным осуществлять контроль в сфере благоустройства, является ведущий специалист.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благоустройства.</w:t>
      </w:r>
    </w:p>
    <w:p w14:paraId="4EA182EE" w14:textId="77777777" w:rsidR="00F275E7" w:rsidRPr="00F275E7" w:rsidRDefault="00F275E7" w:rsidP="00F275E7">
      <w:r w:rsidRPr="00F275E7">
        <w:lastRenderedPageBreak/>
        <w:t>        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законами.».</w:t>
      </w:r>
    </w:p>
    <w:p w14:paraId="2528BD41" w14:textId="77777777" w:rsidR="00F275E7" w:rsidRPr="00F275E7" w:rsidRDefault="00F275E7" w:rsidP="00F275E7">
      <w:r w:rsidRPr="00F275E7">
        <w:t>         В абзаце 17 пункта 1.6. части 1 «Общие положения» слова «должностными лицами» заменить словами «должностным лицом».</w:t>
      </w:r>
    </w:p>
    <w:p w14:paraId="26F12375" w14:textId="77777777" w:rsidR="00F275E7" w:rsidRPr="00F275E7" w:rsidRDefault="00F275E7" w:rsidP="00F275E7">
      <w:r w:rsidRPr="00F275E7">
        <w:t>1.2.          В пункте 3.7. части 3 «Осуществление контрольных мероприятий и контрольных действий» слова «должностными лицами, уполномоченными» заменить словами «должностным лицом, уполномоченным».</w:t>
      </w:r>
    </w:p>
    <w:p w14:paraId="0BEA05DD" w14:textId="77777777" w:rsidR="00F275E7" w:rsidRPr="00F275E7" w:rsidRDefault="00F275E7" w:rsidP="00F275E7">
      <w:r w:rsidRPr="00F275E7">
        <w:t>1.3.          Изложить абзац первый пункта 3.16. части 3 «Осуществление контрольных мероприятий и контрольных действий» в следующей редакции:</w:t>
      </w:r>
    </w:p>
    <w:p w14:paraId="2BEFB844" w14:textId="77777777" w:rsidR="00F275E7" w:rsidRPr="00F275E7" w:rsidRDefault="00F275E7" w:rsidP="00F275E7">
      <w:r w:rsidRPr="00F275E7">
        <w:t>         «Информирование контролируемых лиц о совершаемых должностным лицом, уполномоченным осуществлять муниципальный контроль в сфере благоустройства,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лица.».</w:t>
      </w:r>
    </w:p>
    <w:p w14:paraId="267CDF66" w14:textId="77777777" w:rsidR="00F275E7" w:rsidRPr="00F275E7" w:rsidRDefault="00F275E7" w:rsidP="00F275E7">
      <w:r w:rsidRPr="00F275E7">
        <w:t>1.4.          Изложить пункт 4.1. части 4 «Обжалование решений администрации, действий (бездействия) должностных лиц, уполномоченных осуществлять контроль в сфере благоустройства» в следующей редакции:</w:t>
      </w:r>
    </w:p>
    <w:p w14:paraId="1F93059A" w14:textId="77777777" w:rsidR="00F275E7" w:rsidRPr="00F275E7" w:rsidRDefault="00F275E7" w:rsidP="00F275E7">
      <w:r w:rsidRPr="00F275E7">
        <w:t>         «4.1.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порядке.».</w:t>
      </w:r>
    </w:p>
    <w:p w14:paraId="664AAB9A" w14:textId="77777777" w:rsidR="00F275E7" w:rsidRPr="00F275E7" w:rsidRDefault="00F275E7" w:rsidP="00F275E7">
      <w:r w:rsidRPr="00F275E7">
        <w:t>1.5.          Изложить пункт 4.2. части 4 «Обжалование решений администрации, действий (бездействия) должностных лиц, уполномоченных осуществлять контроль в сфере благоустройства» в следующей редакции:</w:t>
      </w:r>
    </w:p>
    <w:p w14:paraId="59A617CC" w14:textId="77777777" w:rsidR="00F275E7" w:rsidRPr="00F275E7" w:rsidRDefault="00F275E7" w:rsidP="00F275E7">
      <w:r w:rsidRPr="00F275E7">
        <w:t>         «4.2.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53EBD9AE" w14:textId="77777777" w:rsidR="00F275E7" w:rsidRPr="00F275E7" w:rsidRDefault="00F275E7" w:rsidP="00F275E7">
      <w:r w:rsidRPr="00F275E7">
        <w:t>        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AC99F" w14:textId="77777777" w:rsidR="00F275E7" w:rsidRPr="00F275E7" w:rsidRDefault="00F275E7" w:rsidP="00F275E7">
      <w:r w:rsidRPr="00F275E7">
        <w:t>         1) решений о проведении контрольных мероприятий;</w:t>
      </w:r>
    </w:p>
    <w:p w14:paraId="2AE59156" w14:textId="77777777" w:rsidR="00F275E7" w:rsidRPr="00F275E7" w:rsidRDefault="00F275E7" w:rsidP="00F275E7">
      <w:r w:rsidRPr="00F275E7">
        <w:t>         2) актов контрольных мероприятий, предписаний об устранении выявленных нарушений;</w:t>
      </w:r>
    </w:p>
    <w:p w14:paraId="4405490A" w14:textId="77777777" w:rsidR="00F275E7" w:rsidRPr="00F275E7" w:rsidRDefault="00F275E7" w:rsidP="00F275E7">
      <w:r w:rsidRPr="00F275E7">
        <w:t>         3) действий (бездействия) должностных лиц, уполномоченных осуществлять контроль в сфере благоустройства, в рамках контрольных мероприятий.».</w:t>
      </w:r>
    </w:p>
    <w:p w14:paraId="19CFD256" w14:textId="77777777" w:rsidR="00F275E7" w:rsidRPr="00F275E7" w:rsidRDefault="00F275E7" w:rsidP="00F275E7">
      <w:r w:rsidRPr="00F275E7">
        <w:t xml:space="preserve">2.                 Изложить часть 4 решения Совета народных депутатов Дракинского сельского поселения Лискинского муниципального района Воронежской области от 08.10.2021 № 60 ««Об утверждении Положения о муниципальном контроле в сфере благоустройства на </w:t>
      </w:r>
      <w:r w:rsidRPr="00F275E7">
        <w:lastRenderedPageBreak/>
        <w:t>территории Дракинского сельского поселения Лискинского муниципального района» в следующей редакции:</w:t>
      </w:r>
    </w:p>
    <w:p w14:paraId="54C4EE94" w14:textId="77777777" w:rsidR="00F275E7" w:rsidRPr="00F275E7" w:rsidRDefault="00F275E7" w:rsidP="00F275E7">
      <w:r w:rsidRPr="00F275E7">
        <w:t>         «4. Настоящее решение вступает в силу со дня его официального опубликования, но не ранее 1 января 2022 года, за исключением положений пунктов 4.2. – 4.6. раздела 4 и положений раздела 5 Положения о муниципальном контроле в сфере благоустройства на территории Дракинского сельского поселения Лискинского муниципального района.</w:t>
      </w:r>
    </w:p>
    <w:p w14:paraId="22018C98" w14:textId="77777777" w:rsidR="00F275E7" w:rsidRPr="00F275E7" w:rsidRDefault="00F275E7" w:rsidP="00F275E7">
      <w:r w:rsidRPr="00F275E7">
        <w:t>         Положения пунктов 4.2. – 4.6 раздела 4 Положения о муниципальном контроле в сфере благоустройства на территории Дракинского сельского поселения Лискинского муниципального района вступают в силу с 1 марта 2023 года.</w:t>
      </w:r>
    </w:p>
    <w:p w14:paraId="307B5B1E" w14:textId="77777777" w:rsidR="00F275E7" w:rsidRPr="00F275E7" w:rsidRDefault="00F275E7" w:rsidP="00F275E7">
      <w:r w:rsidRPr="00F275E7">
        <w:t>         Положения раздела 5 Положения о муниципальном контроле в сфере благоустройства на территории Дракинского сельского поселения Лискинского муниципального района вступают в силу с 1 марта 2022 года.».</w:t>
      </w:r>
    </w:p>
    <w:p w14:paraId="076354B6" w14:textId="77777777" w:rsidR="00F275E7" w:rsidRPr="00F275E7" w:rsidRDefault="00F275E7" w:rsidP="00F275E7">
      <w:r w:rsidRPr="00F275E7">
        <w:t>3.                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08B5702F" w14:textId="77777777" w:rsidR="00F275E7" w:rsidRPr="00F275E7" w:rsidRDefault="00F275E7" w:rsidP="00F275E7">
      <w:r w:rsidRPr="00F275E7">
        <w:t>4. Настоящее решение вступает в силу со дня его официального опубликования и начинает действовать с 01 января 2022 года.</w:t>
      </w:r>
    </w:p>
    <w:p w14:paraId="339D790A" w14:textId="77777777" w:rsidR="00F275E7" w:rsidRPr="00F275E7" w:rsidRDefault="00F275E7" w:rsidP="00F275E7">
      <w:r w:rsidRPr="00F275E7">
        <w:t>Председатель Совета народных депутатов</w:t>
      </w:r>
    </w:p>
    <w:p w14:paraId="3B3956CA" w14:textId="77777777" w:rsidR="00F275E7" w:rsidRPr="00F275E7" w:rsidRDefault="00F275E7" w:rsidP="00F275E7">
      <w:r w:rsidRPr="00F275E7">
        <w:t>Дракинского сельского поселения                                                     О. И.Бокова</w:t>
      </w:r>
    </w:p>
    <w:p w14:paraId="21C35B47" w14:textId="77777777" w:rsidR="00F275E7" w:rsidRPr="00F275E7" w:rsidRDefault="00F275E7" w:rsidP="00F275E7">
      <w:r w:rsidRPr="00F275E7">
        <w:t>Глава Дракинского сельского поселения</w:t>
      </w:r>
    </w:p>
    <w:p w14:paraId="5E9168BD" w14:textId="77777777" w:rsidR="00F275E7" w:rsidRPr="00F275E7" w:rsidRDefault="00F275E7" w:rsidP="00F275E7">
      <w:r w:rsidRPr="00F275E7">
        <w:t>Лискинского муниципального района                                       Е.Н. Атаманова</w:t>
      </w:r>
    </w:p>
    <w:p w14:paraId="53BEA51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F1"/>
    <w:rsid w:val="00312C96"/>
    <w:rsid w:val="005A7B2A"/>
    <w:rsid w:val="008D6E62"/>
    <w:rsid w:val="00A3270A"/>
    <w:rsid w:val="00C81128"/>
    <w:rsid w:val="00D012F1"/>
    <w:rsid w:val="00F2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A9F47-C122-4DF8-B434-B3336D10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2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2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2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2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2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2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2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2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2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2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1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2024-09-17T12:32:00Z</dcterms:created>
  <dcterms:modified xsi:type="dcterms:W3CDTF">2024-09-17T12:32:00Z</dcterms:modified>
</cp:coreProperties>
</file>