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2CAA2" w14:textId="77777777" w:rsidR="00A320AB" w:rsidRPr="00A320AB" w:rsidRDefault="00A320AB" w:rsidP="00A320AB">
      <w:r w:rsidRPr="00A320AB">
        <w:rPr>
          <w:b/>
          <w:bCs/>
        </w:rPr>
        <w:t>СОВЕТ НАРОДНЫХ ДЕПУТАТОВ</w:t>
      </w:r>
    </w:p>
    <w:p w14:paraId="4DA491AD" w14:textId="77777777" w:rsidR="00A320AB" w:rsidRPr="00A320AB" w:rsidRDefault="00A320AB" w:rsidP="00A320AB">
      <w:r w:rsidRPr="00A320AB">
        <w:rPr>
          <w:b/>
          <w:bCs/>
        </w:rPr>
        <w:t>ДРАКИНСКОГО СЕЛЬСКОГО ПОСЕЛЕНИЯ</w:t>
      </w:r>
    </w:p>
    <w:p w14:paraId="3D75782F" w14:textId="77777777" w:rsidR="00A320AB" w:rsidRPr="00A320AB" w:rsidRDefault="00A320AB" w:rsidP="00A320AB">
      <w:r w:rsidRPr="00A320AB">
        <w:rPr>
          <w:b/>
          <w:bCs/>
        </w:rPr>
        <w:t>ЛИСКИНСКОГО МУНИЦИПАЛЬНОГО РАЙОНА</w:t>
      </w:r>
    </w:p>
    <w:p w14:paraId="5E9070D9" w14:textId="77777777" w:rsidR="00A320AB" w:rsidRPr="00A320AB" w:rsidRDefault="00A320AB" w:rsidP="00A320AB">
      <w:r w:rsidRPr="00A320AB">
        <w:rPr>
          <w:b/>
          <w:bCs/>
        </w:rPr>
        <w:t>ВОРОНЕЖСКОЙ ОБЛАСТИ</w:t>
      </w:r>
    </w:p>
    <w:p w14:paraId="66462380" w14:textId="77777777" w:rsidR="00A320AB" w:rsidRPr="00A320AB" w:rsidRDefault="00A320AB" w:rsidP="00A320AB">
      <w:r w:rsidRPr="00A320AB">
        <w:br/>
      </w:r>
    </w:p>
    <w:p w14:paraId="2BCCCA35" w14:textId="77777777" w:rsidR="00A320AB" w:rsidRPr="00A320AB" w:rsidRDefault="00A320AB" w:rsidP="00A320AB">
      <w:r w:rsidRPr="00A320AB">
        <w:rPr>
          <w:b/>
          <w:bCs/>
        </w:rPr>
        <w:t>Р Е Ш Е Н И Е</w:t>
      </w:r>
    </w:p>
    <w:p w14:paraId="6A760B86" w14:textId="77777777" w:rsidR="00A320AB" w:rsidRPr="00A320AB" w:rsidRDefault="00A320AB" w:rsidP="00A320AB">
      <w:r w:rsidRPr="00A320AB">
        <w:rPr>
          <w:u w:val="single"/>
        </w:rPr>
        <w:t>от «28» декабря   2021 года № 78</w:t>
      </w:r>
    </w:p>
    <w:p w14:paraId="4DA4FD54" w14:textId="77777777" w:rsidR="00A320AB" w:rsidRPr="00A320AB" w:rsidRDefault="00A320AB" w:rsidP="00A320AB">
      <w:r w:rsidRPr="00A320AB">
        <w:t>                    с. Дракино</w:t>
      </w:r>
    </w:p>
    <w:p w14:paraId="4D975DB3" w14:textId="77777777" w:rsidR="00A320AB" w:rsidRPr="00A320AB" w:rsidRDefault="00A320AB" w:rsidP="00A320AB">
      <w:r w:rsidRPr="00A320AB">
        <w:rPr>
          <w:b/>
          <w:bCs/>
        </w:rPr>
        <w:t>Об утверждении соглашения о расторжении соглашения о передаче полномочий Лискинским муниципальным районом Воронежской области Дракинскому сельскому поселению Лискинского муниципального района Воронежской области</w:t>
      </w:r>
    </w:p>
    <w:p w14:paraId="42F2823B" w14:textId="77777777" w:rsidR="00A320AB" w:rsidRPr="00A320AB" w:rsidRDefault="00A320AB" w:rsidP="00A320AB">
      <w:r w:rsidRPr="00A320AB">
        <w:t>         Руководствуясь Федеральным законом от 6 октября 2003 года № 131-ФЗ «Об общих принципах организации местного самоуправления в Российской Федерации, Уставом Дракинского сельского поселения Лискинского муниципального района, Совет народных депутатов Дракинского сельского поселения Лискинского муниципального района</w:t>
      </w:r>
    </w:p>
    <w:p w14:paraId="6C7AE1FB" w14:textId="77777777" w:rsidR="00A320AB" w:rsidRPr="00A320AB" w:rsidRDefault="00A320AB" w:rsidP="00A320AB">
      <w:r w:rsidRPr="00A320AB">
        <w:rPr>
          <w:b/>
          <w:bCs/>
        </w:rPr>
        <w:t>РЕШИЛ:</w:t>
      </w:r>
    </w:p>
    <w:p w14:paraId="413C3E23" w14:textId="77777777" w:rsidR="00A320AB" w:rsidRPr="00A320AB" w:rsidRDefault="00A320AB" w:rsidP="00A320AB">
      <w:r w:rsidRPr="00A320AB">
        <w:t>1.                 Утвердить соглашение о расторжении соглашения о передаче осуществления полномочий Лискинского муниципального района Воронежской области Дракинскому сельскому поселению Лискинского района Воронежской области, утвержденное решением Совета народных депутатов Дракинского сельского поселения Лискинского муниципального района от 28 декабря 2018г. № 176 «Об утверждении Соглашения о передаче полномочий Лискинским муниципальным районом Дракинскому сельскому поселению Лискинского муниципального района Воронежской области на 2019-2021 годы» согласно приложения к настоящему решению.</w:t>
      </w:r>
    </w:p>
    <w:p w14:paraId="3F28AA8B" w14:textId="77777777" w:rsidR="00A320AB" w:rsidRPr="00A320AB" w:rsidRDefault="00A320AB" w:rsidP="00A320AB">
      <w:r w:rsidRPr="00A320AB">
        <w:t>2.                 Решение Совета народных депутатов Дракинского сельского поселения Лискинского муниципального района от 28.12.2018г. № 176 «Об утверждении Соглашения о передаче полномочий Лискинским муниципальным районом Дракинскому сельскому поселению Лискинского муниципального района Воронежской области на 2019-2021 годы» считать утратившим силу.</w:t>
      </w:r>
    </w:p>
    <w:p w14:paraId="16236A92" w14:textId="77777777" w:rsidR="00A320AB" w:rsidRPr="00A320AB" w:rsidRDefault="00A320AB" w:rsidP="00A320AB">
      <w:r w:rsidRPr="00A320AB">
        <w:t>3. Настоящее решение вступает в силу с 29.12.2021 года и подлежит обязательному опубликованию в газете «Дракинский муниципальный вестник».</w:t>
      </w:r>
    </w:p>
    <w:p w14:paraId="67BC0EDF" w14:textId="77777777" w:rsidR="00A320AB" w:rsidRPr="00A320AB" w:rsidRDefault="00A320AB" w:rsidP="00A320AB">
      <w:r w:rsidRPr="00A320AB">
        <w:t>Председатель Совета</w:t>
      </w:r>
    </w:p>
    <w:p w14:paraId="349364D1" w14:textId="77777777" w:rsidR="00A320AB" w:rsidRPr="00A320AB" w:rsidRDefault="00A320AB" w:rsidP="00A320AB">
      <w:r w:rsidRPr="00A320AB">
        <w:t>народных депутатов                                                                              О.И.Бокова</w:t>
      </w:r>
    </w:p>
    <w:p w14:paraId="158F7DAB" w14:textId="77777777" w:rsidR="00A320AB" w:rsidRPr="00A320AB" w:rsidRDefault="00A320AB" w:rsidP="00A320AB">
      <w:r w:rsidRPr="00A320AB">
        <w:t>Глава Дракинского</w:t>
      </w:r>
    </w:p>
    <w:p w14:paraId="3CD4D77F" w14:textId="77777777" w:rsidR="00A320AB" w:rsidRPr="00A320AB" w:rsidRDefault="00A320AB" w:rsidP="00A320AB">
      <w:r w:rsidRPr="00A320AB">
        <w:t>сельского поселения                                                                        Е.Н.Атаманова</w:t>
      </w:r>
    </w:p>
    <w:p w14:paraId="4C5BFCD3" w14:textId="77777777" w:rsidR="00A320AB" w:rsidRPr="00A320AB" w:rsidRDefault="00A320AB" w:rsidP="00A320AB">
      <w:r w:rsidRPr="00A320AB">
        <w:t>Приложение</w:t>
      </w:r>
    </w:p>
    <w:p w14:paraId="7FFF14BF" w14:textId="77777777" w:rsidR="00A320AB" w:rsidRPr="00A320AB" w:rsidRDefault="00A320AB" w:rsidP="00A320AB">
      <w:r w:rsidRPr="00A320AB">
        <w:t>к решению Совета народных депутатов Дракинского сельского поселения</w:t>
      </w:r>
    </w:p>
    <w:p w14:paraId="77CBEB61" w14:textId="77777777" w:rsidR="00A320AB" w:rsidRPr="00A320AB" w:rsidRDefault="00A320AB" w:rsidP="00A320AB">
      <w:r w:rsidRPr="00A320AB">
        <w:t>от 28.12.2021г. № 78</w:t>
      </w:r>
    </w:p>
    <w:p w14:paraId="6511DC27" w14:textId="77777777" w:rsidR="00A320AB" w:rsidRPr="00A320AB" w:rsidRDefault="00A320AB" w:rsidP="00A320AB">
      <w:r w:rsidRPr="00A320AB">
        <w:lastRenderedPageBreak/>
        <w:t>СОГЛАШЕНИЕ</w:t>
      </w:r>
    </w:p>
    <w:p w14:paraId="79379E01" w14:textId="77777777" w:rsidR="00A320AB" w:rsidRPr="00A320AB" w:rsidRDefault="00A320AB" w:rsidP="00A320AB">
      <w:r w:rsidRPr="00A320AB">
        <w:t>о расторжении соглашения о передаче полномочий</w:t>
      </w:r>
    </w:p>
    <w:p w14:paraId="65B58465" w14:textId="77777777" w:rsidR="00A320AB" w:rsidRPr="00A320AB" w:rsidRDefault="00A320AB" w:rsidP="00A320AB">
      <w:r w:rsidRPr="00A320AB">
        <w:t>Лискинским муниципальным районом Воронежской области</w:t>
      </w:r>
    </w:p>
    <w:p w14:paraId="7FA51697" w14:textId="77777777" w:rsidR="00A320AB" w:rsidRPr="00A320AB" w:rsidRDefault="00A320AB" w:rsidP="00A320AB">
      <w:r w:rsidRPr="00A320AB">
        <w:t>Дракинскому сельскому поселению</w:t>
      </w:r>
    </w:p>
    <w:p w14:paraId="7B60A161" w14:textId="77777777" w:rsidR="00A320AB" w:rsidRPr="00A320AB" w:rsidRDefault="00A320AB" w:rsidP="00A320AB">
      <w:r w:rsidRPr="00A320AB">
        <w:t>Лискинского муниципального района Воронежской области</w:t>
      </w:r>
    </w:p>
    <w:p w14:paraId="451BF043" w14:textId="77777777" w:rsidR="00A320AB" w:rsidRPr="00A320AB" w:rsidRDefault="00A320AB" w:rsidP="00A320AB">
      <w:r w:rsidRPr="00A320AB">
        <w:t>«28» декабря 2021 г.</w:t>
      </w:r>
    </w:p>
    <w:p w14:paraId="5BDD1514" w14:textId="77777777" w:rsidR="00A320AB" w:rsidRPr="00A320AB" w:rsidRDefault="00A320AB" w:rsidP="00A320AB">
      <w:r w:rsidRPr="00A320AB">
        <w:t>Администрация Лискинского муниципального района Воронежской области в лице главы Лискинского муниципального района Кирноса Игоря Олеговича, действующего на основании Устава, с одной стороны, и администрация Дракинского сельского поселения Лискинского муниципального района Воронежской области в лице главы Дракинского сельского поселения Лискинского муниципального района Атамановой Елены Николаевны, действующей на основании Устава с другой стороны, заключили настоящее Соглашение о нижеследующем:</w:t>
      </w:r>
    </w:p>
    <w:p w14:paraId="4B7E78D5" w14:textId="77777777" w:rsidR="00A320AB" w:rsidRPr="00A320AB" w:rsidRDefault="00A320AB" w:rsidP="00A320AB">
      <w:r w:rsidRPr="00A320AB">
        <w:t>         1. Стороны согласились расторгнуть по соглашению Сторон, заключенное соглашение о передаче полномочий Лискинским муниципальным районом Воронежской области Дракинскому сельскому поселению Лискинского муниципального района Воронежской области (далее - соглашение):</w:t>
      </w:r>
    </w:p>
    <w:p w14:paraId="4DEE51AE" w14:textId="77777777" w:rsidR="00A320AB" w:rsidRPr="00A320AB" w:rsidRDefault="00A320AB" w:rsidP="00A320AB">
      <w:r w:rsidRPr="00A320AB">
        <w:t>         – организацию библиотечного обслуживания населения, комплектование и обеспечение сохранности библиотечных фондов библиотек поселения.</w:t>
      </w:r>
    </w:p>
    <w:p w14:paraId="4AC052EE" w14:textId="77777777" w:rsidR="00A320AB" w:rsidRPr="00A320AB" w:rsidRDefault="00A320AB" w:rsidP="00A320AB">
      <w:r w:rsidRPr="00A320AB">
        <w:t>2. Обязательства Сторон по соглашению прекращаются с момента вступления в силу настоящего соглашения.</w:t>
      </w:r>
    </w:p>
    <w:p w14:paraId="4F3A62AE" w14:textId="77777777" w:rsidR="00A320AB" w:rsidRPr="00A320AB" w:rsidRDefault="00A320AB" w:rsidP="00A320AB">
      <w:r w:rsidRPr="00A320AB">
        <w:t>3. Стороны не имеют претензий к друг другу по ранее исполненным обязательства принятым на себя по соглашению.</w:t>
      </w:r>
    </w:p>
    <w:p w14:paraId="0DE88E79" w14:textId="77777777" w:rsidR="00A320AB" w:rsidRPr="00A320AB" w:rsidRDefault="00A320AB" w:rsidP="00A320AB">
      <w:r w:rsidRPr="00A320AB">
        <w:t>5. Настоящее Соглашение составлено в двух экземплярах, имеющих одинаковую юридическую силу, по одному для каждой из Сторон.</w:t>
      </w:r>
    </w:p>
    <w:p w14:paraId="2DAE6298" w14:textId="77777777" w:rsidR="00A320AB" w:rsidRPr="00A320AB" w:rsidRDefault="00A320AB" w:rsidP="00A320AB">
      <w:r w:rsidRPr="00A320AB">
        <w:t>6. Настоящее соглашение вступает в силу с 29.12.2021 года.</w:t>
      </w:r>
    </w:p>
    <w:p w14:paraId="16092242" w14:textId="77777777" w:rsidR="00A320AB" w:rsidRPr="00A320AB" w:rsidRDefault="00A320AB" w:rsidP="00A320AB">
      <w:r w:rsidRPr="00A320AB">
        <w:t>АДРЕСА И РЕКВИЗИТЫ СТОРОН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4"/>
        <w:gridCol w:w="4691"/>
      </w:tblGrid>
      <w:tr w:rsidR="00A320AB" w:rsidRPr="00A320AB" w14:paraId="69071C35" w14:textId="77777777" w:rsidTr="00A320AB">
        <w:tc>
          <w:tcPr>
            <w:tcW w:w="0" w:type="auto"/>
            <w:shd w:val="clear" w:color="auto" w:fill="FFFFFF"/>
            <w:vAlign w:val="center"/>
            <w:hideMark/>
          </w:tcPr>
          <w:p w14:paraId="77740AED" w14:textId="77777777" w:rsidR="00A320AB" w:rsidRPr="00A320AB" w:rsidRDefault="00A320AB" w:rsidP="00A320AB">
            <w:r w:rsidRPr="00A320AB">
              <w:t>Муниципальный район</w:t>
            </w:r>
          </w:p>
          <w:p w14:paraId="39D414D8" w14:textId="77777777" w:rsidR="00A320AB" w:rsidRPr="00A320AB" w:rsidRDefault="00A320AB" w:rsidP="00A320AB">
            <w:r w:rsidRPr="00A320AB">
              <w:t>Администрация Лискинского муниципального района</w:t>
            </w:r>
          </w:p>
          <w:p w14:paraId="183067EE" w14:textId="77777777" w:rsidR="00A320AB" w:rsidRPr="00A320AB" w:rsidRDefault="00A320AB" w:rsidP="00A320AB">
            <w:r w:rsidRPr="00A320AB">
              <w:t>Юридический адрес: 397900, Воронежская область, Лискинский р-он г. Лиски, ул. проспект Ленина, 32</w:t>
            </w:r>
          </w:p>
          <w:p w14:paraId="140FD78D" w14:textId="77777777" w:rsidR="00A320AB" w:rsidRPr="00A320AB" w:rsidRDefault="00A320AB" w:rsidP="00A320AB">
            <w:r w:rsidRPr="00A320AB">
              <w:t>ИНН 3652008576 КПП   365201001</w:t>
            </w:r>
          </w:p>
          <w:p w14:paraId="3ECCF7A4" w14:textId="77777777" w:rsidR="00A320AB" w:rsidRPr="00A320AB" w:rsidRDefault="00A320AB" w:rsidP="00A320AB">
            <w:r w:rsidRPr="00A320AB">
              <w:t>УФК по Воронежской области (Отдел по финансам и бюджетной политике администрации Лискинского муниципального района</w:t>
            </w:r>
          </w:p>
          <w:p w14:paraId="584529FD" w14:textId="77777777" w:rsidR="00A320AB" w:rsidRPr="00A320AB" w:rsidRDefault="00A320AB" w:rsidP="00A320AB">
            <w:r w:rsidRPr="00A320AB">
              <w:t>л/с 04313006200)</w:t>
            </w:r>
          </w:p>
          <w:p w14:paraId="7068BFD3" w14:textId="77777777" w:rsidR="00A320AB" w:rsidRPr="00A320AB" w:rsidRDefault="00A320AB" w:rsidP="00A320AB">
            <w:r w:rsidRPr="00A320AB">
              <w:lastRenderedPageBreak/>
              <w:t>БИК: 012007084</w:t>
            </w:r>
          </w:p>
          <w:p w14:paraId="7D93F796" w14:textId="77777777" w:rsidR="00A320AB" w:rsidRPr="00A320AB" w:rsidRDefault="00A320AB" w:rsidP="00A320AB">
            <w:r w:rsidRPr="00A320AB">
              <w:t>ОКТМО: 20621000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8E3219" w14:textId="77777777" w:rsidR="00A320AB" w:rsidRPr="00A320AB" w:rsidRDefault="00A320AB" w:rsidP="00A320AB">
            <w:r w:rsidRPr="00A320AB">
              <w:lastRenderedPageBreak/>
              <w:t>Поселение Лискинского муниципального района</w:t>
            </w:r>
          </w:p>
          <w:p w14:paraId="5A24C59E" w14:textId="77777777" w:rsidR="00A320AB" w:rsidRPr="00A320AB" w:rsidRDefault="00A320AB" w:rsidP="00A320AB">
            <w:r w:rsidRPr="00A320AB">
              <w:t>Администрация Дракинского сельского поселения</w:t>
            </w:r>
          </w:p>
          <w:p w14:paraId="4FBE24C0" w14:textId="77777777" w:rsidR="00A320AB" w:rsidRPr="00A320AB" w:rsidRDefault="00A320AB" w:rsidP="00A320AB">
            <w:r w:rsidRPr="00A320AB">
              <w:t>Юридический адрес: 397943, Воронежская область, Лискинский р-он, с.Дракино, ул. Ленина, д.110а</w:t>
            </w:r>
          </w:p>
          <w:p w14:paraId="4C94B83C" w14:textId="77777777" w:rsidR="00A320AB" w:rsidRPr="00A320AB" w:rsidRDefault="00A320AB" w:rsidP="00A320AB">
            <w:r w:rsidRPr="00A320AB">
              <w:t>ИНН 3614001629, КПП 361401001</w:t>
            </w:r>
          </w:p>
          <w:p w14:paraId="006CB183" w14:textId="77777777" w:rsidR="00A320AB" w:rsidRPr="00A320AB" w:rsidRDefault="00A320AB" w:rsidP="00A320AB">
            <w:r w:rsidRPr="00A320AB">
              <w:t>УФК по Воронежской области</w:t>
            </w:r>
          </w:p>
          <w:p w14:paraId="64E2AEA7" w14:textId="77777777" w:rsidR="00A320AB" w:rsidRPr="00A320AB" w:rsidRDefault="00A320AB" w:rsidP="00A320AB">
            <w:r w:rsidRPr="00A320AB">
              <w:t xml:space="preserve">(Администрация Дракинского сельского поселения Лискинского муниципального </w:t>
            </w:r>
            <w:r w:rsidRPr="00A320AB">
              <w:lastRenderedPageBreak/>
              <w:t>района Воронежской области л/с 03313006000)</w:t>
            </w:r>
          </w:p>
          <w:p w14:paraId="6753221F" w14:textId="77777777" w:rsidR="00A320AB" w:rsidRPr="00A320AB" w:rsidRDefault="00A320AB" w:rsidP="00A320AB">
            <w:r w:rsidRPr="00A320AB">
              <w:t>БИК: 012007084</w:t>
            </w:r>
          </w:p>
          <w:p w14:paraId="7B50E250" w14:textId="77777777" w:rsidR="00A320AB" w:rsidRPr="00A320AB" w:rsidRDefault="00A320AB" w:rsidP="00A320AB">
            <w:r w:rsidRPr="00A320AB">
              <w:t>ОКТМО: 20621412</w:t>
            </w:r>
          </w:p>
        </w:tc>
      </w:tr>
      <w:tr w:rsidR="00A320AB" w:rsidRPr="00A320AB" w14:paraId="7A7F5AFC" w14:textId="77777777" w:rsidTr="00A320AB">
        <w:tc>
          <w:tcPr>
            <w:tcW w:w="0" w:type="auto"/>
            <w:shd w:val="clear" w:color="auto" w:fill="FFFFFF"/>
            <w:vAlign w:val="center"/>
            <w:hideMark/>
          </w:tcPr>
          <w:p w14:paraId="50D214EA" w14:textId="77777777" w:rsidR="00A320AB" w:rsidRPr="00A320AB" w:rsidRDefault="00A320AB" w:rsidP="00A320AB">
            <w:r w:rsidRPr="00A320AB">
              <w:lastRenderedPageBreak/>
              <w:t>Глава Лискинского</w:t>
            </w:r>
          </w:p>
          <w:p w14:paraId="267931EC" w14:textId="77777777" w:rsidR="00A320AB" w:rsidRPr="00A320AB" w:rsidRDefault="00A320AB" w:rsidP="00A320AB">
            <w:r w:rsidRPr="00A320AB">
              <w:t>муниципального района</w:t>
            </w:r>
          </w:p>
          <w:p w14:paraId="127CE734" w14:textId="77777777" w:rsidR="00A320AB" w:rsidRPr="00A320AB" w:rsidRDefault="00A320AB" w:rsidP="00A320AB">
            <w:r w:rsidRPr="00A320AB">
              <w:t>_________________И.О. Кирнос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BE7FC5" w14:textId="77777777" w:rsidR="00A320AB" w:rsidRPr="00A320AB" w:rsidRDefault="00A320AB" w:rsidP="00A320AB">
            <w:r w:rsidRPr="00A320AB">
              <w:t>Глава Дракинского сельского поселения Лискинского муниципального района</w:t>
            </w:r>
          </w:p>
          <w:p w14:paraId="13388628" w14:textId="77777777" w:rsidR="00A320AB" w:rsidRPr="00A320AB" w:rsidRDefault="00A320AB" w:rsidP="00A320AB">
            <w:r w:rsidRPr="00A320AB">
              <w:t>__________________ Е.Н.Атаманова</w:t>
            </w:r>
          </w:p>
        </w:tc>
      </w:tr>
    </w:tbl>
    <w:p w14:paraId="526D6DA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45"/>
    <w:rsid w:val="00136045"/>
    <w:rsid w:val="00312C96"/>
    <w:rsid w:val="005A7B2A"/>
    <w:rsid w:val="008D6E62"/>
    <w:rsid w:val="00A320AB"/>
    <w:rsid w:val="00A3270A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848D2-E6D7-481A-88EC-096092A1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60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0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0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0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0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0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0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0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0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360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360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3604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604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604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3604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3604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360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360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36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0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360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36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3604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3604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3604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360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3604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360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4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3958</Characters>
  <Application>Microsoft Office Word</Application>
  <DocSecurity>0</DocSecurity>
  <Lines>32</Lines>
  <Paragraphs>9</Paragraphs>
  <ScaleCrop>false</ScaleCrop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2024-09-17T12:34:00Z</dcterms:created>
  <dcterms:modified xsi:type="dcterms:W3CDTF">2024-09-17T12:34:00Z</dcterms:modified>
</cp:coreProperties>
</file>