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331BB" w14:textId="77777777" w:rsidR="00282928" w:rsidRPr="00282928" w:rsidRDefault="00282928" w:rsidP="00282928">
      <w:r w:rsidRPr="00282928">
        <w:rPr>
          <w:b/>
          <w:bCs/>
        </w:rPr>
        <w:t>СОВЕТ НАРОДНЫХ ДЕПУТАТОВ</w:t>
      </w:r>
    </w:p>
    <w:p w14:paraId="1F57867D" w14:textId="77777777" w:rsidR="00282928" w:rsidRPr="00282928" w:rsidRDefault="00282928" w:rsidP="00282928">
      <w:r w:rsidRPr="00282928">
        <w:rPr>
          <w:b/>
          <w:bCs/>
        </w:rPr>
        <w:t>ДРАКИНСКОГО СЕЛЬСКОГО ПОСЕЛЕНИЯ</w:t>
      </w:r>
    </w:p>
    <w:p w14:paraId="7BCF1BAF" w14:textId="77777777" w:rsidR="00282928" w:rsidRPr="00282928" w:rsidRDefault="00282928" w:rsidP="00282928">
      <w:r w:rsidRPr="00282928">
        <w:rPr>
          <w:b/>
          <w:bCs/>
        </w:rPr>
        <w:t>ЛИСКИНСКОГО МУНИЦИПАЛЬНОГО РАЙОНА</w:t>
      </w:r>
    </w:p>
    <w:p w14:paraId="53660434" w14:textId="77777777" w:rsidR="00282928" w:rsidRPr="00282928" w:rsidRDefault="00282928" w:rsidP="00282928">
      <w:r w:rsidRPr="00282928">
        <w:rPr>
          <w:b/>
          <w:bCs/>
        </w:rPr>
        <w:t>ВОРОНЕЖСКОЙ ОБЛАСТИ</w:t>
      </w:r>
    </w:p>
    <w:p w14:paraId="0BBC3402" w14:textId="77777777" w:rsidR="00282928" w:rsidRPr="00282928" w:rsidRDefault="00282928" w:rsidP="00282928">
      <w:r w:rsidRPr="00282928">
        <w:br/>
      </w:r>
    </w:p>
    <w:p w14:paraId="4E23E088" w14:textId="77777777" w:rsidR="00282928" w:rsidRPr="00282928" w:rsidRDefault="00282928" w:rsidP="00282928">
      <w:r w:rsidRPr="00282928">
        <w:rPr>
          <w:b/>
          <w:bCs/>
        </w:rPr>
        <w:t> </w:t>
      </w:r>
    </w:p>
    <w:p w14:paraId="516996E6" w14:textId="77777777" w:rsidR="00282928" w:rsidRPr="00282928" w:rsidRDefault="00282928" w:rsidP="00282928">
      <w:r w:rsidRPr="00282928">
        <w:rPr>
          <w:b/>
          <w:bCs/>
        </w:rPr>
        <w:t>РЕШЕНИЕ</w:t>
      </w:r>
    </w:p>
    <w:p w14:paraId="5ACED90F" w14:textId="77777777" w:rsidR="00282928" w:rsidRPr="00282928" w:rsidRDefault="00282928" w:rsidP="00282928">
      <w:r w:rsidRPr="00282928">
        <w:rPr>
          <w:b/>
          <w:bCs/>
        </w:rPr>
        <w:t> </w:t>
      </w:r>
    </w:p>
    <w:p w14:paraId="4C69F6AE" w14:textId="77777777" w:rsidR="00282928" w:rsidRPr="00282928" w:rsidRDefault="00282928" w:rsidP="00282928">
      <w:r w:rsidRPr="00282928">
        <w:rPr>
          <w:u w:val="single"/>
        </w:rPr>
        <w:t>«06»   ноября   2020 г. № 11</w:t>
      </w:r>
    </w:p>
    <w:p w14:paraId="18295013" w14:textId="77777777" w:rsidR="00282928" w:rsidRPr="00282928" w:rsidRDefault="00282928" w:rsidP="00282928">
      <w:r w:rsidRPr="00282928">
        <w:t>                    с.Дракино</w:t>
      </w:r>
    </w:p>
    <w:p w14:paraId="03F19ABC" w14:textId="77777777" w:rsidR="00282928" w:rsidRPr="00282928" w:rsidRDefault="00282928" w:rsidP="00282928">
      <w:r w:rsidRPr="00282928">
        <w:rPr>
          <w:b/>
          <w:bCs/>
        </w:rPr>
        <w:t> </w:t>
      </w:r>
    </w:p>
    <w:p w14:paraId="66C9C9C1" w14:textId="77777777" w:rsidR="00282928" w:rsidRPr="00282928" w:rsidRDefault="00282928" w:rsidP="00282928">
      <w:r w:rsidRPr="00282928">
        <w:rPr>
          <w:b/>
          <w:bCs/>
        </w:rPr>
        <w:t>О составе постоянной комиссии по социальным</w:t>
      </w:r>
    </w:p>
    <w:p w14:paraId="664DD870" w14:textId="77777777" w:rsidR="00282928" w:rsidRPr="00282928" w:rsidRDefault="00282928" w:rsidP="00282928">
      <w:r w:rsidRPr="00282928">
        <w:rPr>
          <w:b/>
          <w:bCs/>
        </w:rPr>
        <w:t>вопросам, здравоохранению, образованию,</w:t>
      </w:r>
    </w:p>
    <w:p w14:paraId="53752D08" w14:textId="77777777" w:rsidR="00282928" w:rsidRPr="00282928" w:rsidRDefault="00282928" w:rsidP="00282928">
      <w:r w:rsidRPr="00282928">
        <w:rPr>
          <w:b/>
          <w:bCs/>
        </w:rPr>
        <w:t>молодежной политике, культуре и спорту</w:t>
      </w:r>
    </w:p>
    <w:p w14:paraId="514D7EC5" w14:textId="77777777" w:rsidR="00282928" w:rsidRPr="00282928" w:rsidRDefault="00282928" w:rsidP="00282928">
      <w:r w:rsidRPr="00282928">
        <w:rPr>
          <w:b/>
          <w:bCs/>
        </w:rPr>
        <w:t>Совета народных депутатов Дракинского сельского</w:t>
      </w:r>
    </w:p>
    <w:p w14:paraId="250536DE" w14:textId="77777777" w:rsidR="00282928" w:rsidRPr="00282928" w:rsidRDefault="00282928" w:rsidP="00282928">
      <w:r w:rsidRPr="00282928">
        <w:rPr>
          <w:b/>
          <w:bCs/>
        </w:rPr>
        <w:t>поселения Лискинского муниципального района</w:t>
      </w:r>
    </w:p>
    <w:p w14:paraId="54169A52" w14:textId="77777777" w:rsidR="00282928" w:rsidRPr="00282928" w:rsidRDefault="00282928" w:rsidP="00282928">
      <w:r w:rsidRPr="00282928">
        <w:rPr>
          <w:b/>
          <w:bCs/>
        </w:rPr>
        <w:t>Воронежской области седьмого созыва</w:t>
      </w:r>
    </w:p>
    <w:p w14:paraId="022B140F" w14:textId="77777777" w:rsidR="00282928" w:rsidRPr="00282928" w:rsidRDefault="00282928" w:rsidP="00282928">
      <w:r w:rsidRPr="00282928">
        <w:t> </w:t>
      </w:r>
    </w:p>
    <w:p w14:paraId="49AD35E0" w14:textId="77777777" w:rsidR="00282928" w:rsidRPr="00282928" w:rsidRDefault="00282928" w:rsidP="00282928">
      <w:r w:rsidRPr="00282928">
        <w:t>            В соответствии со статьей 27 Устава Дракинского сельского поселения Лискинского муниципального района Воронежской области и статьей 9 Регламента Совета народных депутатов Дракинского сельского поселения Лискинского муниципального района Воронежской области, утвержденного решением Совета народных депутатов Дракинского сельского поселения Лискинского муниципального района Воронежской области от 19.11.2015 № 9, Совет народных депутатов Дракинского сельского поселения Лискинского муниципального района Воронежской области</w:t>
      </w:r>
    </w:p>
    <w:p w14:paraId="14F8B596" w14:textId="77777777" w:rsidR="00282928" w:rsidRPr="00282928" w:rsidRDefault="00282928" w:rsidP="00282928">
      <w:r w:rsidRPr="00282928">
        <w:rPr>
          <w:b/>
          <w:bCs/>
        </w:rPr>
        <w:t>РЕШИЛ:</w:t>
      </w:r>
    </w:p>
    <w:p w14:paraId="245AF27E" w14:textId="77777777" w:rsidR="00282928" w:rsidRPr="00282928" w:rsidRDefault="00282928" w:rsidP="00282928">
      <w:r w:rsidRPr="00282928">
        <w:t>Избрать следующий персональный состав постоянной комиссии по социальным вопросам, здравоохранению, образованию, молодежной политике, культуре и спорту Совета народных депутатов Дракинского сельского поселения Лискинского муниципального района Воронежской области седьмого созыва:</w:t>
      </w:r>
    </w:p>
    <w:p w14:paraId="50158BB0" w14:textId="77777777" w:rsidR="00282928" w:rsidRPr="00282928" w:rsidRDefault="00282928" w:rsidP="00282928">
      <w:r w:rsidRPr="00282928">
        <w:t>1)    Алехина Лариса Алексеевна – председатель комиссии, депутат Совета народных депутатов Дракинского сельского поселения Лискинского муниципального района Воронежской области;</w:t>
      </w:r>
    </w:p>
    <w:p w14:paraId="659CB674" w14:textId="77777777" w:rsidR="00282928" w:rsidRPr="00282928" w:rsidRDefault="00282928" w:rsidP="00282928">
      <w:r w:rsidRPr="00282928">
        <w:t>2)    Блощицына Наталья Анатольевна – член комиссии, заместитель председателя Совета народных депутатов Дракинского сельского поселения Лискинского муниципального района Воронежской области;</w:t>
      </w:r>
    </w:p>
    <w:p w14:paraId="48105FF9" w14:textId="77777777" w:rsidR="00282928" w:rsidRPr="00282928" w:rsidRDefault="00282928" w:rsidP="00282928">
      <w:r w:rsidRPr="00282928">
        <w:lastRenderedPageBreak/>
        <w:t>3)    Габова Любовь Анатольевна – член комиссии, депутат Совета народных депутатов Дракинского сельского поселения Лискинского муниципального района Воронежской области;</w:t>
      </w:r>
    </w:p>
    <w:p w14:paraId="373EB983" w14:textId="77777777" w:rsidR="00282928" w:rsidRPr="00282928" w:rsidRDefault="00282928" w:rsidP="00282928">
      <w:r w:rsidRPr="00282928">
        <w:t>4)    Пуляхин Роман Васильевич – член комиссии, депутат Совета народных депутатов Дракинского сельского поселения Лискинского муниципального района Воронежской области.</w:t>
      </w:r>
    </w:p>
    <w:p w14:paraId="7C5F9933" w14:textId="77777777" w:rsidR="00282928" w:rsidRPr="00282928" w:rsidRDefault="00282928" w:rsidP="00282928">
      <w:r w:rsidRPr="00282928">
        <w:t> </w:t>
      </w:r>
    </w:p>
    <w:p w14:paraId="7A8525B8" w14:textId="77777777" w:rsidR="00282928" w:rsidRPr="00282928" w:rsidRDefault="00282928" w:rsidP="00282928">
      <w:r w:rsidRPr="00282928">
        <w:t>Председатель Совета</w:t>
      </w:r>
    </w:p>
    <w:p w14:paraId="61050F22" w14:textId="77777777" w:rsidR="00282928" w:rsidRPr="00282928" w:rsidRDefault="00282928" w:rsidP="00282928">
      <w:r w:rsidRPr="00282928">
        <w:t>народных депутатов                                                                    О.И.Бокова</w:t>
      </w:r>
    </w:p>
    <w:p w14:paraId="1A227EF8" w14:textId="77777777" w:rsidR="00282928" w:rsidRPr="00282928" w:rsidRDefault="00282928" w:rsidP="00282928">
      <w:r w:rsidRPr="00282928">
        <w:t> </w:t>
      </w:r>
    </w:p>
    <w:p w14:paraId="386DADFC" w14:textId="77777777" w:rsidR="00282928" w:rsidRPr="00282928" w:rsidRDefault="00282928" w:rsidP="00282928">
      <w:r w:rsidRPr="00282928">
        <w:t>Глава Дракинского</w:t>
      </w:r>
    </w:p>
    <w:p w14:paraId="62B877BC" w14:textId="77777777" w:rsidR="00282928" w:rsidRPr="00282928" w:rsidRDefault="00282928" w:rsidP="00282928">
      <w:r w:rsidRPr="00282928">
        <w:t>сельского поселения                                                                              Е.Н.Атаманова</w:t>
      </w:r>
    </w:p>
    <w:p w14:paraId="59D6434F" w14:textId="77777777" w:rsidR="00282928" w:rsidRPr="00282928" w:rsidRDefault="00282928" w:rsidP="00282928">
      <w:r w:rsidRPr="00282928">
        <w:t> </w:t>
      </w:r>
    </w:p>
    <w:p w14:paraId="0BE109A4" w14:textId="77777777" w:rsidR="00282928" w:rsidRPr="00282928" w:rsidRDefault="00282928" w:rsidP="00282928">
      <w:r w:rsidRPr="00282928">
        <w:t> </w:t>
      </w:r>
    </w:p>
    <w:p w14:paraId="4B2B018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EE"/>
    <w:rsid w:val="00282928"/>
    <w:rsid w:val="00312C96"/>
    <w:rsid w:val="005A7B2A"/>
    <w:rsid w:val="008D6E62"/>
    <w:rsid w:val="00A3270A"/>
    <w:rsid w:val="00C81128"/>
    <w:rsid w:val="00E7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03290-6D85-4AA2-9EDF-4ED9B6F8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0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F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F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0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0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0F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0F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0F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0F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0F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0F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0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0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0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0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0F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0F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0F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0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0F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70F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2024-09-17T12:49:00Z</dcterms:created>
  <dcterms:modified xsi:type="dcterms:W3CDTF">2024-09-17T12:49:00Z</dcterms:modified>
</cp:coreProperties>
</file>