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70DB" w14:textId="77777777" w:rsidR="00F501DB" w:rsidRPr="00F501DB" w:rsidRDefault="00F501DB" w:rsidP="00F501DB">
      <w:r w:rsidRPr="00F501DB">
        <w:rPr>
          <w:b/>
          <w:bCs/>
        </w:rPr>
        <w:t>СОВЕТ НАРОДНЫХ ДЕПУТАТОВ</w:t>
      </w:r>
    </w:p>
    <w:p w14:paraId="238D4E70" w14:textId="77777777" w:rsidR="00F501DB" w:rsidRPr="00F501DB" w:rsidRDefault="00F501DB" w:rsidP="00F501DB">
      <w:r w:rsidRPr="00F501DB">
        <w:rPr>
          <w:b/>
          <w:bCs/>
        </w:rPr>
        <w:t>ДРАКИНСКОГО СЕЛЬСКОГО ПОСЕЛЕНИЯ</w:t>
      </w:r>
    </w:p>
    <w:p w14:paraId="7F06E019" w14:textId="77777777" w:rsidR="00F501DB" w:rsidRPr="00F501DB" w:rsidRDefault="00F501DB" w:rsidP="00F501DB">
      <w:r w:rsidRPr="00F501DB">
        <w:rPr>
          <w:b/>
          <w:bCs/>
        </w:rPr>
        <w:t>ЛИСКИНСКОГО МУНИЦИПАЛЬНОГО РАЙОНА</w:t>
      </w:r>
    </w:p>
    <w:p w14:paraId="45D00EE0" w14:textId="77777777" w:rsidR="00F501DB" w:rsidRPr="00F501DB" w:rsidRDefault="00F501DB" w:rsidP="00F501DB">
      <w:r w:rsidRPr="00F501DB">
        <w:rPr>
          <w:b/>
          <w:bCs/>
        </w:rPr>
        <w:t>ВОРОНЕЖСКОЙ ОБЛАСТИ</w:t>
      </w:r>
    </w:p>
    <w:p w14:paraId="59D78183" w14:textId="77777777" w:rsidR="00F501DB" w:rsidRPr="00F501DB" w:rsidRDefault="00F501DB" w:rsidP="00F501DB">
      <w:r w:rsidRPr="00F501DB">
        <w:rPr>
          <w:u w:val="single"/>
        </w:rPr>
        <w:t>__________________________________________________________________</w:t>
      </w:r>
    </w:p>
    <w:p w14:paraId="3B906C23" w14:textId="77777777" w:rsidR="00F501DB" w:rsidRPr="00F501DB" w:rsidRDefault="00F501DB" w:rsidP="00F501DB">
      <w:r w:rsidRPr="00F501DB">
        <w:rPr>
          <w:b/>
          <w:bCs/>
        </w:rPr>
        <w:t> </w:t>
      </w:r>
    </w:p>
    <w:p w14:paraId="2E91439F" w14:textId="77777777" w:rsidR="00F501DB" w:rsidRPr="00F501DB" w:rsidRDefault="00F501DB" w:rsidP="00F501DB">
      <w:r w:rsidRPr="00F501DB">
        <w:rPr>
          <w:b/>
          <w:bCs/>
        </w:rPr>
        <w:t>РЕШЕНИЕ</w:t>
      </w:r>
    </w:p>
    <w:p w14:paraId="15DBFA7D" w14:textId="77777777" w:rsidR="00F501DB" w:rsidRPr="00F501DB" w:rsidRDefault="00F501DB" w:rsidP="00F501DB">
      <w:r w:rsidRPr="00F501DB">
        <w:br/>
      </w:r>
      <w:r w:rsidRPr="00F501DB">
        <w:rPr>
          <w:u w:val="single"/>
        </w:rPr>
        <w:t>«06»   ноября   2020 г.   № 17</w:t>
      </w:r>
      <w:r w:rsidRPr="00F501DB">
        <w:br/>
        <w:t>               с.Дракино </w:t>
      </w:r>
      <w:r w:rsidRPr="00F501DB">
        <w:br/>
      </w:r>
    </w:p>
    <w:p w14:paraId="33254B14" w14:textId="77777777" w:rsidR="00F501DB" w:rsidRPr="00F501DB" w:rsidRDefault="00F501DB" w:rsidP="00F501DB">
      <w:r w:rsidRPr="00F501DB">
        <w:rPr>
          <w:b/>
          <w:bCs/>
        </w:rPr>
        <w:t>О внесении изменений в решение Совета</w:t>
      </w:r>
    </w:p>
    <w:p w14:paraId="38BE048D" w14:textId="77777777" w:rsidR="00F501DB" w:rsidRPr="00F501DB" w:rsidRDefault="00F501DB" w:rsidP="00F501DB">
      <w:r w:rsidRPr="00F501DB">
        <w:rPr>
          <w:b/>
          <w:bCs/>
        </w:rPr>
        <w:t>народных депутатов Дракинского сельского</w:t>
      </w:r>
    </w:p>
    <w:p w14:paraId="6CC1573B" w14:textId="77777777" w:rsidR="00F501DB" w:rsidRPr="00F501DB" w:rsidRDefault="00F501DB" w:rsidP="00F501DB">
      <w:r w:rsidRPr="00F501DB">
        <w:rPr>
          <w:b/>
          <w:bCs/>
        </w:rPr>
        <w:t>поселения № 53 от 09.06.2016 г. «Об оплате</w:t>
      </w:r>
    </w:p>
    <w:p w14:paraId="503C739C" w14:textId="77777777" w:rsidR="00F501DB" w:rsidRPr="00F501DB" w:rsidRDefault="00F501DB" w:rsidP="00F501DB">
      <w:r w:rsidRPr="00F501DB">
        <w:rPr>
          <w:b/>
          <w:bCs/>
        </w:rPr>
        <w:t>труда выборного должностного лица местного</w:t>
      </w:r>
    </w:p>
    <w:p w14:paraId="3A2C0735" w14:textId="77777777" w:rsidR="00F501DB" w:rsidRPr="00F501DB" w:rsidRDefault="00F501DB" w:rsidP="00F501DB">
      <w:r w:rsidRPr="00F501DB">
        <w:rPr>
          <w:b/>
          <w:bCs/>
        </w:rPr>
        <w:t>самоуправления Дракинского сельского</w:t>
      </w:r>
    </w:p>
    <w:p w14:paraId="461D466F" w14:textId="77777777" w:rsidR="00F501DB" w:rsidRPr="00F501DB" w:rsidRDefault="00F501DB" w:rsidP="00F501DB">
      <w:r w:rsidRPr="00F501DB">
        <w:rPr>
          <w:b/>
          <w:bCs/>
        </w:rPr>
        <w:t>поселения Лискинского муниципального</w:t>
      </w:r>
    </w:p>
    <w:p w14:paraId="6C23E36B" w14:textId="77777777" w:rsidR="00F501DB" w:rsidRPr="00F501DB" w:rsidRDefault="00F501DB" w:rsidP="00F501DB">
      <w:r w:rsidRPr="00F501DB">
        <w:rPr>
          <w:b/>
          <w:bCs/>
        </w:rPr>
        <w:t>района, осуществляющего свои полномочия</w:t>
      </w:r>
    </w:p>
    <w:p w14:paraId="37D86A92" w14:textId="77777777" w:rsidR="00F501DB" w:rsidRPr="00F501DB" w:rsidRDefault="00F501DB" w:rsidP="00F501DB">
      <w:r w:rsidRPr="00F501DB">
        <w:rPr>
          <w:b/>
          <w:bCs/>
        </w:rPr>
        <w:t>на постоянной основе».</w:t>
      </w:r>
    </w:p>
    <w:p w14:paraId="047D2FB2" w14:textId="77777777" w:rsidR="00F501DB" w:rsidRPr="00F501DB" w:rsidRDefault="00F501DB" w:rsidP="00F501DB">
      <w:r w:rsidRPr="00F501DB">
        <w:t> </w:t>
      </w:r>
    </w:p>
    <w:p w14:paraId="519B6C2C" w14:textId="77777777" w:rsidR="00F501DB" w:rsidRPr="00F501DB" w:rsidRDefault="00F501DB" w:rsidP="00F501DB">
      <w:r w:rsidRPr="00F501DB">
        <w:t> </w:t>
      </w:r>
    </w:p>
    <w:p w14:paraId="5291A9C7" w14:textId="77777777" w:rsidR="00F501DB" w:rsidRPr="00F501DB" w:rsidRDefault="00F501DB" w:rsidP="00F501DB">
      <w:r w:rsidRPr="00F501DB">
        <w:t>          В целях приведения  нормативных правовых актов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</w:t>
      </w:r>
    </w:p>
    <w:p w14:paraId="392B104F" w14:textId="77777777" w:rsidR="00F501DB" w:rsidRPr="00F501DB" w:rsidRDefault="00F501DB" w:rsidP="00F501DB">
      <w:r w:rsidRPr="00F501DB">
        <w:t> </w:t>
      </w:r>
    </w:p>
    <w:p w14:paraId="441D7872" w14:textId="77777777" w:rsidR="00F501DB" w:rsidRPr="00F501DB" w:rsidRDefault="00F501DB" w:rsidP="00F501DB">
      <w:r w:rsidRPr="00F501DB">
        <w:rPr>
          <w:b/>
          <w:bCs/>
        </w:rPr>
        <w:t>РЕШИЛ:</w:t>
      </w:r>
    </w:p>
    <w:p w14:paraId="39A28DC6" w14:textId="77777777" w:rsidR="00F501DB" w:rsidRPr="00F501DB" w:rsidRDefault="00F501DB" w:rsidP="00F501DB">
      <w:r w:rsidRPr="00F501DB">
        <w:t> </w:t>
      </w:r>
    </w:p>
    <w:p w14:paraId="2C25AF09" w14:textId="77777777" w:rsidR="00F501DB" w:rsidRPr="00F501DB" w:rsidRDefault="00F501DB" w:rsidP="00F501DB">
      <w:r w:rsidRPr="00F501DB">
        <w:t>1.Внести в решение Совета народных депутатов Дракинского сельского поселения Лискинского муниципального района Воронежской области № 53 от 09.06.2016 г. «Об оплате труда выборного должностного лица местного самоуправления Дракинского сельского поселения Лискинского муниципального района, осуществляющего свои полномочия на постоянной основе» следующие изменения:</w:t>
      </w:r>
    </w:p>
    <w:p w14:paraId="3CB8B866" w14:textId="77777777" w:rsidR="00F501DB" w:rsidRPr="00F501DB" w:rsidRDefault="00F501DB" w:rsidP="00F501DB">
      <w:r w:rsidRPr="00F501DB">
        <w:t> </w:t>
      </w:r>
    </w:p>
    <w:p w14:paraId="1586E983" w14:textId="77777777" w:rsidR="00F501DB" w:rsidRPr="00F501DB" w:rsidRDefault="00F501DB" w:rsidP="00F501DB">
      <w:r w:rsidRPr="00F501DB">
        <w:t>         1.1.</w:t>
      </w:r>
      <w:r w:rsidRPr="00F501DB">
        <w:rPr>
          <w:b/>
          <w:bCs/>
        </w:rPr>
        <w:t> </w:t>
      </w:r>
      <w:r w:rsidRPr="00F501DB">
        <w:t>Пункт 2.2. раздела 2. Положения об оплате труда выборного должностного лица местного самоуправления Дракинского сельского поселения Лискинского муниципального района, осуществляющего свои полномочия на постоянной основе изложить в следующей редакции:</w:t>
      </w:r>
    </w:p>
    <w:p w14:paraId="73B912DD" w14:textId="77777777" w:rsidR="00F501DB" w:rsidRPr="00F501DB" w:rsidRDefault="00F501DB" w:rsidP="00F501DB">
      <w:r w:rsidRPr="00F501DB">
        <w:lastRenderedPageBreak/>
        <w:t>         « 2.2. Размер должностного оклада лица, замещающего муниципальную должность составляет 9 994 (девять тысяч девятьсот девяносто четыре) рубля. ».</w:t>
      </w:r>
    </w:p>
    <w:p w14:paraId="1E15A50B" w14:textId="77777777" w:rsidR="00F501DB" w:rsidRPr="00F501DB" w:rsidRDefault="00F501DB" w:rsidP="00F501DB">
      <w:r w:rsidRPr="00F501DB">
        <w:t> </w:t>
      </w:r>
    </w:p>
    <w:p w14:paraId="3F695B1B" w14:textId="77777777" w:rsidR="00F501DB" w:rsidRPr="00F501DB" w:rsidRDefault="00F501DB" w:rsidP="00F501DB">
      <w:r w:rsidRPr="00F501DB">
        <w:t> </w:t>
      </w:r>
    </w:p>
    <w:p w14:paraId="47D8F8EB" w14:textId="77777777" w:rsidR="00F501DB" w:rsidRPr="00F501DB" w:rsidRDefault="00F501DB" w:rsidP="00F501DB">
      <w:r w:rsidRPr="00F501DB">
        <w:t> </w:t>
      </w:r>
    </w:p>
    <w:p w14:paraId="69D22E9A" w14:textId="77777777" w:rsidR="00F501DB" w:rsidRPr="00F501DB" w:rsidRDefault="00F501DB" w:rsidP="00F501DB">
      <w:r w:rsidRPr="00F501DB">
        <w:t> </w:t>
      </w:r>
    </w:p>
    <w:p w14:paraId="3F52C4FA" w14:textId="77777777" w:rsidR="00F501DB" w:rsidRPr="00F501DB" w:rsidRDefault="00F501DB" w:rsidP="00F501DB">
      <w:r w:rsidRPr="00F501DB">
        <w:t> </w:t>
      </w:r>
    </w:p>
    <w:p w14:paraId="655B8E66" w14:textId="77777777" w:rsidR="00F501DB" w:rsidRPr="00F501DB" w:rsidRDefault="00F501DB" w:rsidP="00F501DB">
      <w:r w:rsidRPr="00F501DB">
        <w:t>      2. Настоящее решение подлежит официальному опубликованию в газете «Дракинский муниципальный вестник» и размещению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472C842" w14:textId="77777777" w:rsidR="00F501DB" w:rsidRPr="00F501DB" w:rsidRDefault="00F501DB" w:rsidP="00F501DB">
      <w:r w:rsidRPr="00F501DB">
        <w:t> </w:t>
      </w:r>
    </w:p>
    <w:p w14:paraId="4279405A" w14:textId="77777777" w:rsidR="00F501DB" w:rsidRPr="00F501DB" w:rsidRDefault="00F501DB" w:rsidP="00F501DB">
      <w:r w:rsidRPr="00F501DB">
        <w:t>      3. Решение вступает в силу с момента его официального опубликования и распространяется на правоотношения, возникшие с 01 октября 2020 года.</w:t>
      </w:r>
    </w:p>
    <w:p w14:paraId="40A69543" w14:textId="77777777" w:rsidR="00F501DB" w:rsidRPr="00F501DB" w:rsidRDefault="00F501DB" w:rsidP="00F501DB">
      <w:r w:rsidRPr="00F501DB">
        <w:t> </w:t>
      </w:r>
    </w:p>
    <w:p w14:paraId="51B8F9A4" w14:textId="77777777" w:rsidR="00F501DB" w:rsidRPr="00F501DB" w:rsidRDefault="00F501DB" w:rsidP="00F501DB">
      <w:r w:rsidRPr="00F501DB">
        <w:t> </w:t>
      </w:r>
    </w:p>
    <w:p w14:paraId="404DDB4D" w14:textId="77777777" w:rsidR="00F501DB" w:rsidRPr="00F501DB" w:rsidRDefault="00F501DB" w:rsidP="00F501DB">
      <w:r w:rsidRPr="00F501DB">
        <w:t>Председатель Совета народных депутатов </w:t>
      </w:r>
      <w:r w:rsidRPr="00F501DB">
        <w:br/>
        <w:t>Дракинского сельского поселения                                   О.И.Бокова </w:t>
      </w:r>
      <w:r w:rsidRPr="00F501DB">
        <w:br/>
        <w:t>                                             </w:t>
      </w:r>
      <w:r w:rsidRPr="00F501DB">
        <w:br/>
        <w:t>Глава Дракинского </w:t>
      </w:r>
      <w:r w:rsidRPr="00F501DB">
        <w:br/>
        <w:t>сельского поселения                                                           Е.Н.Атаманова</w:t>
      </w:r>
    </w:p>
    <w:p w14:paraId="68082FA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4"/>
    <w:rsid w:val="001860F4"/>
    <w:rsid w:val="00312C96"/>
    <w:rsid w:val="005A7B2A"/>
    <w:rsid w:val="008D6E62"/>
    <w:rsid w:val="00A3270A"/>
    <w:rsid w:val="00C81128"/>
    <w:rsid w:val="00F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3515-F5C0-456A-BDA5-27E84E89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6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6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60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60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60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60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60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6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60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60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60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6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60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6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2024-09-17T12:48:00Z</dcterms:created>
  <dcterms:modified xsi:type="dcterms:W3CDTF">2024-09-17T12:48:00Z</dcterms:modified>
</cp:coreProperties>
</file>