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C8D0" w14:textId="77777777" w:rsidR="00B85652" w:rsidRPr="00B85652" w:rsidRDefault="00B85652" w:rsidP="00B85652">
      <w:r w:rsidRPr="00B85652">
        <w:t xml:space="preserve">СОВЕТ НАРОДНЫХ ДЕПУТАТОВ </w:t>
      </w:r>
    </w:p>
    <w:p w14:paraId="466AA8FB" w14:textId="77777777" w:rsidR="00B85652" w:rsidRPr="00B85652" w:rsidRDefault="00B85652" w:rsidP="00B85652">
      <w:r w:rsidRPr="00B85652">
        <w:t xml:space="preserve">ДРАКИНСКОГО СЕЛЬСКОГО ПОСЕЛЕНИЯ </w:t>
      </w:r>
    </w:p>
    <w:p w14:paraId="04E181B9" w14:textId="77777777" w:rsidR="00B85652" w:rsidRPr="00B85652" w:rsidRDefault="00B85652" w:rsidP="00B85652">
      <w:r w:rsidRPr="00B85652">
        <w:t xml:space="preserve">ЛИСКИНСКОГО   МУНИЦИПАЛЬНОГО РАЙОНА </w:t>
      </w:r>
    </w:p>
    <w:p w14:paraId="5A3A5632" w14:textId="77777777" w:rsidR="00B85652" w:rsidRPr="00B85652" w:rsidRDefault="00B85652" w:rsidP="00B85652">
      <w:r w:rsidRPr="00B85652">
        <w:t xml:space="preserve">ВОРОНЕЖСКОЙ ОБЛАСТИ </w:t>
      </w:r>
    </w:p>
    <w:p w14:paraId="0B099AA7" w14:textId="77777777" w:rsidR="00B85652" w:rsidRPr="00B85652" w:rsidRDefault="00B85652" w:rsidP="00B85652">
      <w:r w:rsidRPr="00B85652">
        <w:t xml:space="preserve">  </w:t>
      </w:r>
    </w:p>
    <w:p w14:paraId="0A7EAE05" w14:textId="77777777" w:rsidR="00B85652" w:rsidRPr="00B85652" w:rsidRDefault="00B85652" w:rsidP="00B85652"/>
    <w:p w14:paraId="38E6B5E1" w14:textId="77777777" w:rsidR="00B85652" w:rsidRPr="00B85652" w:rsidRDefault="00B85652" w:rsidP="00B85652">
      <w:r w:rsidRPr="00B85652">
        <w:t xml:space="preserve">РЕШЕНИЕ </w:t>
      </w:r>
    </w:p>
    <w:p w14:paraId="05DC5E32" w14:textId="77777777" w:rsidR="00B85652" w:rsidRPr="00B85652" w:rsidRDefault="00B85652" w:rsidP="00B85652"/>
    <w:p w14:paraId="72165564" w14:textId="77777777" w:rsidR="00B85652" w:rsidRPr="00B85652" w:rsidRDefault="00B85652" w:rsidP="00B85652">
      <w:r w:rsidRPr="00B85652">
        <w:t xml:space="preserve">  </w:t>
      </w:r>
    </w:p>
    <w:p w14:paraId="5DD6C421" w14:textId="77777777" w:rsidR="00B85652" w:rsidRPr="00B85652" w:rsidRDefault="00B85652" w:rsidP="00B85652">
      <w:r w:rsidRPr="00B85652">
        <w:t xml:space="preserve">  </w:t>
      </w:r>
    </w:p>
    <w:p w14:paraId="132F07EC" w14:textId="77777777" w:rsidR="00B85652" w:rsidRPr="00B85652" w:rsidRDefault="00B85652" w:rsidP="00B85652">
      <w:r w:rsidRPr="00B85652">
        <w:t xml:space="preserve">от « 24   » апреля 2020 год № 231 </w:t>
      </w:r>
    </w:p>
    <w:p w14:paraId="0E4FABB9" w14:textId="77777777" w:rsidR="00B85652" w:rsidRPr="00B85652" w:rsidRDefault="00B85652" w:rsidP="00B85652">
      <w:r w:rsidRPr="00B85652">
        <w:t xml:space="preserve">с.Дракино </w:t>
      </w:r>
    </w:p>
    <w:p w14:paraId="217B9A85" w14:textId="77777777" w:rsidR="00B85652" w:rsidRPr="00B85652" w:rsidRDefault="00B85652" w:rsidP="00B85652">
      <w:r w:rsidRPr="00B85652">
        <w:t xml:space="preserve">  </w:t>
      </w:r>
    </w:p>
    <w:p w14:paraId="1DE3B0A4" w14:textId="77777777" w:rsidR="00B85652" w:rsidRPr="00B85652" w:rsidRDefault="00B85652" w:rsidP="00B85652">
      <w:r w:rsidRPr="00B85652">
        <w:t xml:space="preserve">О досрочном прекращении полномочий </w:t>
      </w:r>
    </w:p>
    <w:p w14:paraId="42FC52A1" w14:textId="77777777" w:rsidR="00B85652" w:rsidRPr="00B85652" w:rsidRDefault="00B85652" w:rsidP="00B85652">
      <w:r w:rsidRPr="00B85652">
        <w:t xml:space="preserve">членов избирательной комиссии </w:t>
      </w:r>
    </w:p>
    <w:p w14:paraId="64FAB62A" w14:textId="77777777" w:rsidR="00B85652" w:rsidRPr="00B85652" w:rsidRDefault="00B85652" w:rsidP="00B85652">
      <w:r w:rsidRPr="00B85652">
        <w:t xml:space="preserve">муниципального образования </w:t>
      </w:r>
    </w:p>
    <w:p w14:paraId="012B54A2" w14:textId="77777777" w:rsidR="00B85652" w:rsidRPr="00B85652" w:rsidRDefault="00B85652" w:rsidP="00B85652">
      <w:r w:rsidRPr="00B85652">
        <w:t xml:space="preserve">«Дракинское сельское поселение» </w:t>
      </w:r>
    </w:p>
    <w:p w14:paraId="765A897D" w14:textId="77777777" w:rsidR="00B85652" w:rsidRPr="00B85652" w:rsidRDefault="00B85652" w:rsidP="00B85652">
      <w:r w:rsidRPr="00B85652">
        <w:t xml:space="preserve">с правом решающего голоса </w:t>
      </w:r>
    </w:p>
    <w:p w14:paraId="0A597AEC" w14:textId="77777777" w:rsidR="00B85652" w:rsidRPr="00B85652" w:rsidRDefault="00B85652" w:rsidP="00B85652">
      <w:r w:rsidRPr="00B85652">
        <w:t xml:space="preserve">  </w:t>
      </w:r>
    </w:p>
    <w:p w14:paraId="25CD6E27" w14:textId="77777777" w:rsidR="00B85652" w:rsidRPr="00B85652" w:rsidRDefault="00B85652" w:rsidP="00B85652">
      <w:r w:rsidRPr="00B85652">
        <w:t xml:space="preserve">В соответствии со статьями 24,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со статьями 30, 39 Закона Воронежской области от 27 июня 2007 года № 87-ОЗ «Избирательный кодекс Воронежской области» Совет народных депутатов Дракинского сельского поселения </w:t>
      </w:r>
    </w:p>
    <w:p w14:paraId="55078D68" w14:textId="77777777" w:rsidR="00B85652" w:rsidRPr="00B85652" w:rsidRDefault="00B85652" w:rsidP="00B85652">
      <w:r w:rsidRPr="00B85652">
        <w:t xml:space="preserve">р е ш и л : </w:t>
      </w:r>
    </w:p>
    <w:p w14:paraId="1DC8B450" w14:textId="77777777" w:rsidR="00B85652" w:rsidRPr="00B85652" w:rsidRDefault="00B85652" w:rsidP="00B85652">
      <w:r w:rsidRPr="00B85652">
        <w:t xml:space="preserve">1. Досрочно прекратить полномочия членов избирательной комиссии муниципального образования «Дракинское сельское поселение» с правом решающего голоса, по основаниям согласно прилагаемому списку. </w:t>
      </w:r>
    </w:p>
    <w:p w14:paraId="37BA1942" w14:textId="77777777" w:rsidR="00B85652" w:rsidRPr="00B85652" w:rsidRDefault="00B85652" w:rsidP="00B85652">
      <w:r w:rsidRPr="00B85652">
        <w:t xml:space="preserve">2. Настоящее решение направить в избирательную комиссию Воронежской области и территориальную избирательную комиссию Лискинского района. </w:t>
      </w:r>
    </w:p>
    <w:p w14:paraId="7967DBA7" w14:textId="77777777" w:rsidR="00B85652" w:rsidRPr="00B85652" w:rsidRDefault="00B85652" w:rsidP="00B85652">
      <w:r w:rsidRPr="00B85652">
        <w:t xml:space="preserve">3. Опубликовать настоящее решение в газете «Лискинский муниципальный вестник» и разместить на официальном сайте администрации Дракинского сельского поселения в сети «Интернет». </w:t>
      </w:r>
    </w:p>
    <w:p w14:paraId="20629E57" w14:textId="77777777" w:rsidR="00B85652" w:rsidRPr="00B85652" w:rsidRDefault="00B85652" w:rsidP="00B85652">
      <w:r w:rsidRPr="00B85652">
        <w:t xml:space="preserve">Председатель Совета </w:t>
      </w:r>
    </w:p>
    <w:p w14:paraId="02612F13" w14:textId="77777777" w:rsidR="00B85652" w:rsidRPr="00B85652" w:rsidRDefault="00B85652" w:rsidP="00B85652">
      <w:r w:rsidRPr="00B85652">
        <w:t xml:space="preserve">народных депутатов </w:t>
      </w:r>
    </w:p>
    <w:p w14:paraId="6557999B" w14:textId="77777777" w:rsidR="00B85652" w:rsidRPr="00B85652" w:rsidRDefault="00B85652" w:rsidP="00B85652">
      <w:r w:rsidRPr="00B85652">
        <w:lastRenderedPageBreak/>
        <w:t xml:space="preserve">Дракинского сельского поселения                                              О.И.Бокова </w:t>
      </w:r>
    </w:p>
    <w:p w14:paraId="6CACC7DE" w14:textId="77777777" w:rsidR="00B85652" w:rsidRPr="00B85652" w:rsidRDefault="00B85652" w:rsidP="00B85652">
      <w:r w:rsidRPr="00B85652">
        <w:t xml:space="preserve">  </w:t>
      </w:r>
    </w:p>
    <w:p w14:paraId="3B7C8A75" w14:textId="77777777" w:rsidR="00B85652" w:rsidRPr="00B85652" w:rsidRDefault="00B85652" w:rsidP="00B85652">
      <w:r w:rsidRPr="00B85652">
        <w:t xml:space="preserve">  </w:t>
      </w:r>
    </w:p>
    <w:p w14:paraId="33D87941" w14:textId="77777777" w:rsidR="00B85652" w:rsidRPr="00B85652" w:rsidRDefault="00B85652" w:rsidP="00B85652">
      <w:r w:rsidRPr="00B85652">
        <w:t xml:space="preserve">Глава Дракинского </w:t>
      </w:r>
    </w:p>
    <w:p w14:paraId="12B088C9" w14:textId="77777777" w:rsidR="00B85652" w:rsidRPr="00B85652" w:rsidRDefault="00B85652" w:rsidP="00B85652">
      <w:r w:rsidRPr="00B85652">
        <w:t xml:space="preserve">сельского поселения                                                               Е.Н. Атаманова </w:t>
      </w:r>
    </w:p>
    <w:p w14:paraId="197C3627" w14:textId="77777777" w:rsidR="00B85652" w:rsidRPr="00B85652" w:rsidRDefault="00B85652" w:rsidP="00B85652">
      <w:r w:rsidRPr="00B85652">
        <w:t xml:space="preserve">  </w:t>
      </w:r>
    </w:p>
    <w:p w14:paraId="4D36334F" w14:textId="77777777" w:rsidR="00B85652" w:rsidRPr="00B85652" w:rsidRDefault="00B85652" w:rsidP="00B85652">
      <w:r w:rsidRPr="00B85652">
        <w:t xml:space="preserve">  </w:t>
      </w:r>
    </w:p>
    <w:p w14:paraId="335B3FEE" w14:textId="77777777" w:rsidR="00B85652" w:rsidRPr="00B85652" w:rsidRDefault="00B85652" w:rsidP="00B85652">
      <w:r w:rsidRPr="00B85652">
        <w:t xml:space="preserve">Приложение </w:t>
      </w:r>
    </w:p>
    <w:p w14:paraId="4EB06C52" w14:textId="77777777" w:rsidR="00B85652" w:rsidRPr="00B85652" w:rsidRDefault="00B85652" w:rsidP="00B85652">
      <w:r w:rsidRPr="00B85652">
        <w:t xml:space="preserve">к решению Совета народных депутатов </w:t>
      </w:r>
    </w:p>
    <w:p w14:paraId="61385DFA" w14:textId="77777777" w:rsidR="00B85652" w:rsidRPr="00B85652" w:rsidRDefault="00B85652" w:rsidP="00B85652">
      <w:r w:rsidRPr="00B85652">
        <w:t xml:space="preserve">Дракинского сельского поселения </w:t>
      </w:r>
    </w:p>
    <w:p w14:paraId="4A7A3801" w14:textId="77777777" w:rsidR="00B85652" w:rsidRPr="00B85652" w:rsidRDefault="00B85652" w:rsidP="00B85652">
      <w:r w:rsidRPr="00B85652">
        <w:t xml:space="preserve">Лискинского муниципального района </w:t>
      </w:r>
    </w:p>
    <w:p w14:paraId="4DC365B0" w14:textId="77777777" w:rsidR="00B85652" w:rsidRPr="00B85652" w:rsidRDefault="00B85652" w:rsidP="00B85652">
      <w:r w:rsidRPr="00B85652">
        <w:t xml:space="preserve">Воронежской области </w:t>
      </w:r>
    </w:p>
    <w:p w14:paraId="5C20FD48" w14:textId="77777777" w:rsidR="00B85652" w:rsidRPr="00B85652" w:rsidRDefault="00B85652" w:rsidP="00B85652">
      <w:r w:rsidRPr="00B85652">
        <w:t xml:space="preserve">от 24.04.2020 года № 231 </w:t>
      </w:r>
    </w:p>
    <w:p w14:paraId="78A1A605" w14:textId="77777777" w:rsidR="00B85652" w:rsidRPr="00B85652" w:rsidRDefault="00B85652" w:rsidP="00B85652">
      <w:r w:rsidRPr="00B85652">
        <w:t xml:space="preserve">  </w:t>
      </w:r>
    </w:p>
    <w:p w14:paraId="6C6AF91D" w14:textId="77777777" w:rsidR="00B85652" w:rsidRPr="00B85652" w:rsidRDefault="00B85652" w:rsidP="00B85652">
      <w:r w:rsidRPr="00B85652">
        <w:t xml:space="preserve">Список </w:t>
      </w:r>
    </w:p>
    <w:p w14:paraId="5EE3AB92" w14:textId="77777777" w:rsidR="00B85652" w:rsidRPr="00B85652" w:rsidRDefault="00B85652" w:rsidP="00B85652">
      <w:r w:rsidRPr="00B85652">
        <w:t xml:space="preserve">избирательной комиссии муниципального образования </w:t>
      </w:r>
    </w:p>
    <w:p w14:paraId="5F39D861" w14:textId="77777777" w:rsidR="00B85652" w:rsidRPr="00B85652" w:rsidRDefault="00B85652" w:rsidP="00B85652">
      <w:r w:rsidRPr="00B85652">
        <w:t xml:space="preserve">«Дракинское сельское поселение» </w:t>
      </w:r>
    </w:p>
    <w:p w14:paraId="492EE0FF" w14:textId="77777777" w:rsidR="00B85652" w:rsidRPr="00B85652" w:rsidRDefault="00B85652" w:rsidP="00B85652">
      <w:r w:rsidRPr="00B85652">
        <w:t xml:space="preserve">с правом решающего голоса, полномочия которых </w:t>
      </w:r>
      <w:r w:rsidRPr="00B85652">
        <w:br/>
        <w:t xml:space="preserve">прекращены досрочно </w:t>
      </w:r>
    </w:p>
    <w:p w14:paraId="267A75B9" w14:textId="77777777" w:rsidR="00B85652" w:rsidRPr="00B85652" w:rsidRDefault="00B85652" w:rsidP="00B85652">
      <w:r w:rsidRPr="00B85652">
        <w:t xml:space="preserve">на основании подпункта «а» пункта 6 статьи 29 Федерального закона (в связи с подачей членами комиссии заявлений в письменной форме о сложении своих полномочий) </w:t>
      </w:r>
    </w:p>
    <w:p w14:paraId="430300F1" w14:textId="77777777" w:rsidR="00B85652" w:rsidRPr="00B85652" w:rsidRDefault="00B85652" w:rsidP="00B85652">
      <w:r w:rsidRPr="00B8565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556"/>
        <w:gridCol w:w="6237"/>
      </w:tblGrid>
      <w:tr w:rsidR="00B85652" w:rsidRPr="00B85652" w14:paraId="3839AEF9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E302" w14:textId="77777777" w:rsidR="00B85652" w:rsidRPr="00B85652" w:rsidRDefault="00B85652" w:rsidP="00B85652">
            <w:r w:rsidRPr="00B85652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CAC2E" w14:textId="77777777" w:rsidR="00B85652" w:rsidRPr="00B85652" w:rsidRDefault="00B85652" w:rsidP="00B85652">
            <w:r w:rsidRPr="00B85652">
              <w:t xml:space="preserve">Фамилия, имя,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1C21" w14:textId="77777777" w:rsidR="00B85652" w:rsidRPr="00B85652" w:rsidRDefault="00B85652" w:rsidP="00B85652">
            <w:r w:rsidRPr="00B85652">
              <w:t xml:space="preserve">Субъект предложения кандидатуры </w:t>
            </w:r>
          </w:p>
          <w:p w14:paraId="2031F967" w14:textId="77777777" w:rsidR="00B85652" w:rsidRPr="00B85652" w:rsidRDefault="00B85652" w:rsidP="00B85652">
            <w:r w:rsidRPr="00B85652">
              <w:t xml:space="preserve">в состав избирательной комиссии </w:t>
            </w:r>
          </w:p>
        </w:tc>
      </w:tr>
      <w:tr w:rsidR="00B85652" w:rsidRPr="00B85652" w14:paraId="1419914F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5609" w14:textId="77777777" w:rsidR="00B85652" w:rsidRPr="00B85652" w:rsidRDefault="00B85652" w:rsidP="00B85652">
            <w:r w:rsidRPr="00B8565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46FF" w14:textId="77777777" w:rsidR="00B85652" w:rsidRPr="00B85652" w:rsidRDefault="00B85652" w:rsidP="00B85652">
            <w:r w:rsidRPr="00B8565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9986" w14:textId="77777777" w:rsidR="00B85652" w:rsidRPr="00B85652" w:rsidRDefault="00B85652" w:rsidP="00B85652">
            <w:r w:rsidRPr="00B85652">
              <w:t xml:space="preserve">3 </w:t>
            </w:r>
          </w:p>
        </w:tc>
      </w:tr>
      <w:tr w:rsidR="00B85652" w:rsidRPr="00B85652" w14:paraId="3BCDFD2D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83F31" w14:textId="77777777" w:rsidR="00B85652" w:rsidRPr="00B85652" w:rsidRDefault="00B85652" w:rsidP="00B85652">
            <w:r w:rsidRPr="00B8565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1D2E" w14:textId="77777777" w:rsidR="00B85652" w:rsidRPr="00B85652" w:rsidRDefault="00B85652" w:rsidP="00B85652">
            <w:r w:rsidRPr="00B85652">
              <w:t xml:space="preserve">Габова Любовь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55A82" w14:textId="77777777" w:rsidR="00B85652" w:rsidRPr="00B85652" w:rsidRDefault="00B85652" w:rsidP="00B85652">
            <w:r w:rsidRPr="00B85652">
              <w:t xml:space="preserve">избирательной муниципальной комиссией предыдущего состава </w:t>
            </w:r>
          </w:p>
        </w:tc>
      </w:tr>
      <w:tr w:rsidR="00B85652" w:rsidRPr="00B85652" w14:paraId="7010DDDE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679EB" w14:textId="77777777" w:rsidR="00B85652" w:rsidRPr="00B85652" w:rsidRDefault="00B85652" w:rsidP="00B85652">
            <w:r w:rsidRPr="00B8565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00CA8" w14:textId="77777777" w:rsidR="00B85652" w:rsidRPr="00B85652" w:rsidRDefault="00B85652" w:rsidP="00B85652">
            <w:r w:rsidRPr="00B85652">
              <w:t xml:space="preserve">Мешалкина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24C2A" w14:textId="77777777" w:rsidR="00B85652" w:rsidRPr="00B85652" w:rsidRDefault="00B85652" w:rsidP="00B85652">
            <w:r w:rsidRPr="00B85652">
              <w:t xml:space="preserve">ВПП « Единая Россия» </w:t>
            </w:r>
          </w:p>
        </w:tc>
      </w:tr>
      <w:tr w:rsidR="00B85652" w:rsidRPr="00B85652" w14:paraId="3122E496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7C18" w14:textId="77777777" w:rsidR="00B85652" w:rsidRPr="00B85652" w:rsidRDefault="00B85652" w:rsidP="00B85652">
            <w:r w:rsidRPr="00B85652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74AB" w14:textId="77777777" w:rsidR="00B85652" w:rsidRPr="00B85652" w:rsidRDefault="00B85652" w:rsidP="00B85652">
            <w:r w:rsidRPr="00B85652">
              <w:t xml:space="preserve">Огнерубова Ирина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96B1" w14:textId="77777777" w:rsidR="00B85652" w:rsidRPr="00B85652" w:rsidRDefault="00B85652" w:rsidP="00B85652">
            <w:r w:rsidRPr="00B85652">
              <w:t xml:space="preserve">ПП « Гражданская платформа» </w:t>
            </w:r>
          </w:p>
        </w:tc>
      </w:tr>
      <w:tr w:rsidR="00B85652" w:rsidRPr="00B85652" w14:paraId="35B47FD3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11A1" w14:textId="77777777" w:rsidR="00B85652" w:rsidRPr="00B85652" w:rsidRDefault="00B85652" w:rsidP="00B85652">
            <w:r w:rsidRPr="00B85652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1DBD" w14:textId="77777777" w:rsidR="00B85652" w:rsidRPr="00B85652" w:rsidRDefault="00B85652" w:rsidP="00B85652">
            <w:r w:rsidRPr="00B85652">
              <w:t xml:space="preserve">Саввина Ирина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A3BD" w14:textId="77777777" w:rsidR="00B85652" w:rsidRPr="00B85652" w:rsidRDefault="00B85652" w:rsidP="00B85652">
            <w:r w:rsidRPr="00B85652">
              <w:t xml:space="preserve">собранием избирателей по месту работы </w:t>
            </w:r>
          </w:p>
        </w:tc>
      </w:tr>
      <w:tr w:rsidR="00B85652" w:rsidRPr="00B85652" w14:paraId="096C5BE2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8865C" w14:textId="77777777" w:rsidR="00B85652" w:rsidRPr="00B85652" w:rsidRDefault="00B85652" w:rsidP="00B85652">
            <w:r w:rsidRPr="00B85652"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766EA" w14:textId="77777777" w:rsidR="00B85652" w:rsidRPr="00B85652" w:rsidRDefault="00B85652" w:rsidP="00B85652">
            <w:r w:rsidRPr="00B85652">
              <w:t xml:space="preserve">Стародубова Анна Прохоровна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03A4" w14:textId="77777777" w:rsidR="00B85652" w:rsidRPr="00B85652" w:rsidRDefault="00B85652" w:rsidP="00B85652">
            <w:r w:rsidRPr="00B85652">
              <w:t xml:space="preserve">собранием избирателей по месту работы </w:t>
            </w:r>
          </w:p>
        </w:tc>
      </w:tr>
      <w:tr w:rsidR="00B85652" w:rsidRPr="00B85652" w14:paraId="73AFBBD3" w14:textId="77777777" w:rsidTr="00B856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DB483" w14:textId="77777777" w:rsidR="00B85652" w:rsidRPr="00B85652" w:rsidRDefault="00B85652" w:rsidP="00B85652">
            <w:r w:rsidRPr="00B85652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BD0A" w14:textId="77777777" w:rsidR="00B85652" w:rsidRPr="00B85652" w:rsidRDefault="00B85652" w:rsidP="00B85652">
            <w:r w:rsidRPr="00B85652">
              <w:t xml:space="preserve">Чернышова Татьяна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EBFD" w14:textId="77777777" w:rsidR="00B85652" w:rsidRPr="00B85652" w:rsidRDefault="00B85652" w:rsidP="00B85652">
            <w:r w:rsidRPr="00B85652">
              <w:t xml:space="preserve">территориальной избирательной комиссией Лискинского муниципального района </w:t>
            </w:r>
          </w:p>
          <w:p w14:paraId="442C546D" w14:textId="77777777" w:rsidR="00B85652" w:rsidRPr="00B85652" w:rsidRDefault="00B85652" w:rsidP="00B85652">
            <w:r w:rsidRPr="00B85652">
              <w:t xml:space="preserve">  </w:t>
            </w:r>
          </w:p>
        </w:tc>
      </w:tr>
    </w:tbl>
    <w:p w14:paraId="37C592E0" w14:textId="77777777" w:rsidR="00B85652" w:rsidRPr="00B85652" w:rsidRDefault="00B85652" w:rsidP="00B85652">
      <w:r w:rsidRPr="00B85652">
        <w:t xml:space="preserve">  </w:t>
      </w:r>
    </w:p>
    <w:p w14:paraId="31A073B7" w14:textId="77777777" w:rsidR="00B85652" w:rsidRPr="00B85652" w:rsidRDefault="00B85652" w:rsidP="00B85652">
      <w:r w:rsidRPr="00B85652">
        <w:t xml:space="preserve">  </w:t>
      </w:r>
    </w:p>
    <w:p w14:paraId="7384133C" w14:textId="77777777" w:rsidR="00B85652" w:rsidRPr="00B85652" w:rsidRDefault="00B85652" w:rsidP="00B85652">
      <w:r w:rsidRPr="00B85652">
        <w:t xml:space="preserve">  </w:t>
      </w:r>
    </w:p>
    <w:p w14:paraId="558305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F6"/>
    <w:rsid w:val="00312C96"/>
    <w:rsid w:val="005A7B2A"/>
    <w:rsid w:val="007E75F6"/>
    <w:rsid w:val="008D6E62"/>
    <w:rsid w:val="00B85652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D02A-B07A-49EF-8394-F9ED5DC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7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7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75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75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75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75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75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75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75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7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75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7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75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7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2024-09-20T12:20:00Z</dcterms:created>
  <dcterms:modified xsi:type="dcterms:W3CDTF">2024-09-20T12:20:00Z</dcterms:modified>
</cp:coreProperties>
</file>