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07630" w14:textId="77777777" w:rsidR="00495012" w:rsidRPr="00495012" w:rsidRDefault="00495012" w:rsidP="00495012">
      <w:r w:rsidRPr="00495012">
        <w:t xml:space="preserve">СОВЕТ НАРОДНЫХ ДЕПУТАТОВ </w:t>
      </w:r>
    </w:p>
    <w:p w14:paraId="1DB2D99E" w14:textId="77777777" w:rsidR="00495012" w:rsidRPr="00495012" w:rsidRDefault="00495012" w:rsidP="00495012">
      <w:r w:rsidRPr="00495012">
        <w:t xml:space="preserve">ДРАКИНСКОГО СЕЛЬСКОГО ПОСЕЛЕНИЯ </w:t>
      </w:r>
    </w:p>
    <w:p w14:paraId="7153557E" w14:textId="77777777" w:rsidR="00495012" w:rsidRPr="00495012" w:rsidRDefault="00495012" w:rsidP="00495012">
      <w:r w:rsidRPr="00495012">
        <w:t xml:space="preserve">ЛИСКИНСКОГО   МУНИЦИПАЛЬНОГО РАЙОНА </w:t>
      </w:r>
    </w:p>
    <w:p w14:paraId="2503AD79" w14:textId="77777777" w:rsidR="00495012" w:rsidRPr="00495012" w:rsidRDefault="00495012" w:rsidP="00495012">
      <w:r w:rsidRPr="00495012">
        <w:t xml:space="preserve">ВОРОНЕЖСКОЙ ОБЛАСТИ </w:t>
      </w:r>
    </w:p>
    <w:p w14:paraId="1922C79D" w14:textId="77777777" w:rsidR="00495012" w:rsidRPr="00495012" w:rsidRDefault="00495012" w:rsidP="00495012">
      <w:r w:rsidRPr="00495012">
        <w:t xml:space="preserve">  </w:t>
      </w:r>
    </w:p>
    <w:p w14:paraId="66507E8A" w14:textId="77777777" w:rsidR="00495012" w:rsidRPr="00495012" w:rsidRDefault="00495012" w:rsidP="00495012"/>
    <w:p w14:paraId="3913704A" w14:textId="77777777" w:rsidR="00495012" w:rsidRPr="00495012" w:rsidRDefault="00495012" w:rsidP="00495012">
      <w:r w:rsidRPr="00495012">
        <w:t xml:space="preserve">РЕШЕНИЕ </w:t>
      </w:r>
    </w:p>
    <w:p w14:paraId="39C79FE6" w14:textId="77777777" w:rsidR="00495012" w:rsidRPr="00495012" w:rsidRDefault="00495012" w:rsidP="00495012"/>
    <w:p w14:paraId="3A4E0C4D" w14:textId="77777777" w:rsidR="00495012" w:rsidRPr="00495012" w:rsidRDefault="00495012" w:rsidP="00495012">
      <w:r w:rsidRPr="00495012">
        <w:t xml:space="preserve">  </w:t>
      </w:r>
    </w:p>
    <w:p w14:paraId="5F3AC654" w14:textId="77777777" w:rsidR="00495012" w:rsidRPr="00495012" w:rsidRDefault="00495012" w:rsidP="00495012">
      <w:r w:rsidRPr="00495012">
        <w:t xml:space="preserve">  </w:t>
      </w:r>
    </w:p>
    <w:p w14:paraId="6CD774FB" w14:textId="77777777" w:rsidR="00495012" w:rsidRPr="00495012" w:rsidRDefault="00495012" w:rsidP="00495012">
      <w:r w:rsidRPr="00495012">
        <w:t xml:space="preserve">от « 5 » июня 2020 год №   239 </w:t>
      </w:r>
    </w:p>
    <w:p w14:paraId="20AFB3AD" w14:textId="77777777" w:rsidR="00495012" w:rsidRPr="00495012" w:rsidRDefault="00495012" w:rsidP="00495012">
      <w:r w:rsidRPr="00495012">
        <w:t xml:space="preserve">                 с.Дракино </w:t>
      </w:r>
    </w:p>
    <w:p w14:paraId="0F8CBC4E" w14:textId="77777777" w:rsidR="00495012" w:rsidRPr="00495012" w:rsidRDefault="00495012" w:rsidP="00495012">
      <w:r w:rsidRPr="00495012">
        <w:t xml:space="preserve">О внесении изменений в Правила благоустройства территорий Дракинского сельского поселения Лискинского муниципального района Воронежской области, утвержденные решением Совета народных депутатов Дракинского сельского поселения Лискинского муниципального района Воронежской области от 26.07.2012 г. № 14 (в ред. от 01.12.2017 г. №118, от 23.11.2018 г. № 169). </w:t>
      </w:r>
    </w:p>
    <w:p w14:paraId="2520C89D" w14:textId="77777777" w:rsidR="00495012" w:rsidRPr="00495012" w:rsidRDefault="00495012" w:rsidP="00495012">
      <w:r w:rsidRPr="00495012">
        <w:t xml:space="preserve">  </w:t>
      </w:r>
    </w:p>
    <w:p w14:paraId="75BD056D" w14:textId="77777777" w:rsidR="00495012" w:rsidRPr="00495012" w:rsidRDefault="00495012" w:rsidP="00495012">
      <w:r w:rsidRPr="00495012">
        <w:t xml:space="preserve">В целях приведения в соответствие с действующим законодательством муниципальных нормативных правовых актов Совета народных депутатов Дракинского сельского поселения Лискинского муниципального района Воронежской области, в соответствии с Федеральным законом от 06.10.2003 № 131-ФЗ «Об общих принципах организации местного самоуправления в Российской Федерации», приказом Минрегиона России от 27.12.2011 N 613 «Об утверждении Методических рекомендаций по разработке норм и правил по благоустройству территорий муниципальных образований», Совет народных депутатов Дракинского сельского поселения Лискинского муниципального района Воронежской области </w:t>
      </w:r>
    </w:p>
    <w:p w14:paraId="6F8610FE" w14:textId="77777777" w:rsidR="00495012" w:rsidRPr="00495012" w:rsidRDefault="00495012" w:rsidP="00495012">
      <w:r w:rsidRPr="00495012">
        <w:t xml:space="preserve">РЕШИЛ: </w:t>
      </w:r>
    </w:p>
    <w:p w14:paraId="0546DDC8" w14:textId="77777777" w:rsidR="00495012" w:rsidRPr="00495012" w:rsidRDefault="00495012" w:rsidP="00495012">
      <w:r w:rsidRPr="00495012">
        <w:t xml:space="preserve">1. Внести в Правила благоустройства территорий Дракинского сельского поселения Лискинского муниципального района Воронежской области, утвержденные решением Совета народных депутатов Дракинского сельского поселения Лискинского муниципального района Воронежской области от 26.07.2012 г. № 14 (в ред. от 01.12.2017 г. №118, от 23.11.2018 г. № 169). «Об утверждении Правил благоустройства территорий Дракинского сельского поселения Лискинского муниципального района Воронежской области» (далее – Правила) следующие изменения: </w:t>
      </w:r>
    </w:p>
    <w:p w14:paraId="0AB6FEBA" w14:textId="77777777" w:rsidR="00495012" w:rsidRPr="00495012" w:rsidRDefault="00495012" w:rsidP="00495012">
      <w:r w:rsidRPr="00495012">
        <w:t xml:space="preserve">1.1. Абзац 6 пункта 35.3 части 35 «Обеспечение чистоты и порядка на территории поселения» Правил изложить в следующей редакции: </w:t>
      </w:r>
    </w:p>
    <w:p w14:paraId="2956DA79" w14:textId="77777777" w:rsidR="00495012" w:rsidRPr="00495012" w:rsidRDefault="00495012" w:rsidP="00495012">
      <w:r w:rsidRPr="00495012">
        <w:t xml:space="preserve">«35.3.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</w:t>
      </w:r>
      <w:r w:rsidRPr="00495012">
        <w:lastRenderedPageBreak/>
        <w:t xml:space="preserve">через пути), рекомендуется убирать и содержать силами и средствами железнодорожных организаций, эксплуатирующих данные сооружения.». </w:t>
      </w:r>
    </w:p>
    <w:p w14:paraId="04081094" w14:textId="77777777" w:rsidR="00495012" w:rsidRPr="00495012" w:rsidRDefault="00495012" w:rsidP="00495012">
      <w:r w:rsidRPr="00495012">
        <w:t xml:space="preserve">2.Обнародовать настоящее решение в установленном Уставом порядке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470AF38" w14:textId="77777777" w:rsidR="00495012" w:rsidRPr="00495012" w:rsidRDefault="00495012" w:rsidP="00495012">
      <w:r w:rsidRPr="00495012">
        <w:t xml:space="preserve">3. Настоящее решение вступает в силу со дня официального опубликования. </w:t>
      </w:r>
    </w:p>
    <w:p w14:paraId="31FECCB0" w14:textId="77777777" w:rsidR="00495012" w:rsidRPr="00495012" w:rsidRDefault="00495012" w:rsidP="00495012">
      <w:r w:rsidRPr="00495012">
        <w:t xml:space="preserve">  </w:t>
      </w:r>
    </w:p>
    <w:p w14:paraId="16FF5182" w14:textId="77777777" w:rsidR="00495012" w:rsidRPr="00495012" w:rsidRDefault="00495012" w:rsidP="00495012">
      <w:r w:rsidRPr="00495012">
        <w:t xml:space="preserve">Председатель Совета </w:t>
      </w:r>
    </w:p>
    <w:p w14:paraId="5BE6AC56" w14:textId="77777777" w:rsidR="00495012" w:rsidRPr="00495012" w:rsidRDefault="00495012" w:rsidP="00495012">
      <w:r w:rsidRPr="00495012">
        <w:t xml:space="preserve">народных депутатов </w:t>
      </w:r>
    </w:p>
    <w:p w14:paraId="3B6E3D5A" w14:textId="77777777" w:rsidR="00495012" w:rsidRPr="00495012" w:rsidRDefault="00495012" w:rsidP="00495012">
      <w:r w:rsidRPr="00495012">
        <w:t xml:space="preserve">Дракинского сельского поселения                                      О.И.Бокова </w:t>
      </w:r>
    </w:p>
    <w:p w14:paraId="0F3484EF" w14:textId="77777777" w:rsidR="00495012" w:rsidRPr="00495012" w:rsidRDefault="00495012" w:rsidP="00495012">
      <w:r w:rsidRPr="00495012">
        <w:t xml:space="preserve">  </w:t>
      </w:r>
    </w:p>
    <w:p w14:paraId="6CDC7321" w14:textId="77777777" w:rsidR="00495012" w:rsidRPr="00495012" w:rsidRDefault="00495012" w:rsidP="00495012">
      <w:r w:rsidRPr="00495012">
        <w:t xml:space="preserve">  </w:t>
      </w:r>
    </w:p>
    <w:p w14:paraId="60399C91" w14:textId="77777777" w:rsidR="00495012" w:rsidRPr="00495012" w:rsidRDefault="00495012" w:rsidP="00495012">
      <w:r w:rsidRPr="00495012">
        <w:t xml:space="preserve">Глава Дракинского </w:t>
      </w:r>
    </w:p>
    <w:p w14:paraId="1D384FF4" w14:textId="77777777" w:rsidR="00495012" w:rsidRPr="00495012" w:rsidRDefault="00495012" w:rsidP="00495012">
      <w:r w:rsidRPr="00495012">
        <w:t xml:space="preserve">сельского поселения                                                       Е.Н.Атаманова </w:t>
      </w:r>
    </w:p>
    <w:p w14:paraId="76C3461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06"/>
    <w:rsid w:val="00312C96"/>
    <w:rsid w:val="00495012"/>
    <w:rsid w:val="005A7B2A"/>
    <w:rsid w:val="00637306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723DF-7AAF-461A-8463-AF2EF887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7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7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73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73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73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73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73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7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7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7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73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73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73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7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73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7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2024-09-20T12:18:00Z</dcterms:created>
  <dcterms:modified xsi:type="dcterms:W3CDTF">2024-09-20T12:18:00Z</dcterms:modified>
</cp:coreProperties>
</file>