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5886"/>
        <w:tblW w:w="5066" w:type="pct"/>
        <w:tblLook w:val="0000"/>
      </w:tblPr>
      <w:tblGrid>
        <w:gridCol w:w="10846"/>
      </w:tblGrid>
      <w:tr w:rsidR="006110D3" w:rsidRPr="006110D3" w:rsidTr="0045619D">
        <w:trPr>
          <w:cantSplit/>
          <w:trHeight w:val="8"/>
        </w:trPr>
        <w:tc>
          <w:tcPr>
            <w:tcW w:w="5000" w:type="pct"/>
            <w:noWrap/>
            <w:vAlign w:val="bottom"/>
          </w:tcPr>
          <w:p w:rsidR="006110D3" w:rsidRPr="0045619D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0D3" w:rsidRPr="0045619D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0D3" w:rsidRPr="0045619D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619D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 №  </w:t>
            </w:r>
            <w:r w:rsidR="00D338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110D3" w:rsidRPr="006110D3" w:rsidTr="0045619D">
        <w:trPr>
          <w:cantSplit/>
          <w:trHeight w:val="8"/>
        </w:trPr>
        <w:tc>
          <w:tcPr>
            <w:tcW w:w="5000" w:type="pct"/>
            <w:noWrap/>
            <w:vAlign w:val="bottom"/>
          </w:tcPr>
          <w:p w:rsidR="006110D3" w:rsidRPr="0045619D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619D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</w:t>
            </w:r>
            <w:proofErr w:type="spellStart"/>
            <w:r w:rsidRPr="0045619D">
              <w:rPr>
                <w:rFonts w:ascii="Times New Roman" w:hAnsi="Times New Roman" w:cs="Times New Roman"/>
                <w:sz w:val="20"/>
                <w:szCs w:val="20"/>
              </w:rPr>
              <w:t>Советанародных</w:t>
            </w:r>
            <w:proofErr w:type="spellEnd"/>
            <w:r w:rsidRPr="0045619D">
              <w:rPr>
                <w:rFonts w:ascii="Times New Roman" w:hAnsi="Times New Roman" w:cs="Times New Roman"/>
                <w:sz w:val="20"/>
                <w:szCs w:val="20"/>
              </w:rPr>
              <w:t xml:space="preserve"> депутатов </w:t>
            </w:r>
            <w:proofErr w:type="spellStart"/>
            <w:r w:rsidRPr="0045619D">
              <w:rPr>
                <w:rFonts w:ascii="Times New Roman" w:hAnsi="Times New Roman" w:cs="Times New Roman"/>
                <w:sz w:val="20"/>
                <w:szCs w:val="20"/>
              </w:rPr>
              <w:t>Дракинского</w:t>
            </w:r>
            <w:proofErr w:type="spellEnd"/>
            <w:r w:rsidRPr="00456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10D3" w:rsidRPr="0045619D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619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</w:t>
            </w:r>
            <w:proofErr w:type="spellStart"/>
            <w:r w:rsidRPr="0045619D">
              <w:rPr>
                <w:rFonts w:ascii="Times New Roman" w:hAnsi="Times New Roman" w:cs="Times New Roman"/>
                <w:sz w:val="20"/>
                <w:szCs w:val="20"/>
              </w:rPr>
              <w:t>селького</w:t>
            </w:r>
            <w:proofErr w:type="spellEnd"/>
            <w:r w:rsidRPr="0045619D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 Лискинского муниципального района</w:t>
            </w:r>
          </w:p>
          <w:p w:rsidR="006110D3" w:rsidRPr="0045619D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619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Воронежской области  </w:t>
            </w:r>
          </w:p>
          <w:p w:rsidR="006110D3" w:rsidRPr="0045619D" w:rsidRDefault="006110D3" w:rsidP="000E17F7">
            <w:pPr>
              <w:tabs>
                <w:tab w:val="left" w:pos="41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61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от « </w:t>
            </w:r>
            <w:r w:rsidR="0045619D" w:rsidRPr="004561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24</w:t>
            </w:r>
            <w:r w:rsidRPr="004561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» </w:t>
            </w:r>
            <w:r w:rsidR="000E17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июля</w:t>
            </w:r>
            <w:r w:rsidRPr="004561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2020г.  </w:t>
            </w:r>
            <w:r w:rsidRPr="00723C8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№</w:t>
            </w:r>
            <w:r w:rsidRPr="004561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723C8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245</w:t>
            </w:r>
          </w:p>
        </w:tc>
      </w:tr>
    </w:tbl>
    <w:p w:rsidR="006110D3" w:rsidRPr="006110D3" w:rsidRDefault="006110D3" w:rsidP="006110D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7"/>
        <w:tblW w:w="5161" w:type="pct"/>
        <w:tblLayout w:type="fixed"/>
        <w:tblLook w:val="0000"/>
      </w:tblPr>
      <w:tblGrid>
        <w:gridCol w:w="4340"/>
        <w:gridCol w:w="241"/>
        <w:gridCol w:w="6469"/>
      </w:tblGrid>
      <w:tr w:rsidR="006110D3" w:rsidRPr="006110D3" w:rsidTr="0045619D">
        <w:trPr>
          <w:cantSplit/>
          <w:trHeight w:val="21"/>
        </w:trPr>
        <w:tc>
          <w:tcPr>
            <w:tcW w:w="19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6110D3">
            <w:pPr>
              <w:spacing w:after="0"/>
              <w:ind w:left="-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6110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Приложение  №6</w:t>
            </w:r>
          </w:p>
        </w:tc>
      </w:tr>
      <w:tr w:rsidR="006110D3" w:rsidRPr="006110D3" w:rsidTr="0045619D">
        <w:trPr>
          <w:cantSplit/>
          <w:trHeight w:val="21"/>
        </w:trPr>
        <w:tc>
          <w:tcPr>
            <w:tcW w:w="19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6110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6110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к Решению Совета народных</w:t>
            </w:r>
            <w:r w:rsidR="0045619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депутатов </w:t>
            </w:r>
            <w:proofErr w:type="spellStart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6110D3" w:rsidRPr="006110D3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сельского поселения Лискинского муниципального района</w:t>
            </w:r>
          </w:p>
          <w:p w:rsidR="006110D3" w:rsidRPr="006110D3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Воронежской области  «О бюджете </w:t>
            </w:r>
            <w:proofErr w:type="spellStart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Start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сельского</w:t>
            </w:r>
            <w:proofErr w:type="gramEnd"/>
          </w:p>
          <w:p w:rsidR="0045619D" w:rsidRDefault="006110D3" w:rsidP="0045619D">
            <w:pPr>
              <w:tabs>
                <w:tab w:val="left" w:pos="38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поселения Лискинского муниципального </w:t>
            </w:r>
          </w:p>
          <w:p w:rsidR="006110D3" w:rsidRPr="006110D3" w:rsidRDefault="006110D3" w:rsidP="0045619D">
            <w:pPr>
              <w:tabs>
                <w:tab w:val="left" w:pos="38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района Воронежской</w:t>
            </w:r>
          </w:p>
          <w:p w:rsidR="006110D3" w:rsidRPr="006110D3" w:rsidRDefault="006110D3" w:rsidP="0045619D">
            <w:pPr>
              <w:tabs>
                <w:tab w:val="left" w:pos="1559"/>
              </w:tabs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области на 2020 год и на плановый период 2021 и 2022  годов»</w:t>
            </w:r>
          </w:p>
          <w:p w:rsidR="006110D3" w:rsidRPr="006110D3" w:rsidRDefault="006110D3" w:rsidP="0045619D">
            <w:pPr>
              <w:tabs>
                <w:tab w:val="left" w:pos="6270"/>
              </w:tabs>
              <w:spacing w:after="0" w:line="240" w:lineRule="auto"/>
              <w:ind w:left="-36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от 27декабря  2019 года №220 </w:t>
            </w:r>
          </w:p>
          <w:p w:rsidR="006110D3" w:rsidRPr="006110D3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110D3" w:rsidRPr="006110D3" w:rsidTr="0045619D">
        <w:trPr>
          <w:cantSplit/>
          <w:trHeight w:val="21"/>
        </w:trPr>
        <w:tc>
          <w:tcPr>
            <w:tcW w:w="19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6110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6110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6110D3">
            <w:pPr>
              <w:spacing w:after="0"/>
              <w:ind w:right="-109"/>
              <w:jc w:val="right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  <w:p w:rsidR="006110D3" w:rsidRPr="006110D3" w:rsidRDefault="006110D3" w:rsidP="006110D3">
            <w:pPr>
              <w:spacing w:after="0"/>
              <w:jc w:val="right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  <w:p w:rsidR="006110D3" w:rsidRPr="006110D3" w:rsidRDefault="006110D3" w:rsidP="006110D3">
            <w:pPr>
              <w:spacing w:after="0"/>
              <w:jc w:val="right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  <w:tr w:rsidR="006110D3" w:rsidRPr="006110D3" w:rsidTr="0045619D">
        <w:trPr>
          <w:cantSplit/>
          <w:trHeight w:val="21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Ведомственная  структура  расходов бюджета</w:t>
            </w:r>
          </w:p>
        </w:tc>
      </w:tr>
      <w:tr w:rsidR="006110D3" w:rsidRPr="006110D3" w:rsidTr="0045619D">
        <w:trPr>
          <w:cantSplit/>
          <w:trHeight w:val="21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</w:p>
        </w:tc>
      </w:tr>
      <w:tr w:rsidR="006110D3" w:rsidRPr="006110D3" w:rsidTr="0045619D">
        <w:trPr>
          <w:cantSplit/>
          <w:trHeight w:val="21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Лискинского муниципального района </w:t>
            </w:r>
          </w:p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2020 год и на плановый период 2021 и 2022 годов.</w:t>
            </w:r>
          </w:p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110D3" w:rsidRPr="006110D3" w:rsidRDefault="006110D3" w:rsidP="006110D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110D3" w:rsidRPr="006110D3" w:rsidRDefault="006110D3" w:rsidP="006110D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773" w:type="dxa"/>
        <w:tblInd w:w="108" w:type="dxa"/>
        <w:tblLayout w:type="fixed"/>
        <w:tblLook w:val="0000"/>
      </w:tblPr>
      <w:tblGrid>
        <w:gridCol w:w="3119"/>
        <w:gridCol w:w="709"/>
        <w:gridCol w:w="567"/>
        <w:gridCol w:w="567"/>
        <w:gridCol w:w="1701"/>
        <w:gridCol w:w="708"/>
        <w:gridCol w:w="1134"/>
        <w:gridCol w:w="1134"/>
        <w:gridCol w:w="1134"/>
      </w:tblGrid>
      <w:tr w:rsidR="00D338F2" w:rsidRPr="006110D3" w:rsidTr="00577167">
        <w:trPr>
          <w:cantSplit/>
          <w:trHeight w:val="113"/>
          <w:tblHeader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D3" w:rsidRPr="006110D3" w:rsidRDefault="006110D3" w:rsidP="00D338F2">
            <w:pPr>
              <w:tabs>
                <w:tab w:val="left" w:pos="34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Сумма (тыс</w:t>
            </w:r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ублей)</w:t>
            </w:r>
          </w:p>
          <w:p w:rsidR="006110D3" w:rsidRPr="006110D3" w:rsidRDefault="006110D3" w:rsidP="00D338F2">
            <w:pPr>
              <w:tabs>
                <w:tab w:val="left" w:pos="1867"/>
              </w:tabs>
              <w:spacing w:after="0" w:line="240" w:lineRule="auto"/>
              <w:ind w:left="-251" w:firstLine="2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104"/>
          <w:tblHeader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 Е Г 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E96AC8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24377,5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20388,51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20888,1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E96AC8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24377,5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20388,51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20888,1</w:t>
            </w:r>
          </w:p>
        </w:tc>
      </w:tr>
      <w:tr w:rsidR="00D338F2" w:rsidRPr="006110D3" w:rsidTr="00577167">
        <w:trPr>
          <w:cantSplit/>
          <w:trHeight w:val="12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ind w:left="-251" w:firstLine="251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5 167,0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5 228,9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5 208,6</w:t>
            </w:r>
          </w:p>
        </w:tc>
      </w:tr>
      <w:tr w:rsidR="00D338F2" w:rsidRPr="006110D3" w:rsidTr="00577167">
        <w:trPr>
          <w:cantSplit/>
          <w:trHeight w:val="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Функционирование высшего должностного лица </w:t>
            </w:r>
            <w:proofErr w:type="gramStart"/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администрации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988,0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1 018,0</w:t>
            </w:r>
          </w:p>
        </w:tc>
      </w:tr>
      <w:tr w:rsidR="00D338F2" w:rsidRPr="006110D3" w:rsidTr="00577167">
        <w:trPr>
          <w:cantSplit/>
          <w:trHeight w:val="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16 0 00 00000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988,0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1 018,0</w:t>
            </w:r>
          </w:p>
        </w:tc>
      </w:tr>
      <w:tr w:rsidR="00D338F2" w:rsidRPr="006110D3" w:rsidTr="00577167">
        <w:trPr>
          <w:cantSplit/>
          <w:trHeight w:val="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Подпрограмма «Функционирование высшего должностного лица </w:t>
            </w:r>
            <w:proofErr w:type="gramStart"/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 администрации»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16 1 00 00000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988,0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1 018,0</w:t>
            </w:r>
          </w:p>
        </w:tc>
      </w:tr>
      <w:tr w:rsidR="00D338F2" w:rsidRPr="006110D3" w:rsidTr="00577167">
        <w:trPr>
          <w:cantSplit/>
          <w:trHeight w:val="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Основное мероприятие «Расходы на обеспечение функций высшего должностного лица </w:t>
            </w:r>
            <w:proofErr w:type="gramStart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администрации (выборные)»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16 1 0100000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988,0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1 018,0</w:t>
            </w:r>
          </w:p>
        </w:tc>
      </w:tr>
      <w:tr w:rsidR="00D338F2" w:rsidRPr="006110D3" w:rsidTr="00577167">
        <w:trPr>
          <w:cantSplit/>
          <w:trHeight w:val="32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высшего должностного лица местной администрации (выборные)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выплаты персоналу  в целях обеспечения выполнения функций органами местных администраций)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16 1 01 92020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988,0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1 018,0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Функционирование </w:t>
            </w:r>
            <w:proofErr w:type="gramStart"/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1 824,0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1 836,9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1 882,6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1 824,0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1 836,9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1 882,6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«Управление в сфере функций органов  местной администрации»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1 706,0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1 716,9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1 759,6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Основное мероприятие «Расходы на обеспечение функций органов </w:t>
            </w:r>
            <w:proofErr w:type="gramStart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администрации»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1 706,0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1 716,9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1 759,6</w:t>
            </w:r>
          </w:p>
        </w:tc>
      </w:tr>
      <w:tr w:rsidR="00D338F2" w:rsidRPr="006110D3" w:rsidTr="00577167">
        <w:trPr>
          <w:cantSplit/>
          <w:trHeight w:val="42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местной администрации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выплаты персоналу в целях обеспечения выполнения функций органами местной администрации)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16 2 01 92010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1 192,0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1 234,0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1 271,0</w:t>
            </w:r>
          </w:p>
        </w:tc>
      </w:tr>
      <w:tr w:rsidR="00D338F2" w:rsidRPr="006110D3" w:rsidTr="00577167">
        <w:trPr>
          <w:cantSplit/>
          <w:trHeight w:val="29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</w:t>
            </w:r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16 2 01 92010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477,9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483,6</w:t>
            </w:r>
          </w:p>
        </w:tc>
      </w:tr>
      <w:tr w:rsidR="00D338F2" w:rsidRPr="006110D3" w:rsidTr="00577167">
        <w:trPr>
          <w:cantSplit/>
          <w:trHeight w:val="23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местной администрации в рамках подпрограммы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16 2 01 92010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D338F2" w:rsidRPr="006110D3" w:rsidTr="00577167">
        <w:trPr>
          <w:cantSplit/>
          <w:trHeight w:val="1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«Повышение устойчивости бюджета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123,0</w:t>
            </w:r>
          </w:p>
        </w:tc>
      </w:tr>
      <w:tr w:rsidR="00D338F2" w:rsidRPr="006110D3" w:rsidTr="00577167">
        <w:trPr>
          <w:cantSplit/>
          <w:trHeight w:val="35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Основное мероприятие «Расходы на осуществление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123,0</w:t>
            </w:r>
          </w:p>
        </w:tc>
      </w:tr>
      <w:tr w:rsidR="00D338F2" w:rsidRPr="006110D3" w:rsidTr="00577167">
        <w:trPr>
          <w:cantSplit/>
          <w:trHeight w:val="46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10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 части полномочий, передаваемых в бюджет муниципального района в соответствии с заключёнными соглашениями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16 4 03 98500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123,0</w:t>
            </w:r>
          </w:p>
        </w:tc>
      </w:tr>
      <w:tr w:rsidR="00D338F2" w:rsidRPr="006110D3" w:rsidTr="00E96AC8">
        <w:trPr>
          <w:cantSplit/>
          <w:trHeight w:val="79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proofErr w:type="spellStart"/>
            <w:r w:rsidRPr="006110D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6110D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расходы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54C" w:rsidRPr="00E96AC8" w:rsidRDefault="00E96AC8" w:rsidP="00E96AC8">
            <w:pPr>
              <w:ind w:right="-10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96A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07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17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D3" w:rsidRPr="006110D3" w:rsidRDefault="006110D3" w:rsidP="00D338F2">
            <w:pPr>
              <w:pStyle w:val="2"/>
              <w:jc w:val="left"/>
              <w:rPr>
                <w:b w:val="0"/>
                <w:sz w:val="24"/>
              </w:rPr>
            </w:pPr>
            <w:proofErr w:type="spellStart"/>
            <w:r w:rsidRPr="006110D3">
              <w:rPr>
                <w:b w:val="0"/>
                <w:sz w:val="24"/>
              </w:rPr>
              <w:t>Непрограммные</w:t>
            </w:r>
            <w:proofErr w:type="spellEnd"/>
            <w:r w:rsidRPr="006110D3">
              <w:rPr>
                <w:b w:val="0"/>
                <w:sz w:val="24"/>
              </w:rPr>
              <w:t xml:space="preserve"> расходы органов местного самоуправления, расходы на обеспечение деятельности избирательных комиссий </w:t>
            </w:r>
            <w:r w:rsidRPr="006110D3">
              <w:rPr>
                <w:b w:val="0"/>
                <w:i/>
                <w:sz w:val="24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07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99 1 01  92070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«Повышение устойчивости бюджета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Основное мероприятие «Резервный фонд администрации </w:t>
            </w:r>
            <w:proofErr w:type="spellStart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</w:tr>
      <w:tr w:rsidR="00D338F2" w:rsidRPr="006110D3" w:rsidTr="00577167">
        <w:trPr>
          <w:cantSplit/>
          <w:trHeight w:val="20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Резервный фонд  </w:t>
            </w:r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16 4 01 90570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2 283,0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2 303,0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2 303,0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2 283,0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2 303,0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2 303,0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16 3 00 00000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2 283,0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2 303,0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2 303,0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9B754C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2 222,</w:t>
            </w:r>
            <w:r w:rsidR="009B754C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2 242,0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2 242,0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подведомственных учреждений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(Расходы на выплаты персоналу)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16 3 01 00590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1869,1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1 887,0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1 887,0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подведомственных учреждений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16 3 01 00590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352,9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355,0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355,0</w:t>
            </w:r>
          </w:p>
        </w:tc>
      </w:tr>
      <w:tr w:rsidR="009B754C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54C" w:rsidRPr="006110D3" w:rsidRDefault="009B754C" w:rsidP="00DB5BF1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подведомственных учреждений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754C" w:rsidRPr="006110D3" w:rsidRDefault="009B754C" w:rsidP="00DB5BF1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54C" w:rsidRPr="006110D3" w:rsidRDefault="009B754C" w:rsidP="00DB5BF1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54C" w:rsidRPr="006110D3" w:rsidRDefault="009B754C" w:rsidP="00DB5BF1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54C" w:rsidRPr="006110D3" w:rsidRDefault="009B754C" w:rsidP="00DB5BF1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16 3 01 00590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54C" w:rsidRPr="006110D3" w:rsidRDefault="009B754C" w:rsidP="00DB5BF1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54C" w:rsidRPr="006110D3" w:rsidRDefault="009B7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54C" w:rsidRPr="006110D3" w:rsidRDefault="009B7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54C" w:rsidRPr="006110D3" w:rsidRDefault="009B7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«Финансовое обеспечение выполнения других расходных обязательств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9B7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61,0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других расходных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16 3 01 90200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9B7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202,0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210,1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210,1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210,1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«Финансовое обеспечение  муниципальных образований Воронежской области для исполнения переданных полномочий»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02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16 8 00 00000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210,1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16 8 01 00000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210,1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первичного воинского учёта на территориях, где отсутствуют военные комиссариаты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выплаты персоналу)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16 8 01 51180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189,6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189,6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189,6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первичного  воинского учёта на территориях, где отсутствуют военные комиссариаты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16 8 01 51180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                  безопасность         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lastRenderedPageBreak/>
              <w:t>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16 5 01 00000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 сфере защиты населения от чрезвычайных </w:t>
            </w: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16 5 01 91430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Другие вопросы 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16 5 02 00000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сфере защиты населения от пожаров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16 5 02  91430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D338F2" w:rsidRPr="006110D3" w:rsidTr="00577167">
        <w:trPr>
          <w:cantSplit/>
          <w:trHeight w:val="10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9B7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6677,6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5 485,0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5 673,2</w:t>
            </w:r>
          </w:p>
        </w:tc>
      </w:tr>
      <w:tr w:rsidR="00D338F2" w:rsidRPr="006110D3" w:rsidTr="00577167">
        <w:trPr>
          <w:cantSplit/>
          <w:trHeight w:val="1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9B7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3813,6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5 418,0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5 621,2</w:t>
            </w:r>
          </w:p>
        </w:tc>
      </w:tr>
      <w:tr w:rsidR="00D338F2" w:rsidRPr="006110D3" w:rsidTr="00577167">
        <w:trPr>
          <w:cantSplit/>
          <w:trHeight w:val="1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«Развитие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9B7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3813,6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5 418,0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5 621,2</w:t>
            </w:r>
          </w:p>
        </w:tc>
      </w:tr>
      <w:tr w:rsidR="00D338F2" w:rsidRPr="006110D3" w:rsidTr="00577167">
        <w:trPr>
          <w:cantSplit/>
          <w:trHeight w:val="1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lastRenderedPageBreak/>
              <w:t>Подпрограмма                  «Ремонт и содержание муниципальных дорог»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9B7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3813,6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5 418,0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5 621,2</w:t>
            </w:r>
          </w:p>
        </w:tc>
      </w:tr>
      <w:tr w:rsidR="00D338F2" w:rsidRPr="006110D3" w:rsidTr="00577167">
        <w:trPr>
          <w:cantSplit/>
          <w:trHeight w:val="1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развитию сети автомобильных дорог общего пользования в границах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9B7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3813,6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5 418,0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5 621,2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развитию сети автомобильных дорог общего пользования в границах поселения (ремонт дорог)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19 1 01 81290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9B7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2 418,0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2 621,2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развитию сети автомобильных дорог общего пользования в границах поселения (ремонт дорог)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</w:t>
            </w:r>
            <w:proofErr w:type="gramStart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19 1 01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9B754C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9B754C">
              <w:rPr>
                <w:rFonts w:ascii="Times New Roman" w:hAnsi="Times New Roman" w:cs="Times New Roman"/>
                <w:sz w:val="24"/>
                <w:szCs w:val="24"/>
              </w:rPr>
              <w:t>603,1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9B754C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54C" w:rsidRPr="006110D3" w:rsidRDefault="009B754C" w:rsidP="009B754C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развитию сети автомобильных дорог общего пользования в границах поселения (ремонт дорог)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</w:t>
            </w:r>
            <w:proofErr w:type="gramStart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бюджета)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754C" w:rsidRPr="006110D3" w:rsidRDefault="009B754C" w:rsidP="00DB5BF1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54C" w:rsidRPr="006110D3" w:rsidRDefault="009B754C" w:rsidP="00DB5BF1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54C" w:rsidRPr="006110D3" w:rsidRDefault="009B754C" w:rsidP="00DB5BF1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54C" w:rsidRPr="006110D3" w:rsidRDefault="009B754C" w:rsidP="00DB5BF1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19 1 01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54C" w:rsidRPr="006110D3" w:rsidRDefault="009B7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54C" w:rsidRPr="006110D3" w:rsidRDefault="009B7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54C" w:rsidRPr="006110D3" w:rsidRDefault="009B7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54C" w:rsidRPr="006110D3" w:rsidRDefault="009B7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Другие вопросы 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9B7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2864,0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52,0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«Развитие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9B7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«Благоустройство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19 3 00 00000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9E4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2716,0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устройству тротуаров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19 3 03 00000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9E4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2716,0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устройству тротуаров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областного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19 3 03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9E4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338F2" w:rsidRPr="009E454C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9E454C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устройству </w:t>
            </w:r>
            <w:r w:rsidRPr="009E454C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местного бюджета</w:t>
            </w:r>
            <w:r w:rsidR="009E454C" w:rsidRPr="009E45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54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9E454C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9E454C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9E454C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9E454C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 xml:space="preserve">19 3 03 </w:t>
            </w:r>
            <w:r w:rsidRPr="009E45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9E454C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9E454C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9E454C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9E454C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устройству тротуаров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(привлеченные средства)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19 3 03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«Развитие градостроительной деятельности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19 7 00 00000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D3" w:rsidRPr="006110D3" w:rsidRDefault="006110D3" w:rsidP="00D338F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развитию градостроительной деятельности»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19 7 01 00000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развитию градостроительной деятельности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19 7 01 90850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«Осуществление муниципального земельного контроля в границах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19 8 00 00000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осуществлению муниципального земельного контроля в границах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19 8 01 00000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осуществлению муниципального земельного контроля в границах поселения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19 8 01 88690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Муниципальная Программа «Развитие и поддержка малого и среднего предпринимательства»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pStyle w:val="af0"/>
              <w:spacing w:after="0" w:afterAutospacing="0"/>
              <w:rPr>
                <w:i/>
                <w:color w:val="000000"/>
              </w:rPr>
            </w:pPr>
            <w:r w:rsidRPr="006110D3">
              <w:rPr>
                <w:i/>
                <w:color w:val="000000"/>
              </w:rPr>
              <w:t>Основное мероприятие «Мероприятия по развитию и поддержке малого и среднего предпринимательства»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других расходных обязательств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04 1 01 90380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Муниципальная программа «Использование  и охрана земель на территории </w:t>
            </w:r>
            <w:proofErr w:type="spellStart"/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«Повышение эффективности использования и охраны земель на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эффективности использования и охраны земель на территории поселения 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05 1 01 90390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13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9E4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6 748,71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6 975,2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9E4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9674,9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6 748,71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6 975,2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Муниципальная Программа «Развитие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9E4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9674,9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6 748,71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6 975,2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«Развитие сети уличного освещения»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832,0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860,0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«Расходы по организации уличного освещения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19 2 01 00000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832,0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860,0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организации  уличного освещения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19 2 01 90670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9E4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697,0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725,0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организации  уличного освещения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(Закупка товаров работ и услуг для муниципальных нужд) 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(средства областного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19 2 01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</w:tr>
      <w:tr w:rsidR="000E17F7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7F7" w:rsidRPr="006110D3" w:rsidRDefault="000E17F7" w:rsidP="009E454C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организации  уличного освещения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(Закупка товаров работ и услуг для муниципальных нужд) 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(средства </w:t>
            </w:r>
            <w:r w:rsidR="009E454C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бюджета)</w:t>
            </w:r>
            <w:r w:rsidR="009E454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9E454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="009E45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7" w:rsidRPr="006110D3" w:rsidRDefault="000E17F7" w:rsidP="000E17F7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7F7" w:rsidRPr="006110D3" w:rsidRDefault="000E17F7" w:rsidP="000E17F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7F7" w:rsidRPr="006110D3" w:rsidRDefault="000E17F7" w:rsidP="000E17F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7F7" w:rsidRPr="006110D3" w:rsidRDefault="000E17F7" w:rsidP="000E17F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19 2 01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7F7" w:rsidRPr="006110D3" w:rsidRDefault="000E17F7" w:rsidP="000E17F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7F7" w:rsidRPr="006110D3" w:rsidRDefault="009E4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7F7" w:rsidRPr="006110D3" w:rsidRDefault="000E17F7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7F7" w:rsidRPr="006110D3" w:rsidRDefault="000E17F7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«Благоустройство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19 3 00 00000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0E17F7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2224,1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216,71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415,2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0E17F7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794,7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216,71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415,2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19 3 01 90800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0E17F7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216,71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415,2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619D" w:rsidRPr="006110D3" w:rsidRDefault="0045619D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областного бюджета</w:t>
            </w:r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619D" w:rsidRPr="006110D3" w:rsidRDefault="0045619D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19D" w:rsidRPr="006110D3" w:rsidRDefault="0045619D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19D" w:rsidRPr="006110D3" w:rsidRDefault="0045619D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19D" w:rsidRPr="0045619D" w:rsidRDefault="0045619D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19 3 01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19D" w:rsidRPr="006110D3" w:rsidRDefault="0045619D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19D" w:rsidRPr="0045619D" w:rsidRDefault="0045619D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619D" w:rsidRPr="006110D3" w:rsidRDefault="0045619D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619D" w:rsidRPr="006110D3" w:rsidRDefault="0045619D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благоустройству к 250-летию Дракино»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19 3 02 00000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1 429,4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областного бюджета к 250-летию Дракино)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благоустройству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местного бюджета к 250-летию Дракино </w:t>
            </w:r>
            <w:proofErr w:type="spell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605,0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Подпрограмма         «Содержание мест захоронения и ремонт военно-мемориальных объектов»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Основное мероприятие «Организация ритуальных услуг и содержание мест захоронения, расположенных на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организации ритуальных услуг и содержание мест захоронения, расположенных на территории поселения,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19 4 02 90600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Подпрограмма                                       «Озеленение территории поселения»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0E17F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100,</w:t>
            </w:r>
            <w:r w:rsidR="000E17F7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100,0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озеленению территории  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19 5 01 00000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0E17F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100,</w:t>
            </w:r>
            <w:r w:rsidR="000E17F7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100,0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озеленению территории поселения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19 5 01 90700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0E17F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100,</w:t>
            </w:r>
            <w:r w:rsidR="000E17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«</w:t>
            </w:r>
            <w:proofErr w:type="spellStart"/>
            <w:r w:rsidRPr="006110D3">
              <w:rPr>
                <w:rFonts w:ascii="Times New Roman" w:hAnsi="Times New Roman" w:cs="Times New Roman"/>
                <w:bCs/>
                <w:color w:val="1E04BC"/>
                <w:sz w:val="24"/>
                <w:szCs w:val="24"/>
              </w:rPr>
              <w:t>Энергоэффективность</w:t>
            </w:r>
            <w:proofErr w:type="spellEnd"/>
            <w:r w:rsidRPr="006110D3">
              <w:rPr>
                <w:rFonts w:ascii="Times New Roman" w:hAnsi="Times New Roman" w:cs="Times New Roman"/>
                <w:bCs/>
                <w:color w:val="1E04BC"/>
                <w:sz w:val="24"/>
                <w:szCs w:val="24"/>
              </w:rPr>
              <w:t xml:space="preserve"> и развитие энергетики в </w:t>
            </w:r>
            <w:proofErr w:type="spellStart"/>
            <w:r w:rsidRPr="006110D3">
              <w:rPr>
                <w:rFonts w:ascii="Times New Roman" w:hAnsi="Times New Roman" w:cs="Times New Roman"/>
                <w:bCs/>
                <w:color w:val="1E04BC"/>
                <w:sz w:val="24"/>
                <w:szCs w:val="24"/>
              </w:rPr>
              <w:t>Дракинском</w:t>
            </w:r>
            <w:proofErr w:type="spellEnd"/>
            <w:r w:rsidRPr="006110D3">
              <w:rPr>
                <w:rFonts w:ascii="Times New Roman" w:hAnsi="Times New Roman" w:cs="Times New Roman"/>
                <w:bCs/>
                <w:color w:val="1E04BC"/>
                <w:sz w:val="24"/>
                <w:szCs w:val="24"/>
              </w:rPr>
              <w:t xml:space="preserve"> сельском поселении</w:t>
            </w: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19 6 00 00000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 Мероприятия  по повышению энергетической эффективности и сокращению энергетических издержек»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19 6 01 00000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повышение </w:t>
            </w:r>
            <w:proofErr w:type="spell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и энергосбережения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19 6 01 91220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«Благоустройство мест массового отдыха»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19 9 00 00000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0E17F7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6344,9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5 550,0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5 550,0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благоустройству сквера»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19 9 01 00000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0E17F7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6344,9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5 550,0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5 550,0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благоустройству сквера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областного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19 9 01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0E17F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4 9</w:t>
            </w:r>
            <w:r w:rsidR="000E17F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5 550,0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5 550,0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благоустройству сквера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местного бюджета </w:t>
            </w:r>
            <w:proofErr w:type="spell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19 9 01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1 021,9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благоустройству сквера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(привлеченные средства)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19 9 01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2 548,0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2 614,5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2 713,0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2 548,0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2 614,5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2 713,0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«Развитие и сохранение культуры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2 548,0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2 614,5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2 713,0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«Организация досуга и обеспечение жителей поселения услугами организации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11 1 00 00000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2 096,0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2 132,5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2 209,0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11 1 01 00000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2 096,0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2 132,5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2 209,0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оплату труда)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11 1 01 00590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1 663,0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1 770,5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1 841,0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11 1 01 00590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362,0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368,0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11 1 01 00590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lastRenderedPageBreak/>
              <w:t>Подпрограмма       «Организация библиотечного обслуживания населения»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11 2 00 00000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452,0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482,0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504,0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11 2 01 00000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452,0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482,0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504,0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оплату труда)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424,2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441,1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11 2 01 85190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16 6 00 00000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70,0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16 6 01 00000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70,0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доплаты к пенсиям муниципальных служащих  местной администрации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(Социальное обеспечение и иные выплаты населению)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16 6 01 90470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lastRenderedPageBreak/>
              <w:t>Подпрограмма        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16 7 00 00000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30,0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в области физической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16 7 01 00000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30,0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на  обеспечение  развития на территории поселения физической культуры и массового спорта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16 7 01 90410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«Повышение устойчивости бюджета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  (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Обслуживание государственного и муниципального долга)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16 4 02 97880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6110D3" w:rsidRPr="006110D3" w:rsidRDefault="006110D3" w:rsidP="006110D3">
      <w:pPr>
        <w:spacing w:before="60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10D3" w:rsidRPr="006110D3" w:rsidRDefault="006110D3" w:rsidP="006110D3">
      <w:pPr>
        <w:spacing w:before="60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5035" w:rsidRPr="006110D3" w:rsidRDefault="002D5035" w:rsidP="006110D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D5035" w:rsidRPr="006110D3" w:rsidSect="00D338F2">
      <w:pgSz w:w="11906" w:h="16838"/>
      <w:pgMar w:top="709" w:right="566" w:bottom="709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1B3E" w:rsidRDefault="00E91B3E" w:rsidP="00D338F2">
      <w:pPr>
        <w:spacing w:after="0" w:line="240" w:lineRule="auto"/>
      </w:pPr>
      <w:r>
        <w:separator/>
      </w:r>
    </w:p>
  </w:endnote>
  <w:endnote w:type="continuationSeparator" w:id="0">
    <w:p w:rsidR="00E91B3E" w:rsidRDefault="00E91B3E" w:rsidP="00D33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1B3E" w:rsidRDefault="00E91B3E" w:rsidP="00D338F2">
      <w:pPr>
        <w:spacing w:after="0" w:line="240" w:lineRule="auto"/>
      </w:pPr>
      <w:r>
        <w:separator/>
      </w:r>
    </w:p>
  </w:footnote>
  <w:footnote w:type="continuationSeparator" w:id="0">
    <w:p w:rsidR="00E91B3E" w:rsidRDefault="00E91B3E" w:rsidP="00D338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5D8F"/>
    <w:multiLevelType w:val="hybridMultilevel"/>
    <w:tmpl w:val="49001998"/>
    <w:lvl w:ilvl="0" w:tplc="16D6773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04BA774C"/>
    <w:multiLevelType w:val="hybridMultilevel"/>
    <w:tmpl w:val="A7D6547C"/>
    <w:lvl w:ilvl="0" w:tplc="5868E390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">
    <w:nsid w:val="0A9B0DED"/>
    <w:multiLevelType w:val="hybridMultilevel"/>
    <w:tmpl w:val="18BAF492"/>
    <w:lvl w:ilvl="0" w:tplc="AEAC9D2C">
      <w:start w:val="1"/>
      <w:numFmt w:val="decimal"/>
      <w:lvlText w:val="%1."/>
      <w:lvlJc w:val="left"/>
      <w:pPr>
        <w:ind w:left="10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B6849BE"/>
    <w:multiLevelType w:val="multilevel"/>
    <w:tmpl w:val="2BE8B4D4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0D633DF1"/>
    <w:multiLevelType w:val="hybridMultilevel"/>
    <w:tmpl w:val="A7760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C57879"/>
    <w:multiLevelType w:val="hybridMultilevel"/>
    <w:tmpl w:val="027A7EE0"/>
    <w:lvl w:ilvl="0" w:tplc="D416CD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AE2D4E"/>
    <w:multiLevelType w:val="hybridMultilevel"/>
    <w:tmpl w:val="AEBA9370"/>
    <w:lvl w:ilvl="0" w:tplc="5868E390">
      <w:start w:val="1"/>
      <w:numFmt w:val="decimal"/>
      <w:lvlText w:val="%1."/>
      <w:lvlJc w:val="left"/>
      <w:pPr>
        <w:ind w:left="28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71" w:hanging="360"/>
      </w:pPr>
    </w:lvl>
    <w:lvl w:ilvl="2" w:tplc="0419001B" w:tentative="1">
      <w:start w:val="1"/>
      <w:numFmt w:val="lowerRoman"/>
      <w:lvlText w:val="%3."/>
      <w:lvlJc w:val="right"/>
      <w:pPr>
        <w:ind w:left="3691" w:hanging="180"/>
      </w:pPr>
    </w:lvl>
    <w:lvl w:ilvl="3" w:tplc="0419000F" w:tentative="1">
      <w:start w:val="1"/>
      <w:numFmt w:val="decimal"/>
      <w:lvlText w:val="%4."/>
      <w:lvlJc w:val="left"/>
      <w:pPr>
        <w:ind w:left="4411" w:hanging="360"/>
      </w:pPr>
    </w:lvl>
    <w:lvl w:ilvl="4" w:tplc="04190019" w:tentative="1">
      <w:start w:val="1"/>
      <w:numFmt w:val="lowerLetter"/>
      <w:lvlText w:val="%5."/>
      <w:lvlJc w:val="left"/>
      <w:pPr>
        <w:ind w:left="5131" w:hanging="360"/>
      </w:pPr>
    </w:lvl>
    <w:lvl w:ilvl="5" w:tplc="0419001B" w:tentative="1">
      <w:start w:val="1"/>
      <w:numFmt w:val="lowerRoman"/>
      <w:lvlText w:val="%6."/>
      <w:lvlJc w:val="right"/>
      <w:pPr>
        <w:ind w:left="5851" w:hanging="180"/>
      </w:pPr>
    </w:lvl>
    <w:lvl w:ilvl="6" w:tplc="0419000F" w:tentative="1">
      <w:start w:val="1"/>
      <w:numFmt w:val="decimal"/>
      <w:lvlText w:val="%7."/>
      <w:lvlJc w:val="left"/>
      <w:pPr>
        <w:ind w:left="6571" w:hanging="360"/>
      </w:pPr>
    </w:lvl>
    <w:lvl w:ilvl="7" w:tplc="04190019" w:tentative="1">
      <w:start w:val="1"/>
      <w:numFmt w:val="lowerLetter"/>
      <w:lvlText w:val="%8."/>
      <w:lvlJc w:val="left"/>
      <w:pPr>
        <w:ind w:left="7291" w:hanging="360"/>
      </w:pPr>
    </w:lvl>
    <w:lvl w:ilvl="8" w:tplc="0419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7">
    <w:nsid w:val="1B193582"/>
    <w:multiLevelType w:val="hybridMultilevel"/>
    <w:tmpl w:val="79D8B5B4"/>
    <w:lvl w:ilvl="0" w:tplc="3A4A7FF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8">
    <w:nsid w:val="22A60404"/>
    <w:multiLevelType w:val="hybridMultilevel"/>
    <w:tmpl w:val="940618AC"/>
    <w:lvl w:ilvl="0" w:tplc="0494E3CC">
      <w:start w:val="1"/>
      <w:numFmt w:val="decimal"/>
      <w:lvlText w:val="%1."/>
      <w:lvlJc w:val="left"/>
      <w:pPr>
        <w:ind w:left="196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>
    <w:nsid w:val="2A0F3DCE"/>
    <w:multiLevelType w:val="hybridMultilevel"/>
    <w:tmpl w:val="943655C8"/>
    <w:lvl w:ilvl="0" w:tplc="04190011">
      <w:start w:val="1"/>
      <w:numFmt w:val="decimal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>
    <w:nsid w:val="30AA21A8"/>
    <w:multiLevelType w:val="hybridMultilevel"/>
    <w:tmpl w:val="1EF8506A"/>
    <w:lvl w:ilvl="0" w:tplc="6F5466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485B46"/>
    <w:multiLevelType w:val="hybridMultilevel"/>
    <w:tmpl w:val="A434EF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454699"/>
    <w:multiLevelType w:val="hybridMultilevel"/>
    <w:tmpl w:val="66C87D42"/>
    <w:lvl w:ilvl="0" w:tplc="8728AC8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151618"/>
    <w:multiLevelType w:val="hybridMultilevel"/>
    <w:tmpl w:val="86B08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212690"/>
    <w:multiLevelType w:val="multilevel"/>
    <w:tmpl w:val="1EA61D68"/>
    <w:lvl w:ilvl="0">
      <w:start w:val="1"/>
      <w:numFmt w:val="decimal"/>
      <w:lvlText w:val="%1."/>
      <w:lvlJc w:val="left"/>
      <w:pPr>
        <w:ind w:left="1032" w:hanging="405"/>
      </w:pPr>
      <w:rPr>
        <w:rFonts w:eastAsia="Calibri" w:hint="default"/>
        <w:color w:val="auto"/>
      </w:rPr>
    </w:lvl>
    <w:lvl w:ilvl="1">
      <w:start w:val="1"/>
      <w:numFmt w:val="lowerLetter"/>
      <w:lvlText w:val="%2."/>
      <w:lvlJc w:val="left"/>
      <w:pPr>
        <w:ind w:left="1707" w:hanging="360"/>
      </w:pPr>
    </w:lvl>
    <w:lvl w:ilvl="2">
      <w:start w:val="1"/>
      <w:numFmt w:val="lowerRoman"/>
      <w:lvlText w:val="%3."/>
      <w:lvlJc w:val="right"/>
      <w:pPr>
        <w:ind w:left="2427" w:hanging="180"/>
      </w:pPr>
    </w:lvl>
    <w:lvl w:ilvl="3">
      <w:start w:val="1"/>
      <w:numFmt w:val="decimal"/>
      <w:lvlText w:val="%4."/>
      <w:lvlJc w:val="left"/>
      <w:pPr>
        <w:ind w:left="3147" w:hanging="360"/>
      </w:pPr>
    </w:lvl>
    <w:lvl w:ilvl="4">
      <w:start w:val="1"/>
      <w:numFmt w:val="lowerLetter"/>
      <w:lvlText w:val="%5."/>
      <w:lvlJc w:val="left"/>
      <w:pPr>
        <w:ind w:left="3867" w:hanging="360"/>
      </w:pPr>
    </w:lvl>
    <w:lvl w:ilvl="5">
      <w:start w:val="1"/>
      <w:numFmt w:val="lowerRoman"/>
      <w:lvlText w:val="%6."/>
      <w:lvlJc w:val="right"/>
      <w:pPr>
        <w:ind w:left="4587" w:hanging="180"/>
      </w:pPr>
    </w:lvl>
    <w:lvl w:ilvl="6">
      <w:start w:val="1"/>
      <w:numFmt w:val="decimal"/>
      <w:lvlText w:val="%7."/>
      <w:lvlJc w:val="left"/>
      <w:pPr>
        <w:ind w:left="5307" w:hanging="360"/>
      </w:pPr>
    </w:lvl>
    <w:lvl w:ilvl="7">
      <w:start w:val="1"/>
      <w:numFmt w:val="lowerLetter"/>
      <w:lvlText w:val="%8."/>
      <w:lvlJc w:val="left"/>
      <w:pPr>
        <w:ind w:left="6027" w:hanging="360"/>
      </w:pPr>
    </w:lvl>
    <w:lvl w:ilvl="8">
      <w:start w:val="1"/>
      <w:numFmt w:val="lowerRoman"/>
      <w:lvlText w:val="%9."/>
      <w:lvlJc w:val="right"/>
      <w:pPr>
        <w:ind w:left="6747" w:hanging="180"/>
      </w:pPr>
    </w:lvl>
  </w:abstractNum>
  <w:abstractNum w:abstractNumId="15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63FD3C2D"/>
    <w:multiLevelType w:val="hybridMultilevel"/>
    <w:tmpl w:val="27F40434"/>
    <w:lvl w:ilvl="0" w:tplc="8ABE4204">
      <w:start w:val="1"/>
      <w:numFmt w:val="decimal"/>
      <w:lvlText w:val="%1."/>
      <w:lvlJc w:val="left"/>
      <w:pPr>
        <w:ind w:left="1032" w:hanging="405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9">
    <w:nsid w:val="68A07DD9"/>
    <w:multiLevelType w:val="hybridMultilevel"/>
    <w:tmpl w:val="F0ACA2EE"/>
    <w:lvl w:ilvl="0" w:tplc="09BE29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F3104A2"/>
    <w:multiLevelType w:val="multilevel"/>
    <w:tmpl w:val="B7E676D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2241ACB"/>
    <w:multiLevelType w:val="hybridMultilevel"/>
    <w:tmpl w:val="329263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6C0EC7"/>
    <w:multiLevelType w:val="hybridMultilevel"/>
    <w:tmpl w:val="322621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345AD8"/>
    <w:multiLevelType w:val="hybridMultilevel"/>
    <w:tmpl w:val="B94A0472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6041ACA">
      <w:start w:val="1"/>
      <w:numFmt w:val="decimal"/>
      <w:lvlText w:val="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15"/>
  </w:num>
  <w:num w:numId="3">
    <w:abstractNumId w:val="17"/>
  </w:num>
  <w:num w:numId="4">
    <w:abstractNumId w:val="23"/>
  </w:num>
  <w:num w:numId="5">
    <w:abstractNumId w:val="16"/>
  </w:num>
  <w:num w:numId="6">
    <w:abstractNumId w:val="18"/>
  </w:num>
  <w:num w:numId="7">
    <w:abstractNumId w:val="10"/>
  </w:num>
  <w:num w:numId="8">
    <w:abstractNumId w:val="14"/>
  </w:num>
  <w:num w:numId="9">
    <w:abstractNumId w:val="4"/>
  </w:num>
  <w:num w:numId="10">
    <w:abstractNumId w:val="3"/>
  </w:num>
  <w:num w:numId="11">
    <w:abstractNumId w:val="2"/>
  </w:num>
  <w:num w:numId="12">
    <w:abstractNumId w:val="24"/>
  </w:num>
  <w:num w:numId="13">
    <w:abstractNumId w:val="9"/>
  </w:num>
  <w:num w:numId="14">
    <w:abstractNumId w:val="11"/>
  </w:num>
  <w:num w:numId="15">
    <w:abstractNumId w:val="19"/>
  </w:num>
  <w:num w:numId="16">
    <w:abstractNumId w:val="5"/>
  </w:num>
  <w:num w:numId="17">
    <w:abstractNumId w:val="22"/>
  </w:num>
  <w:num w:numId="18">
    <w:abstractNumId w:val="8"/>
  </w:num>
  <w:num w:numId="19">
    <w:abstractNumId w:val="21"/>
  </w:num>
  <w:num w:numId="20">
    <w:abstractNumId w:val="0"/>
  </w:num>
  <w:num w:numId="21">
    <w:abstractNumId w:val="13"/>
  </w:num>
  <w:num w:numId="22">
    <w:abstractNumId w:val="1"/>
  </w:num>
  <w:num w:numId="23">
    <w:abstractNumId w:val="6"/>
  </w:num>
  <w:num w:numId="24">
    <w:abstractNumId w:val="12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860EF"/>
    <w:rsid w:val="00015C85"/>
    <w:rsid w:val="00062700"/>
    <w:rsid w:val="000B7EDB"/>
    <w:rsid w:val="000E17F7"/>
    <w:rsid w:val="001B50F4"/>
    <w:rsid w:val="0020086D"/>
    <w:rsid w:val="002D5035"/>
    <w:rsid w:val="002F1AEA"/>
    <w:rsid w:val="00342F52"/>
    <w:rsid w:val="003B4F5B"/>
    <w:rsid w:val="0045619D"/>
    <w:rsid w:val="004C606D"/>
    <w:rsid w:val="00577167"/>
    <w:rsid w:val="006110D3"/>
    <w:rsid w:val="0064038D"/>
    <w:rsid w:val="006A7DFE"/>
    <w:rsid w:val="006F5C33"/>
    <w:rsid w:val="00723C8B"/>
    <w:rsid w:val="007443D4"/>
    <w:rsid w:val="007562FF"/>
    <w:rsid w:val="00762C02"/>
    <w:rsid w:val="007A750C"/>
    <w:rsid w:val="0087453B"/>
    <w:rsid w:val="008860EF"/>
    <w:rsid w:val="009011E2"/>
    <w:rsid w:val="009167B2"/>
    <w:rsid w:val="009B754C"/>
    <w:rsid w:val="009D65C6"/>
    <w:rsid w:val="009E1B42"/>
    <w:rsid w:val="009E454C"/>
    <w:rsid w:val="00A85D13"/>
    <w:rsid w:val="00AC15A5"/>
    <w:rsid w:val="00AC50EB"/>
    <w:rsid w:val="00AF3352"/>
    <w:rsid w:val="00B63F05"/>
    <w:rsid w:val="00BC608B"/>
    <w:rsid w:val="00C23F90"/>
    <w:rsid w:val="00CC7296"/>
    <w:rsid w:val="00D338F2"/>
    <w:rsid w:val="00DF71C8"/>
    <w:rsid w:val="00E02402"/>
    <w:rsid w:val="00E55430"/>
    <w:rsid w:val="00E67BB9"/>
    <w:rsid w:val="00E91B3E"/>
    <w:rsid w:val="00E952D2"/>
    <w:rsid w:val="00E96AC8"/>
    <w:rsid w:val="00F16C86"/>
    <w:rsid w:val="00F50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1E2"/>
  </w:style>
  <w:style w:type="paragraph" w:styleId="1">
    <w:name w:val="heading 1"/>
    <w:basedOn w:val="a"/>
    <w:next w:val="a"/>
    <w:link w:val="10"/>
    <w:qFormat/>
    <w:rsid w:val="006110D3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2">
    <w:name w:val="heading 2"/>
    <w:basedOn w:val="a"/>
    <w:next w:val="a"/>
    <w:link w:val="20"/>
    <w:qFormat/>
    <w:rsid w:val="006110D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qFormat/>
    <w:rsid w:val="006110D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10D3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6110D3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30">
    <w:name w:val="Заголовок 3 Знак"/>
    <w:basedOn w:val="a0"/>
    <w:link w:val="3"/>
    <w:rsid w:val="006110D3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 Indent"/>
    <w:basedOn w:val="a"/>
    <w:link w:val="a4"/>
    <w:rsid w:val="006110D3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6110D3"/>
    <w:rPr>
      <w:rFonts w:ascii="Times New Roman" w:eastAsia="Times New Roman" w:hAnsi="Times New Roman" w:cs="Times New Roman"/>
      <w:sz w:val="28"/>
      <w:szCs w:val="24"/>
    </w:rPr>
  </w:style>
  <w:style w:type="paragraph" w:customStyle="1" w:styleId="11">
    <w:name w:val="Статья1"/>
    <w:basedOn w:val="a"/>
    <w:next w:val="a"/>
    <w:rsid w:val="006110D3"/>
    <w:pPr>
      <w:keepNext/>
      <w:suppressAutoHyphens/>
      <w:spacing w:before="120" w:after="120" w:line="240" w:lineRule="auto"/>
      <w:ind w:left="1900" w:hanging="1191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5">
    <w:name w:val="Plain Text"/>
    <w:basedOn w:val="a"/>
    <w:link w:val="a6"/>
    <w:rsid w:val="006110D3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6110D3"/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rsid w:val="006110D3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8">
    <w:name w:val="Текст выноски Знак"/>
    <w:basedOn w:val="a0"/>
    <w:link w:val="a7"/>
    <w:rsid w:val="006110D3"/>
    <w:rPr>
      <w:rFonts w:ascii="Tahoma" w:eastAsia="Times New Roman" w:hAnsi="Tahoma" w:cs="Times New Roman"/>
      <w:sz w:val="16"/>
      <w:szCs w:val="16"/>
    </w:rPr>
  </w:style>
  <w:style w:type="paragraph" w:styleId="a9">
    <w:name w:val="header"/>
    <w:basedOn w:val="a"/>
    <w:link w:val="aa"/>
    <w:uiPriority w:val="99"/>
    <w:rsid w:val="006110D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6110D3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rsid w:val="006110D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rsid w:val="006110D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6110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6110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Body Text"/>
    <w:basedOn w:val="a"/>
    <w:link w:val="ae"/>
    <w:rsid w:val="006110D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6110D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6110D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en-US"/>
    </w:rPr>
  </w:style>
  <w:style w:type="character" w:styleId="af">
    <w:name w:val="page number"/>
    <w:basedOn w:val="a0"/>
    <w:rsid w:val="006110D3"/>
  </w:style>
  <w:style w:type="paragraph" w:styleId="af0">
    <w:name w:val="Normal (Web)"/>
    <w:basedOn w:val="a"/>
    <w:uiPriority w:val="99"/>
    <w:unhideWhenUsed/>
    <w:rsid w:val="00611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2922</Words>
  <Characters>16656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UNesterenko</dc:creator>
  <cp:lastModifiedBy>User</cp:lastModifiedBy>
  <cp:revision>14</cp:revision>
  <cp:lastPrinted>2020-04-29T06:55:00Z</cp:lastPrinted>
  <dcterms:created xsi:type="dcterms:W3CDTF">2020-04-23T08:39:00Z</dcterms:created>
  <dcterms:modified xsi:type="dcterms:W3CDTF">2020-07-27T13:25:00Z</dcterms:modified>
</cp:coreProperties>
</file>