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16" w:rsidRPr="00284E5D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5886"/>
        <w:tblW w:w="5143" w:type="pct"/>
        <w:tblLook w:val="0000"/>
      </w:tblPr>
      <w:tblGrid>
        <w:gridCol w:w="9845"/>
      </w:tblGrid>
      <w:tr w:rsidR="00542216" w:rsidRPr="00284E5D" w:rsidTr="00BC6125">
        <w:trPr>
          <w:cantSplit/>
          <w:trHeight w:val="9"/>
        </w:trPr>
        <w:tc>
          <w:tcPr>
            <w:tcW w:w="5000" w:type="pct"/>
            <w:noWrap/>
            <w:vAlign w:val="bottom"/>
          </w:tcPr>
          <w:p w:rsidR="00542216" w:rsidRPr="00284E5D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216" w:rsidRPr="00284E5D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216" w:rsidRPr="00284E5D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4E5D">
              <w:rPr>
                <w:rFonts w:ascii="Times New Roman" w:hAnsi="Times New Roman" w:cs="Times New Roman"/>
                <w:sz w:val="20"/>
                <w:szCs w:val="20"/>
              </w:rPr>
              <w:t>Приложение  №  2</w:t>
            </w:r>
          </w:p>
        </w:tc>
      </w:tr>
      <w:tr w:rsidR="00542216" w:rsidRPr="006110D3" w:rsidTr="00BC6125">
        <w:trPr>
          <w:cantSplit/>
          <w:trHeight w:val="9"/>
        </w:trPr>
        <w:tc>
          <w:tcPr>
            <w:tcW w:w="5000" w:type="pct"/>
            <w:noWrap/>
            <w:vAlign w:val="bottom"/>
          </w:tcPr>
          <w:p w:rsidR="00542216" w:rsidRPr="00284E5D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4E5D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284E5D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284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42216" w:rsidRPr="00284E5D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4E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284E5D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284E5D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542216" w:rsidRPr="00284E5D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4E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542216" w:rsidRPr="006110D3" w:rsidRDefault="00910C85" w:rsidP="00BB491F">
            <w:pPr>
              <w:tabs>
                <w:tab w:val="left" w:pos="4155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4E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от « 24» </w:t>
            </w:r>
            <w:r w:rsidR="00BB491F" w:rsidRPr="00284E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июля</w:t>
            </w:r>
            <w:r w:rsidRPr="00284E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№</w:t>
            </w:r>
            <w:r w:rsidR="00284E5D" w:rsidRPr="00284E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245</w:t>
            </w:r>
          </w:p>
        </w:tc>
      </w:tr>
    </w:tbl>
    <w:p w:rsidR="00542216" w:rsidRPr="006110D3" w:rsidRDefault="00542216" w:rsidP="0054221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334" w:type="pct"/>
        <w:tblLayout w:type="fixed"/>
        <w:tblLook w:val="0000"/>
      </w:tblPr>
      <w:tblGrid>
        <w:gridCol w:w="3939"/>
        <w:gridCol w:w="241"/>
        <w:gridCol w:w="6030"/>
      </w:tblGrid>
      <w:tr w:rsidR="00542216" w:rsidRPr="006110D3" w:rsidTr="00BC6125">
        <w:trPr>
          <w:cantSplit/>
          <w:trHeight w:val="17"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54221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542216" w:rsidRPr="006110D3" w:rsidTr="00BC6125">
        <w:trPr>
          <w:cantSplit/>
          <w:trHeight w:val="2025"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542216" w:rsidRPr="006110D3" w:rsidRDefault="00542216" w:rsidP="00BF04B1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542216" w:rsidRPr="006110D3" w:rsidRDefault="00542216" w:rsidP="00BF04B1">
            <w:pPr>
              <w:tabs>
                <w:tab w:val="left" w:pos="1559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542216" w:rsidRPr="006110D3" w:rsidRDefault="00542216" w:rsidP="00BF04B1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542216" w:rsidRPr="00542216" w:rsidRDefault="00542216" w:rsidP="00542216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2216">
        <w:rPr>
          <w:rFonts w:ascii="Times New Roman" w:hAnsi="Times New Roman" w:cs="Times New Roman"/>
          <w:sz w:val="24"/>
          <w:szCs w:val="24"/>
        </w:rPr>
        <w:t xml:space="preserve">Поступление доходов в бюджет </w:t>
      </w:r>
      <w:proofErr w:type="spellStart"/>
      <w:r w:rsidRPr="00542216">
        <w:rPr>
          <w:rFonts w:ascii="Times New Roman" w:hAnsi="Times New Roman" w:cs="Times New Roman"/>
          <w:sz w:val="24"/>
          <w:szCs w:val="24"/>
        </w:rPr>
        <w:t>Дракинского</w:t>
      </w:r>
      <w:proofErr w:type="spellEnd"/>
      <w:r w:rsidRPr="00542216">
        <w:rPr>
          <w:rFonts w:ascii="Times New Roman" w:hAnsi="Times New Roman" w:cs="Times New Roman"/>
          <w:sz w:val="24"/>
          <w:szCs w:val="24"/>
        </w:rPr>
        <w:t xml:space="preserve"> сельского поселения Лискинского муниципального района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00F">
        <w:rPr>
          <w:rFonts w:ascii="Times New Roman" w:hAnsi="Times New Roman" w:cs="Times New Roman"/>
          <w:sz w:val="24"/>
          <w:szCs w:val="24"/>
        </w:rPr>
        <w:t xml:space="preserve">по кодам видов доходов, подвидов доходов 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00F">
        <w:rPr>
          <w:rFonts w:ascii="Times New Roman" w:hAnsi="Times New Roman" w:cs="Times New Roman"/>
          <w:sz w:val="24"/>
          <w:szCs w:val="24"/>
        </w:rPr>
        <w:t>на 2020  год и на плановый период 2021 и 2022 годов.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C100F" w:rsidRPr="00BC100F" w:rsidRDefault="00BC100F" w:rsidP="00BC100F">
      <w:pPr>
        <w:pStyle w:val="a3"/>
        <w:ind w:firstLine="4253"/>
        <w:jc w:val="right"/>
        <w:rPr>
          <w:sz w:val="24"/>
        </w:rPr>
      </w:pPr>
      <w:r w:rsidRPr="00BC100F">
        <w:rPr>
          <w:sz w:val="24"/>
        </w:rPr>
        <w:t>Сумма (тыс.</w:t>
      </w:r>
      <w:r w:rsidRPr="00BC100F">
        <w:rPr>
          <w:sz w:val="24"/>
          <w:lang w:val="en-US"/>
        </w:rPr>
        <w:t xml:space="preserve"> </w:t>
      </w:r>
      <w:r w:rsidRPr="00BC100F">
        <w:rPr>
          <w:sz w:val="24"/>
        </w:rPr>
        <w:t>рублей)</w:t>
      </w:r>
    </w:p>
    <w:tbl>
      <w:tblPr>
        <w:tblW w:w="2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3118"/>
        <w:gridCol w:w="1276"/>
        <w:gridCol w:w="1276"/>
        <w:gridCol w:w="1134"/>
        <w:gridCol w:w="8012"/>
        <w:gridCol w:w="6512"/>
      </w:tblGrid>
      <w:tr w:rsidR="00BC100F" w:rsidRPr="00BC100F" w:rsidTr="00201AC8">
        <w:trPr>
          <w:gridAfter w:val="2"/>
          <w:wAfter w:w="14524" w:type="dxa"/>
          <w:cantSplit/>
        </w:trPr>
        <w:tc>
          <w:tcPr>
            <w:tcW w:w="3227" w:type="dxa"/>
            <w:tcBorders>
              <w:bottom w:val="nil"/>
            </w:tcBorders>
            <w:vAlign w:val="bottom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BC100F" w:rsidRPr="00BC100F" w:rsidRDefault="00BC100F" w:rsidP="00BC100F">
            <w:pPr>
              <w:tabs>
                <w:tab w:val="left" w:pos="1590"/>
              </w:tabs>
              <w:ind w:left="-249" w:firstLine="2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  2020 год</w:t>
            </w:r>
          </w:p>
        </w:tc>
        <w:tc>
          <w:tcPr>
            <w:tcW w:w="1276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2021год</w:t>
            </w:r>
          </w:p>
        </w:tc>
        <w:tc>
          <w:tcPr>
            <w:tcW w:w="1134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2022 год</w:t>
            </w:r>
          </w:p>
        </w:tc>
      </w:tr>
      <w:tr w:rsidR="00BC100F" w:rsidRPr="00BC100F" w:rsidTr="00201AC8">
        <w:trPr>
          <w:gridAfter w:val="2"/>
          <w:wAfter w:w="14524" w:type="dxa"/>
          <w:cantSplit/>
          <w:trHeight w:val="713"/>
        </w:trPr>
        <w:tc>
          <w:tcPr>
            <w:tcW w:w="3227" w:type="dxa"/>
            <w:tcBorders>
              <w:top w:val="nil"/>
            </w:tcBorders>
            <w:vAlign w:val="center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  <w:trHeight w:val="34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:rsidR="00BC100F" w:rsidRPr="00BC100F" w:rsidRDefault="00287400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24016,5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sz w:val="24"/>
                <w:szCs w:val="24"/>
              </w:rPr>
              <w:t>20609,01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sz w:val="24"/>
                <w:szCs w:val="24"/>
              </w:rPr>
              <w:t>21108,6</w:t>
            </w:r>
          </w:p>
        </w:tc>
      </w:tr>
      <w:tr w:rsidR="00BC100F" w:rsidRPr="00BC100F" w:rsidTr="00201AC8">
        <w:trPr>
          <w:gridAfter w:val="2"/>
          <w:wAfter w:w="14524" w:type="dxa"/>
          <w:trHeight w:val="852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7 309,0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7 342,0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7 501,0</w:t>
            </w:r>
          </w:p>
        </w:tc>
      </w:tr>
      <w:tr w:rsidR="00BC100F" w:rsidRPr="00BC100F" w:rsidTr="00201AC8">
        <w:trPr>
          <w:gridAfter w:val="2"/>
          <w:wAfter w:w="14524" w:type="dxa"/>
          <w:trHeight w:val="66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  <w:trHeight w:val="60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  <w:trHeight w:val="568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000 1 01 02010 01 0000 110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201AC8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  <w:trHeight w:val="1930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000 1 01 02030 01 0000 110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000 1 01 02040 01 0000 110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000 105 03000 01 0000 110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0001 05 03010 01 0000 110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565,0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000 1 06 01030 10 0000 110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565,0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6 468,0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6 468,0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6 468,0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rPr>
          <w:gridAfter w:val="2"/>
          <w:wAfter w:w="14524" w:type="dxa"/>
          <w:trHeight w:val="1771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proofErr w:type="spellStart"/>
            <w:proofErr w:type="gramStart"/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законо-дательными</w:t>
            </w:r>
            <w:proofErr w:type="spellEnd"/>
            <w:proofErr w:type="gramEnd"/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 актами Российской Федерации на совершение нотариальных действий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012" w:type="dxa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6512" w:type="dxa"/>
          </w:tcPr>
          <w:p w:rsidR="00BC100F" w:rsidRPr="00BC100F" w:rsidRDefault="00BC100F" w:rsidP="00201A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000 1 11 05020 00 0000 120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000 1 11 05025 10 0000 120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000  1 13 01990 00 0000 130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</w:t>
            </w:r>
          </w:p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(работ)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BC6125">
        <w:trPr>
          <w:gridAfter w:val="2"/>
          <w:wAfter w:w="14524" w:type="dxa"/>
          <w:trHeight w:val="1271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6125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6125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МАТЕРИАЛЬНЫХ И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НЕМАТЕРИАЛЬНЫХ АКТИВОВ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000 1 14 02000 00 0000 000</w:t>
            </w:r>
          </w:p>
        </w:tc>
        <w:tc>
          <w:tcPr>
            <w:tcW w:w="3118" w:type="dxa"/>
          </w:tcPr>
          <w:p w:rsidR="00BC100F" w:rsidRPr="00BC100F" w:rsidRDefault="00BC100F" w:rsidP="004A6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000 1 14 02050 10 0000 410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000 1 14 06000 00 0000 430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D72CFA">
        <w:trPr>
          <w:gridAfter w:val="2"/>
          <w:wAfter w:w="14524" w:type="dxa"/>
          <w:trHeight w:val="567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000 1 17 05000 00 0000 180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000 1 17 05050 10 0000 180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000  2 00 00000 00 0000 000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vAlign w:val="bottom"/>
          </w:tcPr>
          <w:p w:rsidR="00BC100F" w:rsidRPr="00BC100F" w:rsidRDefault="00287400" w:rsidP="00287400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16 707,5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13 267,01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13607,6</w:t>
            </w:r>
          </w:p>
        </w:tc>
      </w:tr>
      <w:tr w:rsidR="00BC100F" w:rsidRPr="00BC100F" w:rsidTr="00D72CFA">
        <w:trPr>
          <w:gridAfter w:val="2"/>
          <w:wAfter w:w="14524" w:type="dxa"/>
          <w:trHeight w:val="164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287400" w:rsidP="00287400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16 249,5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13 267,01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13607,6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1 029,0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000 2 02 15001 00 0000 150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1 029,0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000 2 02 15001 10 0000 150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1 029,0</w:t>
            </w:r>
          </w:p>
        </w:tc>
      </w:tr>
      <w:tr w:rsidR="00BC100F" w:rsidRPr="00BC100F" w:rsidTr="00D72CFA">
        <w:trPr>
          <w:gridAfter w:val="2"/>
          <w:wAfter w:w="14524" w:type="dxa"/>
          <w:trHeight w:val="1635"/>
        </w:trPr>
        <w:tc>
          <w:tcPr>
            <w:tcW w:w="3227" w:type="dxa"/>
            <w:vAlign w:val="bottom"/>
          </w:tcPr>
          <w:p w:rsidR="00BC100F" w:rsidRPr="00BC100F" w:rsidRDefault="00BC100F" w:rsidP="00D72CFA">
            <w:pPr>
              <w:wordWrap w:val="0"/>
              <w:spacing w:before="100"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000 2 02 25555 10 0000 150</w:t>
            </w:r>
          </w:p>
          <w:p w:rsidR="00BC100F" w:rsidRPr="00BC100F" w:rsidRDefault="00BC100F" w:rsidP="00D72C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BC100F" w:rsidRPr="00BC100F" w:rsidRDefault="00BC100F" w:rsidP="00D72CFA">
            <w:pPr>
              <w:wordWrap w:val="0"/>
              <w:spacing w:before="100"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BC100F" w:rsidRPr="00BC100F" w:rsidRDefault="00BC100F" w:rsidP="00D7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7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7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600,5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12 104,61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12 368,5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663,5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2 901,0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3 126,2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000 2 02 49999 10 0000 150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7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9203,61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9 242,3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000 2 07 05030 10 0000 150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458,0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100F" w:rsidRDefault="00BC100F" w:rsidP="00201AC8">
      <w:pPr>
        <w:spacing w:line="240" w:lineRule="auto"/>
      </w:pPr>
    </w:p>
    <w:p w:rsidR="00BC100F" w:rsidRPr="006B3BB8" w:rsidRDefault="00BC100F" w:rsidP="00201AC8">
      <w:pPr>
        <w:spacing w:line="240" w:lineRule="auto"/>
        <w:rPr>
          <w:color w:val="FF0000"/>
          <w:sz w:val="28"/>
          <w:szCs w:val="28"/>
        </w:rPr>
      </w:pPr>
    </w:p>
    <w:sectPr w:rsidR="00BC100F" w:rsidRPr="006B3BB8" w:rsidSect="00201AC8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1B50F4"/>
    <w:rsid w:val="0020086D"/>
    <w:rsid w:val="00201AC8"/>
    <w:rsid w:val="00284E5D"/>
    <w:rsid w:val="00287400"/>
    <w:rsid w:val="002D5035"/>
    <w:rsid w:val="00342F52"/>
    <w:rsid w:val="004A6979"/>
    <w:rsid w:val="00542216"/>
    <w:rsid w:val="0064038D"/>
    <w:rsid w:val="00696C3C"/>
    <w:rsid w:val="006A7DFE"/>
    <w:rsid w:val="006F5C33"/>
    <w:rsid w:val="007443D4"/>
    <w:rsid w:val="007562FF"/>
    <w:rsid w:val="007C228F"/>
    <w:rsid w:val="0087453B"/>
    <w:rsid w:val="008860EF"/>
    <w:rsid w:val="008E1034"/>
    <w:rsid w:val="009011E2"/>
    <w:rsid w:val="00910C85"/>
    <w:rsid w:val="009167B2"/>
    <w:rsid w:val="00AC50EB"/>
    <w:rsid w:val="00AF3352"/>
    <w:rsid w:val="00BB491F"/>
    <w:rsid w:val="00BC100F"/>
    <w:rsid w:val="00BC608B"/>
    <w:rsid w:val="00BC6125"/>
    <w:rsid w:val="00BD6E68"/>
    <w:rsid w:val="00BD79CE"/>
    <w:rsid w:val="00D72CFA"/>
    <w:rsid w:val="00E01488"/>
    <w:rsid w:val="00E02402"/>
    <w:rsid w:val="00E55430"/>
    <w:rsid w:val="00E67BB9"/>
    <w:rsid w:val="00F16C86"/>
    <w:rsid w:val="00F50F73"/>
    <w:rsid w:val="00F54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100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BC100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BC1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BC1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11</cp:revision>
  <cp:lastPrinted>2020-04-29T06:53:00Z</cp:lastPrinted>
  <dcterms:created xsi:type="dcterms:W3CDTF">2020-04-23T09:28:00Z</dcterms:created>
  <dcterms:modified xsi:type="dcterms:W3CDTF">2020-07-27T13:25:00Z</dcterms:modified>
</cp:coreProperties>
</file>