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4D7C" w14:textId="77777777" w:rsidR="00346E60" w:rsidRPr="00346E60" w:rsidRDefault="00346E60" w:rsidP="00346E60">
      <w:r w:rsidRPr="00346E60">
        <w:rPr>
          <w:b/>
          <w:bCs/>
        </w:rPr>
        <w:t>СОВЕТ НАРОДНЫХ ДЕПУТАТОВ</w:t>
      </w:r>
    </w:p>
    <w:p w14:paraId="04185096" w14:textId="77777777" w:rsidR="00346E60" w:rsidRPr="00346E60" w:rsidRDefault="00346E60" w:rsidP="00346E60">
      <w:r w:rsidRPr="00346E60">
        <w:rPr>
          <w:b/>
          <w:bCs/>
        </w:rPr>
        <w:t>ДРАКИНСКОГО СЕЛЬСКОГО ПОСЕЛЕНИЯ</w:t>
      </w:r>
    </w:p>
    <w:p w14:paraId="33D8495C" w14:textId="77777777" w:rsidR="00346E60" w:rsidRPr="00346E60" w:rsidRDefault="00346E60" w:rsidP="00346E60">
      <w:r w:rsidRPr="00346E60">
        <w:rPr>
          <w:b/>
          <w:bCs/>
        </w:rPr>
        <w:t>ЛИСКИНСКОГО МУНИЦИПАЛЬНОГО РАЙОНА</w:t>
      </w:r>
    </w:p>
    <w:p w14:paraId="0B83111D" w14:textId="77777777" w:rsidR="00346E60" w:rsidRPr="00346E60" w:rsidRDefault="00346E60" w:rsidP="00346E60">
      <w:r w:rsidRPr="00346E60">
        <w:rPr>
          <w:b/>
          <w:bCs/>
        </w:rPr>
        <w:t>ВОРОНЕЖСКОЙ ОБЛАСТИ</w:t>
      </w:r>
    </w:p>
    <w:p w14:paraId="3E342BF9" w14:textId="77777777" w:rsidR="00346E60" w:rsidRPr="00346E60" w:rsidRDefault="00346E60" w:rsidP="00346E60">
      <w:r w:rsidRPr="00346E60">
        <w:br/>
      </w:r>
    </w:p>
    <w:p w14:paraId="7287D043" w14:textId="77777777" w:rsidR="00346E60" w:rsidRPr="00346E60" w:rsidRDefault="00346E60" w:rsidP="00346E60">
      <w:r w:rsidRPr="00346E60">
        <w:rPr>
          <w:b/>
          <w:bCs/>
        </w:rPr>
        <w:t> </w:t>
      </w:r>
    </w:p>
    <w:p w14:paraId="5F4D8E41" w14:textId="77777777" w:rsidR="00346E60" w:rsidRPr="00346E60" w:rsidRDefault="00346E60" w:rsidP="00346E60">
      <w:r w:rsidRPr="00346E60">
        <w:rPr>
          <w:b/>
          <w:bCs/>
        </w:rPr>
        <w:t>РЕШЕНИЕ</w:t>
      </w:r>
    </w:p>
    <w:p w14:paraId="3D572D74" w14:textId="77777777" w:rsidR="00346E60" w:rsidRPr="00346E60" w:rsidRDefault="00346E60" w:rsidP="00346E60">
      <w:r w:rsidRPr="00346E60">
        <w:rPr>
          <w:b/>
          <w:bCs/>
        </w:rPr>
        <w:t> </w:t>
      </w:r>
    </w:p>
    <w:p w14:paraId="54778CD0" w14:textId="77777777" w:rsidR="00346E60" w:rsidRPr="00346E60" w:rsidRDefault="00346E60" w:rsidP="00346E60">
      <w:r w:rsidRPr="00346E60">
        <w:rPr>
          <w:u w:val="single"/>
        </w:rPr>
        <w:t>«01» апреля 2021 г. № 42</w:t>
      </w:r>
    </w:p>
    <w:p w14:paraId="0961E0F5" w14:textId="77777777" w:rsidR="00346E60" w:rsidRPr="00346E60" w:rsidRDefault="00346E60" w:rsidP="00346E60">
      <w:r w:rsidRPr="00346E60">
        <w:t xml:space="preserve">                  </w:t>
      </w:r>
      <w:proofErr w:type="spellStart"/>
      <w:r w:rsidRPr="00346E60">
        <w:t>с.Дракино</w:t>
      </w:r>
      <w:proofErr w:type="spellEnd"/>
    </w:p>
    <w:p w14:paraId="0AFFBEDF" w14:textId="77777777" w:rsidR="00346E60" w:rsidRPr="00346E60" w:rsidRDefault="00346E60" w:rsidP="00346E60">
      <w:r w:rsidRPr="00346E60">
        <w:t> </w:t>
      </w:r>
    </w:p>
    <w:p w14:paraId="104A1667" w14:textId="77777777" w:rsidR="00346E60" w:rsidRPr="00346E60" w:rsidRDefault="00346E60" w:rsidP="00346E60">
      <w:r w:rsidRPr="00346E60">
        <w:rPr>
          <w:b/>
          <w:bCs/>
        </w:rPr>
        <w:t xml:space="preserve">О признании утратившими силу отдельных муниципальных нормативных правовых актов Совета народных депутатов </w:t>
      </w:r>
      <w:proofErr w:type="spellStart"/>
      <w:r w:rsidRPr="00346E60">
        <w:rPr>
          <w:b/>
          <w:bCs/>
        </w:rPr>
        <w:t>Дракинского</w:t>
      </w:r>
      <w:proofErr w:type="spellEnd"/>
      <w:r w:rsidRPr="00346E60">
        <w:rPr>
          <w:b/>
          <w:bCs/>
        </w:rPr>
        <w:t xml:space="preserve"> сельского поселения Лискинского муниципального района Воронежской области</w:t>
      </w:r>
    </w:p>
    <w:p w14:paraId="054A3966" w14:textId="77777777" w:rsidR="00346E60" w:rsidRPr="00346E60" w:rsidRDefault="00346E60" w:rsidP="00346E60">
      <w:r w:rsidRPr="00346E60">
        <w:t xml:space="preserve">В связи с расторжением Соглашения о передаче полномочий Лискинским муниципальным районом Воронежской области </w:t>
      </w:r>
      <w:proofErr w:type="spellStart"/>
      <w:r w:rsidRPr="00346E60">
        <w:t>Дракинскому</w:t>
      </w:r>
      <w:proofErr w:type="spellEnd"/>
      <w:r w:rsidRPr="00346E60">
        <w:t xml:space="preserve"> сельскому поселению Лискинского муниципального района Воронежской области по муниципальному земельному контролю в границах поселения, утвержденного решением Совета народных депутатов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 от 28.12.2018 № 175, в целях приведения муниципальных правовых актов в соответствие с действующим законодательством, Совет народных депутатов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области,</w:t>
      </w:r>
    </w:p>
    <w:p w14:paraId="0B88B894" w14:textId="77777777" w:rsidR="00346E60" w:rsidRPr="00346E60" w:rsidRDefault="00346E60" w:rsidP="00346E60">
      <w:r w:rsidRPr="00346E60">
        <w:rPr>
          <w:b/>
          <w:bCs/>
        </w:rPr>
        <w:t>РЕШИЛ: </w:t>
      </w:r>
    </w:p>
    <w:p w14:paraId="171DB3ED" w14:textId="77777777" w:rsidR="00346E60" w:rsidRPr="00346E60" w:rsidRDefault="00346E60" w:rsidP="00346E60">
      <w:r w:rsidRPr="00346E60">
        <w:t>1.     Признать утратившими силу:</w:t>
      </w:r>
    </w:p>
    <w:p w14:paraId="698C3A60" w14:textId="77777777" w:rsidR="00346E60" w:rsidRPr="00346E60" w:rsidRDefault="00346E60" w:rsidP="00346E60">
      <w:r w:rsidRPr="00346E60">
        <w:t xml:space="preserve">1) решение Совета народных депутатов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 от 12.04.2019 № 191 «Об утверждении Положения о порядке организации и осуществлении муниципального земельного контроля за использованием земель на территории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 в отношении граждан»;</w:t>
      </w:r>
    </w:p>
    <w:p w14:paraId="43A86651" w14:textId="77777777" w:rsidR="00346E60" w:rsidRPr="00346E60" w:rsidRDefault="00346E60" w:rsidP="00346E60">
      <w:r w:rsidRPr="00346E60">
        <w:t xml:space="preserve">2) решение Совета народных депутатов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 от 24.07.2020 № 243 «О внесении изменений в решение Совета народных депутатов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 от 12.04.2019 № 191 «Об утверждении Положения о порядке осуществления муниципального земельного контроля в границах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Лискинского муниципального района Воронежской области»;</w:t>
      </w:r>
    </w:p>
    <w:p w14:paraId="2E6A0B6B" w14:textId="77777777" w:rsidR="00346E60" w:rsidRPr="00346E60" w:rsidRDefault="00346E60" w:rsidP="00346E60">
      <w:r w:rsidRPr="00346E60">
        <w:t>2. Опубликовать настоящее решение в газете «</w:t>
      </w:r>
      <w:proofErr w:type="spellStart"/>
      <w:r w:rsidRPr="00346E60">
        <w:t>Дракинский</w:t>
      </w:r>
      <w:proofErr w:type="spellEnd"/>
      <w:r w:rsidRPr="00346E60">
        <w:t xml:space="preserve"> муниципальный вестник» и разместить на официальном сайте администрации </w:t>
      </w:r>
      <w:proofErr w:type="spellStart"/>
      <w:r w:rsidRPr="00346E60">
        <w:t>Дракинского</w:t>
      </w:r>
      <w:proofErr w:type="spellEnd"/>
      <w:r w:rsidRPr="00346E60">
        <w:t xml:space="preserve"> сельского поселения </w:t>
      </w:r>
      <w:r w:rsidRPr="00346E60">
        <w:lastRenderedPageBreak/>
        <w:t>Лискинского муниципального района Воронежской области в информационно-телекоммуникационной сети «Интернет».</w:t>
      </w:r>
    </w:p>
    <w:p w14:paraId="3544C11E" w14:textId="77777777" w:rsidR="00346E60" w:rsidRPr="00346E60" w:rsidRDefault="00346E60" w:rsidP="00346E60">
      <w:r w:rsidRPr="00346E60">
        <w:t> </w:t>
      </w:r>
    </w:p>
    <w:p w14:paraId="29B16D0C" w14:textId="77777777" w:rsidR="00346E60" w:rsidRPr="00346E60" w:rsidRDefault="00346E60" w:rsidP="00346E60">
      <w:r w:rsidRPr="00346E60">
        <w:t>Председатель Совета народных депутатов</w:t>
      </w:r>
    </w:p>
    <w:p w14:paraId="16B13456" w14:textId="77777777" w:rsidR="00346E60" w:rsidRPr="00346E60" w:rsidRDefault="00346E60" w:rsidP="00346E60">
      <w:proofErr w:type="spellStart"/>
      <w:r w:rsidRPr="00346E60">
        <w:t>Дракинского</w:t>
      </w:r>
      <w:proofErr w:type="spellEnd"/>
      <w:r w:rsidRPr="00346E60">
        <w:t xml:space="preserve"> сельского поселения                                                 </w:t>
      </w:r>
      <w:proofErr w:type="spellStart"/>
      <w:r w:rsidRPr="00346E60">
        <w:t>О.И.Бокова</w:t>
      </w:r>
      <w:proofErr w:type="spellEnd"/>
    </w:p>
    <w:p w14:paraId="27318BF4" w14:textId="77777777" w:rsidR="00346E60" w:rsidRPr="00346E60" w:rsidRDefault="00346E60" w:rsidP="00346E60">
      <w:r w:rsidRPr="00346E60">
        <w:t> </w:t>
      </w:r>
    </w:p>
    <w:p w14:paraId="32D2D8C6" w14:textId="77777777" w:rsidR="00346E60" w:rsidRPr="00346E60" w:rsidRDefault="00346E60" w:rsidP="00346E60">
      <w:r w:rsidRPr="00346E60">
        <w:t xml:space="preserve">Глава </w:t>
      </w:r>
      <w:proofErr w:type="spellStart"/>
      <w:r w:rsidRPr="00346E60">
        <w:t>Дракинского</w:t>
      </w:r>
      <w:proofErr w:type="spellEnd"/>
    </w:p>
    <w:p w14:paraId="5DD2E232" w14:textId="77777777" w:rsidR="00346E60" w:rsidRPr="00346E60" w:rsidRDefault="00346E60" w:rsidP="00346E60">
      <w:r w:rsidRPr="00346E60">
        <w:t>сельского поселения                                                                   </w:t>
      </w:r>
      <w:proofErr w:type="spellStart"/>
      <w:r w:rsidRPr="00346E60">
        <w:t>Е.Н.Атаманова</w:t>
      </w:r>
      <w:proofErr w:type="spellEnd"/>
    </w:p>
    <w:p w14:paraId="7E3C6FD4" w14:textId="77777777" w:rsidR="00346E60" w:rsidRPr="00346E60" w:rsidRDefault="00346E60" w:rsidP="00346E60">
      <w:r w:rsidRPr="00346E60">
        <w:t> </w:t>
      </w:r>
    </w:p>
    <w:p w14:paraId="5B103E0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12"/>
    <w:rsid w:val="00285812"/>
    <w:rsid w:val="00312C96"/>
    <w:rsid w:val="00346E60"/>
    <w:rsid w:val="005A7B2A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E1D6-6429-4519-956E-096DCD6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8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8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8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8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8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58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58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58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58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5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2024-09-17T12:41:00Z</dcterms:created>
  <dcterms:modified xsi:type="dcterms:W3CDTF">2024-09-17T12:41:00Z</dcterms:modified>
</cp:coreProperties>
</file>