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1AE96" w14:textId="77777777" w:rsidR="009A7D70" w:rsidRPr="009A7D70" w:rsidRDefault="009A7D70" w:rsidP="009A7D70">
      <w:r w:rsidRPr="009A7D70">
        <w:rPr>
          <w:b/>
          <w:bCs/>
        </w:rPr>
        <w:t>СОВЕТ НАРОДНЫХ ДЕПУТАТОВ</w:t>
      </w:r>
    </w:p>
    <w:p w14:paraId="1B9390B4" w14:textId="77777777" w:rsidR="009A7D70" w:rsidRPr="009A7D70" w:rsidRDefault="009A7D70" w:rsidP="009A7D70">
      <w:r w:rsidRPr="009A7D70">
        <w:rPr>
          <w:b/>
          <w:bCs/>
        </w:rPr>
        <w:t>ДРАКИНСКОГО СЕЛЬСКОГО ПОСЕЛЕНИЯ</w:t>
      </w:r>
    </w:p>
    <w:p w14:paraId="07230590" w14:textId="77777777" w:rsidR="009A7D70" w:rsidRPr="009A7D70" w:rsidRDefault="009A7D70" w:rsidP="009A7D70">
      <w:r w:rsidRPr="009A7D70">
        <w:rPr>
          <w:b/>
          <w:bCs/>
        </w:rPr>
        <w:t>ЛИСКИНСКОГО МУНИЦИПАЛЬНОГО РАЙОНА</w:t>
      </w:r>
    </w:p>
    <w:p w14:paraId="65991351" w14:textId="77777777" w:rsidR="009A7D70" w:rsidRPr="009A7D70" w:rsidRDefault="009A7D70" w:rsidP="009A7D70">
      <w:r w:rsidRPr="009A7D70">
        <w:rPr>
          <w:b/>
          <w:bCs/>
        </w:rPr>
        <w:t>ВОРОНЕЖСКОЙ ОБЛАСТИ</w:t>
      </w:r>
    </w:p>
    <w:p w14:paraId="3C86F87F" w14:textId="77777777" w:rsidR="009A7D70" w:rsidRPr="009A7D70" w:rsidRDefault="009A7D70" w:rsidP="009A7D70">
      <w:r w:rsidRPr="009A7D70">
        <w:br/>
      </w:r>
    </w:p>
    <w:p w14:paraId="20F7F376" w14:textId="77777777" w:rsidR="009A7D70" w:rsidRPr="009A7D70" w:rsidRDefault="009A7D70" w:rsidP="009A7D70">
      <w:r w:rsidRPr="009A7D70">
        <w:rPr>
          <w:b/>
          <w:bCs/>
        </w:rPr>
        <w:t> </w:t>
      </w:r>
    </w:p>
    <w:p w14:paraId="6343A8BE" w14:textId="77777777" w:rsidR="009A7D70" w:rsidRPr="009A7D70" w:rsidRDefault="009A7D70" w:rsidP="009A7D70">
      <w:r w:rsidRPr="009A7D70">
        <w:rPr>
          <w:b/>
          <w:bCs/>
        </w:rPr>
        <w:t>РЕШЕНИЕ</w:t>
      </w:r>
    </w:p>
    <w:p w14:paraId="35AD67AD" w14:textId="77777777" w:rsidR="009A7D70" w:rsidRPr="009A7D70" w:rsidRDefault="009A7D70" w:rsidP="009A7D70">
      <w:r w:rsidRPr="009A7D70">
        <w:rPr>
          <w:b/>
          <w:bCs/>
        </w:rPr>
        <w:t> </w:t>
      </w:r>
    </w:p>
    <w:p w14:paraId="586F2BD7" w14:textId="77777777" w:rsidR="009A7D70" w:rsidRPr="009A7D70" w:rsidRDefault="009A7D70" w:rsidP="009A7D70">
      <w:r w:rsidRPr="009A7D70">
        <w:rPr>
          <w:u w:val="single"/>
        </w:rPr>
        <w:t>от 01 апреля 2021 г. № 44</w:t>
      </w:r>
    </w:p>
    <w:p w14:paraId="3BF1C8B3" w14:textId="77777777" w:rsidR="009A7D70" w:rsidRPr="009A7D70" w:rsidRDefault="009A7D70" w:rsidP="009A7D70">
      <w:r w:rsidRPr="009A7D70">
        <w:t>                с.Дракино</w:t>
      </w:r>
    </w:p>
    <w:p w14:paraId="45AD3C97" w14:textId="77777777" w:rsidR="009A7D70" w:rsidRPr="009A7D70" w:rsidRDefault="009A7D70" w:rsidP="009A7D70">
      <w:r w:rsidRPr="009A7D70">
        <w:t> </w:t>
      </w:r>
    </w:p>
    <w:p w14:paraId="21FA4439" w14:textId="77777777" w:rsidR="009A7D70" w:rsidRPr="009A7D70" w:rsidRDefault="009A7D70" w:rsidP="009A7D70">
      <w:r w:rsidRPr="009A7D70">
        <w:rPr>
          <w:b/>
          <w:bCs/>
        </w:rPr>
        <w:t>О санитарном состоянии</w:t>
      </w:r>
    </w:p>
    <w:p w14:paraId="1918109B" w14:textId="77777777" w:rsidR="009A7D70" w:rsidRPr="009A7D70" w:rsidRDefault="009A7D70" w:rsidP="009A7D70">
      <w:r w:rsidRPr="009A7D70">
        <w:rPr>
          <w:b/>
          <w:bCs/>
        </w:rPr>
        <w:t>Дракинского сельского поселения</w:t>
      </w:r>
    </w:p>
    <w:p w14:paraId="4B41D23D" w14:textId="77777777" w:rsidR="009A7D70" w:rsidRPr="009A7D70" w:rsidRDefault="009A7D70" w:rsidP="009A7D70">
      <w:r w:rsidRPr="009A7D70">
        <w:t> </w:t>
      </w:r>
    </w:p>
    <w:p w14:paraId="372B5663" w14:textId="77777777" w:rsidR="009A7D70" w:rsidRPr="009A7D70" w:rsidRDefault="009A7D70" w:rsidP="009A7D70">
      <w:r w:rsidRPr="009A7D70">
        <w:t>          С целью обеспечения благоустройства и порядка на территории Дракинского сельского поселения Лискинского муниципального района, а также повышения ответственности должностных лиц и граждан в данной сфере, руководствуясь Федеральным законом от 60.10.2003г. №131-ФЗ «Об общих принципах организации местного самоуправления в Российской Федерации», Федеральным законом от 30.03.1999г. № 52-ФЗ «О санитарно-эпидемиологическом благополучии населения» и в соответствии с «Правилами благоустройства территорий Дракинского сельского поселения Лискинского муниципального района», Совет народных депутатов Дракинского сельского поселения Лискинского муниципального района Воронежской области</w:t>
      </w:r>
    </w:p>
    <w:p w14:paraId="149DE0D8" w14:textId="77777777" w:rsidR="009A7D70" w:rsidRPr="009A7D70" w:rsidRDefault="009A7D70" w:rsidP="009A7D70">
      <w:r w:rsidRPr="009A7D70">
        <w:rPr>
          <w:b/>
          <w:bCs/>
        </w:rPr>
        <w:t>Р Е Ш И Л:                                                                    </w:t>
      </w:r>
    </w:p>
    <w:p w14:paraId="07C77FE3" w14:textId="77777777" w:rsidR="009A7D70" w:rsidRPr="009A7D70" w:rsidRDefault="009A7D70" w:rsidP="009A7D70">
      <w:r w:rsidRPr="009A7D70">
        <w:t> </w:t>
      </w:r>
    </w:p>
    <w:p w14:paraId="0B81CA89" w14:textId="77777777" w:rsidR="009A7D70" w:rsidRPr="009A7D70" w:rsidRDefault="009A7D70" w:rsidP="009A7D70">
      <w:r w:rsidRPr="009A7D70">
        <w:t>          1. Владельцам домовладений соблюдать установленный порядок внешнего благоустройства, организации уборки, обеспечения чистоты и порядка на территории домовладений и прилегающей к ним территории.</w:t>
      </w:r>
    </w:p>
    <w:p w14:paraId="0D439D8C" w14:textId="77777777" w:rsidR="009A7D70" w:rsidRPr="009A7D70" w:rsidRDefault="009A7D70" w:rsidP="009A7D70">
      <w:r w:rsidRPr="009A7D70">
        <w:t>          2. Запретить жителям:</w:t>
      </w:r>
    </w:p>
    <w:p w14:paraId="75FFCB0A" w14:textId="77777777" w:rsidR="009A7D70" w:rsidRPr="009A7D70" w:rsidRDefault="009A7D70" w:rsidP="009A7D70">
      <w:r w:rsidRPr="009A7D70">
        <w:t>            а) складировать на улице возле домов строительные материалы (песок, щебень, кирпич, лес и т.д.), бытовой и строительный мусор, дрова, уголь, навоз и другие материалы;</w:t>
      </w:r>
    </w:p>
    <w:p w14:paraId="711D2DE6" w14:textId="77777777" w:rsidR="009A7D70" w:rsidRPr="009A7D70" w:rsidRDefault="009A7D70" w:rsidP="009A7D70">
      <w:r w:rsidRPr="009A7D70">
        <w:t>            б) выбрасывать на улицу, проезды, луга, свободные участки территории бытовой и строительный мусор, растительные отходы с огородов;</w:t>
      </w:r>
    </w:p>
    <w:p w14:paraId="0776C6B8" w14:textId="77777777" w:rsidR="009A7D70" w:rsidRPr="009A7D70" w:rsidRDefault="009A7D70" w:rsidP="009A7D70">
      <w:r w:rsidRPr="009A7D70">
        <w:t>            в) вывозить бытовой и строительный мусор, растительные отходы с огородов на несанкционированные свалки: посадки, переулки, обочины трассы, съезды в поля и т.д.</w:t>
      </w:r>
    </w:p>
    <w:p w14:paraId="72B2458D" w14:textId="77777777" w:rsidR="009A7D70" w:rsidRPr="009A7D70" w:rsidRDefault="009A7D70" w:rsidP="009A7D70">
      <w:r w:rsidRPr="009A7D70">
        <w:t>            г) пасти скот на стадионе, спортивных площадках.</w:t>
      </w:r>
    </w:p>
    <w:p w14:paraId="3C2321B7" w14:textId="77777777" w:rsidR="009A7D70" w:rsidRPr="009A7D70" w:rsidRDefault="009A7D70" w:rsidP="009A7D70">
      <w:r w:rsidRPr="009A7D70">
        <w:lastRenderedPageBreak/>
        <w:t>          3. Депутатам, совместно с уличкомами, необходимо провести с жителями разъяснительную работу по благоустройству и санитарному состоянию села и наведению порядка возле своих домовладений.</w:t>
      </w:r>
    </w:p>
    <w:p w14:paraId="2AD14E1C" w14:textId="77777777" w:rsidR="009A7D70" w:rsidRPr="009A7D70" w:rsidRDefault="009A7D70" w:rsidP="009A7D70">
      <w:r w:rsidRPr="009A7D70">
        <w:t>        4. Обязать администрацию Дракинского сельского поселения контролировать соблюдение Правил благоустройства на территории поселения.</w:t>
      </w:r>
    </w:p>
    <w:p w14:paraId="3AAE5FD7" w14:textId="77777777" w:rsidR="009A7D70" w:rsidRPr="009A7D70" w:rsidRDefault="009A7D70" w:rsidP="009A7D70">
      <w:r w:rsidRPr="009A7D70">
        <w:t>          5. Закрепить общественные территории за организациями и предприятиями, расположенными на территории Дракинского сельского поселения. (Список прилагается).</w:t>
      </w:r>
    </w:p>
    <w:p w14:paraId="4E9F8283" w14:textId="77777777" w:rsidR="009A7D70" w:rsidRPr="009A7D70" w:rsidRDefault="009A7D70" w:rsidP="009A7D70">
      <w:r w:rsidRPr="009A7D70">
        <w:t>          6. Обязать индивидуальных предпринимателей и руководителей организаций и учреждений согласовывать с администрацией Дракинского сельского поселения мероприятия по внешнему благоустройству, прилегающих территорий.</w:t>
      </w:r>
    </w:p>
    <w:p w14:paraId="585EB966" w14:textId="77777777" w:rsidR="009A7D70" w:rsidRPr="009A7D70" w:rsidRDefault="009A7D70" w:rsidP="009A7D70">
      <w:r w:rsidRPr="009A7D70">
        <w:t>          7. Контроль за данным решением оставляю за собой.</w:t>
      </w:r>
    </w:p>
    <w:p w14:paraId="44FB67C7" w14:textId="77777777" w:rsidR="009A7D70" w:rsidRPr="009A7D70" w:rsidRDefault="009A7D70" w:rsidP="009A7D70">
      <w:r w:rsidRPr="009A7D70">
        <w:t>8. Опубликовать данное решение в газете «Дракинский муниципальный вестник»</w:t>
      </w:r>
    </w:p>
    <w:p w14:paraId="7BC92271" w14:textId="77777777" w:rsidR="009A7D70" w:rsidRPr="009A7D70" w:rsidRDefault="009A7D70" w:rsidP="009A7D70">
      <w:r w:rsidRPr="009A7D70">
        <w:t> </w:t>
      </w:r>
    </w:p>
    <w:p w14:paraId="6E3B517E" w14:textId="77777777" w:rsidR="009A7D70" w:rsidRPr="009A7D70" w:rsidRDefault="009A7D70" w:rsidP="009A7D70">
      <w:r w:rsidRPr="009A7D70">
        <w:t> </w:t>
      </w:r>
    </w:p>
    <w:p w14:paraId="74B24622" w14:textId="77777777" w:rsidR="009A7D70" w:rsidRPr="009A7D70" w:rsidRDefault="009A7D70" w:rsidP="009A7D70">
      <w:r w:rsidRPr="009A7D70">
        <w:t> </w:t>
      </w:r>
    </w:p>
    <w:p w14:paraId="76396DD3" w14:textId="77777777" w:rsidR="009A7D70" w:rsidRPr="009A7D70" w:rsidRDefault="009A7D70" w:rsidP="009A7D70">
      <w:r w:rsidRPr="009A7D70">
        <w:t>Председатель Совета народных депутатов</w:t>
      </w:r>
    </w:p>
    <w:p w14:paraId="14373203" w14:textId="77777777" w:rsidR="009A7D70" w:rsidRPr="009A7D70" w:rsidRDefault="009A7D70" w:rsidP="009A7D70">
      <w:r w:rsidRPr="009A7D70">
        <w:t>Дракинского сельского поселения                                                 О.И.Бокова</w:t>
      </w:r>
    </w:p>
    <w:p w14:paraId="24866865" w14:textId="77777777" w:rsidR="009A7D70" w:rsidRPr="009A7D70" w:rsidRDefault="009A7D70" w:rsidP="009A7D70">
      <w:r w:rsidRPr="009A7D70">
        <w:t> </w:t>
      </w:r>
    </w:p>
    <w:p w14:paraId="535FB339" w14:textId="77777777" w:rsidR="009A7D70" w:rsidRPr="009A7D70" w:rsidRDefault="009A7D70" w:rsidP="009A7D70">
      <w:r w:rsidRPr="009A7D70">
        <w:t>Глава Дракинского</w:t>
      </w:r>
    </w:p>
    <w:p w14:paraId="196B64F4" w14:textId="77777777" w:rsidR="009A7D70" w:rsidRPr="009A7D70" w:rsidRDefault="009A7D70" w:rsidP="009A7D70">
      <w:r w:rsidRPr="009A7D70">
        <w:t>сельского поселения                                                                   Е.Н.Атаманова</w:t>
      </w:r>
    </w:p>
    <w:p w14:paraId="480CB6E9" w14:textId="77777777" w:rsidR="009A7D70" w:rsidRPr="009A7D70" w:rsidRDefault="009A7D70" w:rsidP="009A7D70">
      <w:r w:rsidRPr="009A7D70">
        <w:t>   </w:t>
      </w:r>
    </w:p>
    <w:p w14:paraId="2AD1F36B" w14:textId="77777777" w:rsidR="009A7D70" w:rsidRPr="009A7D70" w:rsidRDefault="009A7D70" w:rsidP="009A7D70">
      <w:r w:rsidRPr="009A7D70">
        <w:t> </w:t>
      </w:r>
    </w:p>
    <w:p w14:paraId="5374237D" w14:textId="77777777" w:rsidR="009A7D70" w:rsidRPr="009A7D70" w:rsidRDefault="009A7D70" w:rsidP="009A7D70">
      <w:r w:rsidRPr="009A7D70">
        <w:rPr>
          <w:b/>
          <w:bCs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A7D70">
        <w:t>Приложение</w:t>
      </w:r>
    </w:p>
    <w:p w14:paraId="29826786" w14:textId="77777777" w:rsidR="009A7D70" w:rsidRPr="009A7D70" w:rsidRDefault="009A7D70" w:rsidP="009A7D70">
      <w:r w:rsidRPr="009A7D70">
        <w:t>                                                                                                              к решению № 44 от 01.04.2021г.</w:t>
      </w:r>
    </w:p>
    <w:p w14:paraId="0ACA55DA" w14:textId="77777777" w:rsidR="009A7D70" w:rsidRPr="009A7D70" w:rsidRDefault="009A7D70" w:rsidP="009A7D70">
      <w:r w:rsidRPr="009A7D70">
        <w:t>                                                                                                              </w:t>
      </w:r>
    </w:p>
    <w:p w14:paraId="0F4C3B54" w14:textId="77777777" w:rsidR="009A7D70" w:rsidRPr="009A7D70" w:rsidRDefault="009A7D70" w:rsidP="009A7D70">
      <w:r w:rsidRPr="009A7D70">
        <w:rPr>
          <w:b/>
          <w:bCs/>
        </w:rPr>
        <w:t> </w:t>
      </w:r>
    </w:p>
    <w:p w14:paraId="7A8CC2A7" w14:textId="77777777" w:rsidR="009A7D70" w:rsidRPr="009A7D70" w:rsidRDefault="009A7D70" w:rsidP="009A7D70">
      <w:r w:rsidRPr="009A7D70">
        <w:rPr>
          <w:b/>
          <w:bCs/>
        </w:rPr>
        <w:t>                                                 </w:t>
      </w:r>
    </w:p>
    <w:p w14:paraId="05148944" w14:textId="77777777" w:rsidR="009A7D70" w:rsidRPr="009A7D70" w:rsidRDefault="009A7D70" w:rsidP="009A7D70">
      <w:r w:rsidRPr="009A7D70">
        <w:rPr>
          <w:b/>
          <w:bCs/>
        </w:rPr>
        <w:t>  С П И С О К</w:t>
      </w:r>
    </w:p>
    <w:p w14:paraId="7FE2AE45" w14:textId="77777777" w:rsidR="009A7D70" w:rsidRPr="009A7D70" w:rsidRDefault="009A7D70" w:rsidP="009A7D70">
      <w:r w:rsidRPr="009A7D70">
        <w:rPr>
          <w:b/>
          <w:bCs/>
          <w:i/>
          <w:iCs/>
        </w:rPr>
        <w:t>территорий, закрепленных за предприятиями,</w:t>
      </w:r>
    </w:p>
    <w:p w14:paraId="36449297" w14:textId="77777777" w:rsidR="009A7D70" w:rsidRPr="009A7D70" w:rsidRDefault="009A7D70" w:rsidP="009A7D70">
      <w:r w:rsidRPr="009A7D70">
        <w:rPr>
          <w:b/>
          <w:bCs/>
          <w:i/>
          <w:iCs/>
        </w:rPr>
        <w:t>  организациями и предпринимателями.</w:t>
      </w:r>
    </w:p>
    <w:p w14:paraId="7FB878B4" w14:textId="77777777" w:rsidR="009A7D70" w:rsidRPr="009A7D70" w:rsidRDefault="009A7D70" w:rsidP="009A7D70">
      <w:r w:rsidRPr="009A7D70">
        <w:rPr>
          <w:b/>
          <w:bCs/>
          <w:i/>
          <w:iCs/>
        </w:rPr>
        <w:t> </w:t>
      </w:r>
    </w:p>
    <w:p w14:paraId="62FB8707" w14:textId="77777777" w:rsidR="009A7D70" w:rsidRPr="009A7D70" w:rsidRDefault="009A7D70" w:rsidP="009A7D70">
      <w:r w:rsidRPr="009A7D70">
        <w:rPr>
          <w:b/>
          <w:bCs/>
        </w:rPr>
        <w:t>                    </w:t>
      </w:r>
    </w:p>
    <w:p w14:paraId="6677F846" w14:textId="77777777" w:rsidR="009A7D70" w:rsidRPr="009A7D70" w:rsidRDefault="009A7D70" w:rsidP="009A7D70">
      <w:r w:rsidRPr="009A7D70">
        <w:t>1.      </w:t>
      </w:r>
      <w:r w:rsidRPr="009A7D70">
        <w:rPr>
          <w:b/>
          <w:bCs/>
          <w:i/>
          <w:iCs/>
        </w:rPr>
        <w:t>Администрация Дракинского сельского поселения</w:t>
      </w:r>
      <w:r w:rsidRPr="009A7D70">
        <w:t> – прилегающая территория, прилегающая площадь с цветниками, территория парка «Чибисовка».</w:t>
      </w:r>
    </w:p>
    <w:p w14:paraId="237C8261" w14:textId="77777777" w:rsidR="009A7D70" w:rsidRPr="009A7D70" w:rsidRDefault="009A7D70" w:rsidP="009A7D70">
      <w:r w:rsidRPr="009A7D70">
        <w:lastRenderedPageBreak/>
        <w:t>2.      </w:t>
      </w:r>
      <w:r w:rsidRPr="009A7D70">
        <w:rPr>
          <w:b/>
          <w:bCs/>
          <w:i/>
          <w:iCs/>
        </w:rPr>
        <w:t>МКУ «Наш дом» </w:t>
      </w:r>
      <w:r w:rsidRPr="009A7D70">
        <w:t>- цветники на территории торговой площади, территория сквера, въездные знаки.</w:t>
      </w:r>
    </w:p>
    <w:p w14:paraId="7AA27AC2" w14:textId="77777777" w:rsidR="009A7D70" w:rsidRPr="009A7D70" w:rsidRDefault="009A7D70" w:rsidP="009A7D70">
      <w:r w:rsidRPr="009A7D70">
        <w:t>3.      </w:t>
      </w:r>
      <w:r w:rsidRPr="009A7D70">
        <w:rPr>
          <w:b/>
          <w:bCs/>
          <w:i/>
          <w:iCs/>
        </w:rPr>
        <w:t>МКУК «Дракинский сельский Дом культуры»</w:t>
      </w:r>
      <w:r w:rsidRPr="009A7D70">
        <w:t> - прилегающая территория, территория Детской площадки по ул. Ленина, въездная клумба.</w:t>
      </w:r>
    </w:p>
    <w:p w14:paraId="464C552B" w14:textId="77777777" w:rsidR="009A7D70" w:rsidRPr="009A7D70" w:rsidRDefault="009A7D70" w:rsidP="009A7D70">
      <w:r w:rsidRPr="009A7D70">
        <w:t>3. </w:t>
      </w:r>
      <w:r w:rsidRPr="009A7D70">
        <w:rPr>
          <w:b/>
          <w:bCs/>
          <w:i/>
          <w:iCs/>
        </w:rPr>
        <w:t>Дракинский ФАП</w:t>
      </w:r>
      <w:r w:rsidRPr="009A7D70">
        <w:t> – прилегающая территория, бывшая территория ФАП по ул. О.Кошевого.</w:t>
      </w:r>
    </w:p>
    <w:p w14:paraId="796C33A6" w14:textId="77777777" w:rsidR="009A7D70" w:rsidRPr="009A7D70" w:rsidRDefault="009A7D70" w:rsidP="009A7D70">
      <w:r w:rsidRPr="009A7D70">
        <w:t>4. </w:t>
      </w:r>
      <w:r w:rsidRPr="009A7D70">
        <w:rPr>
          <w:b/>
          <w:bCs/>
          <w:i/>
          <w:iCs/>
        </w:rPr>
        <w:t>Дракинская СОШ</w:t>
      </w:r>
      <w:r w:rsidRPr="009A7D70">
        <w:t> – прилегающая территория, территория от кладбища до Дракинского Дома культуры, территория по ул. Молодежная с двух сторон.</w:t>
      </w:r>
    </w:p>
    <w:p w14:paraId="47067020" w14:textId="77777777" w:rsidR="009A7D70" w:rsidRPr="009A7D70" w:rsidRDefault="009A7D70" w:rsidP="009A7D70">
      <w:r w:rsidRPr="009A7D70">
        <w:t>5. </w:t>
      </w:r>
      <w:r w:rsidRPr="009A7D70">
        <w:rPr>
          <w:b/>
          <w:bCs/>
          <w:i/>
          <w:iCs/>
        </w:rPr>
        <w:t>Детсад «Теремок»</w:t>
      </w:r>
      <w:r w:rsidRPr="009A7D70">
        <w:t> - прилегающая территория, а также территория по ул.Мира, начало от улицы Олега Кошевого до детского сада с двух сторон, тротуар ул. Ленина-Молодежная.</w:t>
      </w:r>
    </w:p>
    <w:p w14:paraId="5D08492D" w14:textId="77777777" w:rsidR="009A7D70" w:rsidRPr="009A7D70" w:rsidRDefault="009A7D70" w:rsidP="009A7D70">
      <w:r w:rsidRPr="009A7D70">
        <w:t>6. </w:t>
      </w:r>
      <w:r w:rsidRPr="009A7D70">
        <w:rPr>
          <w:b/>
          <w:bCs/>
          <w:i/>
          <w:iCs/>
        </w:rPr>
        <w:t>ООО «ЭкоНиваАгро»</w:t>
      </w:r>
      <w:r w:rsidRPr="009A7D70">
        <w:t> - все свои территории, а также территорию дороги от поворота на ул.20лет Октября до границы с Бодеевской администрацией с двух сторон.</w:t>
      </w:r>
    </w:p>
    <w:p w14:paraId="21EC1D1D" w14:textId="77777777" w:rsidR="009A7D70" w:rsidRPr="009A7D70" w:rsidRDefault="009A7D70" w:rsidP="009A7D70">
      <w:r w:rsidRPr="009A7D70">
        <w:t>7. </w:t>
      </w:r>
      <w:r w:rsidRPr="009A7D70">
        <w:rPr>
          <w:b/>
          <w:bCs/>
          <w:i/>
          <w:iCs/>
        </w:rPr>
        <w:t>Подстанция</w:t>
      </w:r>
      <w:r w:rsidRPr="009A7D70">
        <w:t> – прилегающая территория, а также территорию дороги (под высоковольтной линией) от подстанции до поворота на ул.20лет Октября с двух сторон.</w:t>
      </w:r>
    </w:p>
    <w:p w14:paraId="7A25AC3C" w14:textId="77777777" w:rsidR="009A7D70" w:rsidRPr="009A7D70" w:rsidRDefault="009A7D70" w:rsidP="009A7D70">
      <w:r w:rsidRPr="009A7D70">
        <w:t>8. </w:t>
      </w:r>
      <w:r w:rsidRPr="009A7D70">
        <w:rPr>
          <w:b/>
          <w:bCs/>
          <w:i/>
          <w:iCs/>
        </w:rPr>
        <w:t>Отделение связи</w:t>
      </w:r>
      <w:r w:rsidRPr="009A7D70">
        <w:t> – прилегающая территория с клумбами.</w:t>
      </w:r>
    </w:p>
    <w:p w14:paraId="124D7DAC" w14:textId="77777777" w:rsidR="009A7D70" w:rsidRPr="009A7D70" w:rsidRDefault="009A7D70" w:rsidP="009A7D70">
      <w:r w:rsidRPr="009A7D70">
        <w:t>9. </w:t>
      </w:r>
      <w:r w:rsidRPr="009A7D70">
        <w:rPr>
          <w:b/>
          <w:bCs/>
          <w:i/>
          <w:iCs/>
        </w:rPr>
        <w:t>И.П.Тужиков</w:t>
      </w:r>
      <w:r w:rsidRPr="009A7D70">
        <w:t> </w:t>
      </w:r>
      <w:r w:rsidRPr="009A7D70">
        <w:rPr>
          <w:b/>
          <w:bCs/>
        </w:rPr>
        <w:t>Юрий Алексеевич, Тужикова Надежда Федоровна</w:t>
      </w:r>
      <w:r w:rsidRPr="009A7D70">
        <w:t> – прилегающая территория вокруг магазина и благоустройство клумбы впереди магазина.</w:t>
      </w:r>
    </w:p>
    <w:p w14:paraId="41DAFD56" w14:textId="77777777" w:rsidR="009A7D70" w:rsidRPr="009A7D70" w:rsidRDefault="009A7D70" w:rsidP="009A7D70">
      <w:r w:rsidRPr="009A7D70">
        <w:t>10. </w:t>
      </w:r>
      <w:r w:rsidRPr="009A7D70">
        <w:rPr>
          <w:b/>
          <w:bCs/>
          <w:i/>
          <w:iCs/>
        </w:rPr>
        <w:t>И.П.Панченко </w:t>
      </w:r>
      <w:r w:rsidRPr="009A7D70">
        <w:rPr>
          <w:b/>
          <w:bCs/>
        </w:rPr>
        <w:t>Вадим Владимирович</w:t>
      </w:r>
      <w:r w:rsidRPr="009A7D70">
        <w:t> – прилегающая территория вокруг магазина, благоустройство клумбы впереди магазина.</w:t>
      </w:r>
    </w:p>
    <w:p w14:paraId="09359B85" w14:textId="77777777" w:rsidR="009A7D70" w:rsidRPr="009A7D70" w:rsidRDefault="009A7D70" w:rsidP="009A7D70">
      <w:r w:rsidRPr="009A7D70">
        <w:t>11. </w:t>
      </w:r>
      <w:r w:rsidRPr="009A7D70">
        <w:rPr>
          <w:b/>
          <w:bCs/>
          <w:i/>
          <w:iCs/>
        </w:rPr>
        <w:t>И.П.Шавкова</w:t>
      </w:r>
      <w:r w:rsidRPr="009A7D70">
        <w:t> </w:t>
      </w:r>
      <w:r w:rsidRPr="009A7D70">
        <w:rPr>
          <w:b/>
          <w:bCs/>
        </w:rPr>
        <w:t>Любовь Григорьевна</w:t>
      </w:r>
      <w:r w:rsidRPr="009A7D70">
        <w:t> – прилегающая территория вокруг магазина и благоустроить клумбу.</w:t>
      </w:r>
    </w:p>
    <w:p w14:paraId="689BF789" w14:textId="77777777" w:rsidR="009A7D70" w:rsidRPr="009A7D70" w:rsidRDefault="009A7D70" w:rsidP="009A7D70">
      <w:r w:rsidRPr="009A7D70">
        <w:t>12. </w:t>
      </w:r>
      <w:r w:rsidRPr="009A7D70">
        <w:rPr>
          <w:b/>
          <w:bCs/>
          <w:i/>
          <w:iCs/>
        </w:rPr>
        <w:t>И.П. Перешивкина</w:t>
      </w:r>
      <w:r w:rsidRPr="009A7D70">
        <w:t> </w:t>
      </w:r>
      <w:r w:rsidRPr="009A7D70">
        <w:rPr>
          <w:b/>
          <w:bCs/>
        </w:rPr>
        <w:t>Валентина Сергеевна</w:t>
      </w:r>
      <w:r w:rsidRPr="009A7D70">
        <w:t> – прилегающая территория вокруг магазина и разбить клумбу.</w:t>
      </w:r>
    </w:p>
    <w:p w14:paraId="427421C7" w14:textId="77777777" w:rsidR="009A7D70" w:rsidRPr="009A7D70" w:rsidRDefault="009A7D70" w:rsidP="009A7D70">
      <w:r w:rsidRPr="009A7D70">
        <w:t>14. </w:t>
      </w:r>
      <w:r w:rsidRPr="009A7D70">
        <w:rPr>
          <w:b/>
          <w:bCs/>
          <w:i/>
          <w:iCs/>
        </w:rPr>
        <w:t>И.П.Анохина</w:t>
      </w:r>
      <w:r w:rsidRPr="009A7D70">
        <w:t> </w:t>
      </w:r>
      <w:r w:rsidRPr="009A7D70">
        <w:rPr>
          <w:b/>
          <w:bCs/>
        </w:rPr>
        <w:t>Оксана Валерьевна</w:t>
      </w:r>
      <w:r w:rsidRPr="009A7D70">
        <w:t> – прилегающая территория до въездной клумбы, автобусная остановка по ул. Полевая.</w:t>
      </w:r>
    </w:p>
    <w:p w14:paraId="7C40B56B" w14:textId="77777777" w:rsidR="009A7D70" w:rsidRPr="009A7D70" w:rsidRDefault="009A7D70" w:rsidP="009A7D70">
      <w:r w:rsidRPr="009A7D70">
        <w:t>15. </w:t>
      </w:r>
      <w:r w:rsidRPr="009A7D70">
        <w:rPr>
          <w:b/>
          <w:bCs/>
          <w:i/>
          <w:iCs/>
        </w:rPr>
        <w:t>И.П. Садыгов Симур</w:t>
      </w:r>
      <w:r w:rsidRPr="009A7D70">
        <w:t> – прилегающая территория вокруг магазина с трех сторон.</w:t>
      </w:r>
    </w:p>
    <w:p w14:paraId="597CB9D0" w14:textId="77777777" w:rsidR="009A7D70" w:rsidRPr="009A7D70" w:rsidRDefault="009A7D70" w:rsidP="009A7D70">
      <w:r w:rsidRPr="009A7D70">
        <w:t>16. </w:t>
      </w:r>
      <w:r w:rsidRPr="009A7D70">
        <w:rPr>
          <w:b/>
          <w:bCs/>
          <w:i/>
          <w:iCs/>
        </w:rPr>
        <w:t>ИП Сармина Олеся</w:t>
      </w:r>
      <w:r w:rsidRPr="009A7D70">
        <w:t> – прилегающая территория вокруг магазина.</w:t>
      </w:r>
    </w:p>
    <w:p w14:paraId="20F148CA" w14:textId="77777777" w:rsidR="009A7D70" w:rsidRPr="009A7D70" w:rsidRDefault="009A7D70" w:rsidP="009A7D70">
      <w:r w:rsidRPr="009A7D70">
        <w:t>17. </w:t>
      </w:r>
      <w:r w:rsidRPr="009A7D70">
        <w:rPr>
          <w:b/>
          <w:bCs/>
          <w:i/>
          <w:iCs/>
        </w:rPr>
        <w:t>ИП Вдовин</w:t>
      </w:r>
      <w:r w:rsidRPr="009A7D70">
        <w:t> </w:t>
      </w:r>
      <w:r w:rsidRPr="009A7D70">
        <w:rPr>
          <w:b/>
          <w:bCs/>
        </w:rPr>
        <w:t>Евгений Владимирович</w:t>
      </w:r>
      <w:r w:rsidRPr="009A7D70">
        <w:t> – прилегающая территория вокруг автосервиса.</w:t>
      </w:r>
    </w:p>
    <w:p w14:paraId="63823A42" w14:textId="77777777" w:rsidR="009A7D70" w:rsidRPr="009A7D70" w:rsidRDefault="009A7D70" w:rsidP="009A7D70">
      <w:r w:rsidRPr="009A7D70">
        <w:t>18. </w:t>
      </w:r>
      <w:r w:rsidRPr="009A7D70">
        <w:rPr>
          <w:b/>
          <w:bCs/>
          <w:i/>
          <w:iCs/>
        </w:rPr>
        <w:t>ИП Боков</w:t>
      </w:r>
      <w:r w:rsidRPr="009A7D70">
        <w:t> </w:t>
      </w:r>
      <w:r w:rsidRPr="009A7D70">
        <w:rPr>
          <w:b/>
          <w:bCs/>
          <w:i/>
          <w:iCs/>
        </w:rPr>
        <w:t>Сергей Геннадьевич</w:t>
      </w:r>
      <w:r w:rsidRPr="009A7D70">
        <w:t> - прилегающая территория вокруг магазина, благоустроить клумбу, огородить территорию.</w:t>
      </w:r>
    </w:p>
    <w:p w14:paraId="611DB14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95"/>
    <w:rsid w:val="00263595"/>
    <w:rsid w:val="00312C96"/>
    <w:rsid w:val="005A7B2A"/>
    <w:rsid w:val="008D6E62"/>
    <w:rsid w:val="009A7D70"/>
    <w:rsid w:val="00A3270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39640-E302-4C98-9A11-56B894E7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35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5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5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5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5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5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5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5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5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3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35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359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359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35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35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35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35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35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3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5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35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3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35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35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359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35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359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635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2024-09-17T12:41:00Z</dcterms:created>
  <dcterms:modified xsi:type="dcterms:W3CDTF">2024-09-17T12:41:00Z</dcterms:modified>
</cp:coreProperties>
</file>