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9C09" w14:textId="77777777" w:rsidR="00D3120F" w:rsidRPr="00D3120F" w:rsidRDefault="00D3120F" w:rsidP="00D3120F">
      <w:r w:rsidRPr="00D3120F">
        <w:rPr>
          <w:b/>
          <w:bCs/>
        </w:rPr>
        <w:t>СОВЕТ НАРОДНЫХ ДЕПУТАТОВ</w:t>
      </w:r>
    </w:p>
    <w:p w14:paraId="0A66E029" w14:textId="77777777" w:rsidR="00D3120F" w:rsidRPr="00D3120F" w:rsidRDefault="00D3120F" w:rsidP="00D3120F">
      <w:r w:rsidRPr="00D3120F">
        <w:rPr>
          <w:b/>
          <w:bCs/>
        </w:rPr>
        <w:t>ДРАКИНСКОГО СЕЛЬСКОГО ПОСЕЛЕНИЯ</w:t>
      </w:r>
    </w:p>
    <w:p w14:paraId="27B24509" w14:textId="77777777" w:rsidR="00D3120F" w:rsidRPr="00D3120F" w:rsidRDefault="00D3120F" w:rsidP="00D3120F">
      <w:r w:rsidRPr="00D3120F">
        <w:rPr>
          <w:b/>
          <w:bCs/>
        </w:rPr>
        <w:t>ЛИСКИНСКОГО МУНИЦИПАЛЬНОГО РАЙОНА</w:t>
      </w:r>
    </w:p>
    <w:p w14:paraId="7D0F3053" w14:textId="77777777" w:rsidR="00D3120F" w:rsidRPr="00D3120F" w:rsidRDefault="00D3120F" w:rsidP="00D3120F">
      <w:r w:rsidRPr="00D3120F">
        <w:rPr>
          <w:b/>
          <w:bCs/>
        </w:rPr>
        <w:t>ВОРОНЕЖСКОЙ ОБЛАСТИ</w:t>
      </w:r>
    </w:p>
    <w:p w14:paraId="4ABDD9FC" w14:textId="77777777" w:rsidR="00D3120F" w:rsidRPr="00D3120F" w:rsidRDefault="00D3120F" w:rsidP="00D3120F">
      <w:r w:rsidRPr="00D3120F">
        <w:br/>
      </w:r>
    </w:p>
    <w:p w14:paraId="70607FDF" w14:textId="77777777" w:rsidR="00D3120F" w:rsidRPr="00D3120F" w:rsidRDefault="00D3120F" w:rsidP="00D3120F">
      <w:r w:rsidRPr="00D3120F">
        <w:rPr>
          <w:b/>
          <w:bCs/>
        </w:rPr>
        <w:t> </w:t>
      </w:r>
    </w:p>
    <w:p w14:paraId="41167A5C" w14:textId="77777777" w:rsidR="00D3120F" w:rsidRPr="00D3120F" w:rsidRDefault="00D3120F" w:rsidP="00D3120F">
      <w:r w:rsidRPr="00D3120F">
        <w:rPr>
          <w:b/>
          <w:bCs/>
        </w:rPr>
        <w:t>РЕШЕНИЕ</w:t>
      </w:r>
    </w:p>
    <w:p w14:paraId="1660E814" w14:textId="77777777" w:rsidR="00D3120F" w:rsidRPr="00D3120F" w:rsidRDefault="00D3120F" w:rsidP="00D3120F">
      <w:r w:rsidRPr="00D3120F">
        <w:rPr>
          <w:b/>
          <w:bCs/>
        </w:rPr>
        <w:t> </w:t>
      </w:r>
    </w:p>
    <w:p w14:paraId="1EB3F3C7" w14:textId="77777777" w:rsidR="00D3120F" w:rsidRPr="00D3120F" w:rsidRDefault="00D3120F" w:rsidP="00D3120F">
      <w:r w:rsidRPr="00D3120F">
        <w:rPr>
          <w:b/>
          <w:bCs/>
        </w:rPr>
        <w:t> </w:t>
      </w:r>
    </w:p>
    <w:p w14:paraId="789BC8B8" w14:textId="77777777" w:rsidR="00D3120F" w:rsidRPr="00D3120F" w:rsidRDefault="00D3120F" w:rsidP="00D3120F">
      <w:r w:rsidRPr="00D3120F">
        <w:rPr>
          <w:u w:val="single"/>
        </w:rPr>
        <w:t>от «14 » мая   2021 г. № 46</w:t>
      </w:r>
    </w:p>
    <w:p w14:paraId="0B703A3A" w14:textId="77777777" w:rsidR="00D3120F" w:rsidRPr="00D3120F" w:rsidRDefault="00D3120F" w:rsidP="00D3120F">
      <w:r w:rsidRPr="00D3120F">
        <w:t>             с.Дракино</w:t>
      </w:r>
    </w:p>
    <w:p w14:paraId="6B766E74" w14:textId="77777777" w:rsidR="00D3120F" w:rsidRPr="00D3120F" w:rsidRDefault="00D3120F" w:rsidP="00D3120F">
      <w:r w:rsidRPr="00D3120F">
        <w:t> </w:t>
      </w:r>
    </w:p>
    <w:p w14:paraId="39783880" w14:textId="77777777" w:rsidR="00D3120F" w:rsidRPr="00D3120F" w:rsidRDefault="00D3120F" w:rsidP="00D3120F">
      <w:r w:rsidRPr="00D3120F">
        <w:t> </w:t>
      </w:r>
    </w:p>
    <w:p w14:paraId="541C50C1" w14:textId="77777777" w:rsidR="00D3120F" w:rsidRPr="00D3120F" w:rsidRDefault="00D3120F" w:rsidP="00D3120F">
      <w:r w:rsidRPr="00D3120F">
        <w:rPr>
          <w:b/>
          <w:bCs/>
        </w:rPr>
        <w:t>О внесении изменений и дополнений</w:t>
      </w:r>
    </w:p>
    <w:p w14:paraId="5D52D62D" w14:textId="77777777" w:rsidR="00D3120F" w:rsidRPr="00D3120F" w:rsidRDefault="00D3120F" w:rsidP="00D3120F">
      <w:r w:rsidRPr="00D3120F">
        <w:rPr>
          <w:b/>
          <w:bCs/>
        </w:rPr>
        <w:t>в Решение Совета народных депутатов</w:t>
      </w:r>
    </w:p>
    <w:p w14:paraId="4DEF62ED" w14:textId="77777777" w:rsidR="00D3120F" w:rsidRPr="00D3120F" w:rsidRDefault="00D3120F" w:rsidP="00D3120F">
      <w:r w:rsidRPr="00D3120F">
        <w:rPr>
          <w:b/>
          <w:bCs/>
        </w:rPr>
        <w:t>Дракинского сельского поселения</w:t>
      </w:r>
    </w:p>
    <w:p w14:paraId="73B2EB1F" w14:textId="77777777" w:rsidR="00D3120F" w:rsidRPr="00D3120F" w:rsidRDefault="00D3120F" w:rsidP="00D3120F">
      <w:r w:rsidRPr="00D3120F">
        <w:rPr>
          <w:b/>
          <w:bCs/>
        </w:rPr>
        <w:t>Лискинского муниципального района</w:t>
      </w:r>
    </w:p>
    <w:p w14:paraId="31F2F9FA" w14:textId="77777777" w:rsidR="00D3120F" w:rsidRPr="00D3120F" w:rsidRDefault="00D3120F" w:rsidP="00D3120F">
      <w:r w:rsidRPr="00D3120F">
        <w:rPr>
          <w:b/>
          <w:bCs/>
        </w:rPr>
        <w:t>Воронежской области №29 от 29.12.2020</w:t>
      </w:r>
    </w:p>
    <w:p w14:paraId="516CAD15" w14:textId="77777777" w:rsidR="00D3120F" w:rsidRPr="00D3120F" w:rsidRDefault="00D3120F" w:rsidP="00D3120F">
      <w:r w:rsidRPr="00D3120F">
        <w:rPr>
          <w:b/>
          <w:bCs/>
        </w:rPr>
        <w:t>«О бюджете Дракинского сельского</w:t>
      </w:r>
    </w:p>
    <w:p w14:paraId="5138E07C" w14:textId="77777777" w:rsidR="00D3120F" w:rsidRPr="00D3120F" w:rsidRDefault="00D3120F" w:rsidP="00D3120F">
      <w:r w:rsidRPr="00D3120F">
        <w:rPr>
          <w:b/>
          <w:bCs/>
        </w:rPr>
        <w:t>поселения Лискинского муниципального</w:t>
      </w:r>
    </w:p>
    <w:p w14:paraId="0E08D76E" w14:textId="77777777" w:rsidR="00D3120F" w:rsidRPr="00D3120F" w:rsidRDefault="00D3120F" w:rsidP="00D3120F">
      <w:r w:rsidRPr="00D3120F">
        <w:rPr>
          <w:b/>
          <w:bCs/>
        </w:rPr>
        <w:t>района Воронежской области на 2021 год</w:t>
      </w:r>
    </w:p>
    <w:p w14:paraId="043D5D66" w14:textId="77777777" w:rsidR="00D3120F" w:rsidRPr="00D3120F" w:rsidRDefault="00D3120F" w:rsidP="00D3120F">
      <w:r w:rsidRPr="00D3120F">
        <w:rPr>
          <w:b/>
          <w:bCs/>
        </w:rPr>
        <w:t>и на плановый период 2022 и 2023 годов»</w:t>
      </w:r>
    </w:p>
    <w:p w14:paraId="4134BBA4" w14:textId="77777777" w:rsidR="00D3120F" w:rsidRPr="00D3120F" w:rsidRDefault="00D3120F" w:rsidP="00D3120F">
      <w:r w:rsidRPr="00D3120F">
        <w:rPr>
          <w:b/>
          <w:bCs/>
        </w:rPr>
        <w:t> </w:t>
      </w:r>
    </w:p>
    <w:p w14:paraId="1F0F5527" w14:textId="77777777" w:rsidR="00D3120F" w:rsidRPr="00D3120F" w:rsidRDefault="00D3120F" w:rsidP="00D3120F">
      <w:r w:rsidRPr="00D3120F">
        <w:t> </w:t>
      </w:r>
    </w:p>
    <w:p w14:paraId="2A427317" w14:textId="77777777" w:rsidR="00D3120F" w:rsidRPr="00D3120F" w:rsidRDefault="00D3120F" w:rsidP="00D3120F">
      <w:r w:rsidRPr="00D3120F"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 № 51, в целях осуществления бюджетного процесса в Дракинском сельском поселении Лискинского муниципального района Воронежской области в 2021 году и плановом периоде 2021 и 2023 годов, Совет народных </w:t>
      </w:r>
      <w:r w:rsidRPr="00D3120F">
        <w:lastRenderedPageBreak/>
        <w:t>депутатов Дракинского сельского поселения Лискинского муниципального района Воронежской области</w:t>
      </w:r>
    </w:p>
    <w:p w14:paraId="5245FC7E" w14:textId="77777777" w:rsidR="00D3120F" w:rsidRPr="00D3120F" w:rsidRDefault="00D3120F" w:rsidP="00D3120F">
      <w:r w:rsidRPr="00D3120F">
        <w:rPr>
          <w:b/>
          <w:bCs/>
        </w:rPr>
        <w:t>РЕШИЛ:</w:t>
      </w:r>
    </w:p>
    <w:p w14:paraId="61F43E05" w14:textId="77777777" w:rsidR="00D3120F" w:rsidRPr="00D3120F" w:rsidRDefault="00D3120F" w:rsidP="00D3120F">
      <w:r w:rsidRPr="00D3120F">
        <w:rPr>
          <w:b/>
          <w:bCs/>
        </w:rPr>
        <w:t>        1. </w:t>
      </w:r>
      <w:r w:rsidRPr="00D3120F">
        <w:t>Внести в Решение Совета народных депутатов Дракинского сельского поселения № 29 от 29 декабря 2020 года « О бюджете Дракинского сельского поселения Лискинского муниципального района Воронежской области на 2021 год и на плановый период 2022 и 2023 годов» (далее - Решение) следующие дополнения и изменения:</w:t>
      </w:r>
    </w:p>
    <w:p w14:paraId="71FC3442" w14:textId="77777777" w:rsidR="00D3120F" w:rsidRPr="00D3120F" w:rsidRDefault="00D3120F" w:rsidP="00D3120F">
      <w:r w:rsidRPr="00D3120F">
        <w:t>   1.1. Часть 1 статьи 1 Решения изложить в новой редакции:</w:t>
      </w:r>
    </w:p>
    <w:p w14:paraId="736DBE23" w14:textId="77777777" w:rsidR="00D3120F" w:rsidRPr="00D3120F" w:rsidRDefault="00D3120F" w:rsidP="00D3120F">
      <w:r w:rsidRPr="00D3120F">
        <w:rPr>
          <w:b/>
          <w:bCs/>
        </w:rPr>
        <w:t>«</w:t>
      </w:r>
      <w:r w:rsidRPr="00D3120F">
        <w:t> 1. Утвердить основные характеристики бюджета Дракинского сельского поселения Лискинского муниципального района Воронежской области на 2021 год:</w:t>
      </w:r>
    </w:p>
    <w:p w14:paraId="54242FC9" w14:textId="77777777" w:rsidR="00D3120F" w:rsidRPr="00D3120F" w:rsidRDefault="00D3120F" w:rsidP="00D3120F">
      <w:r w:rsidRPr="00D3120F">
        <w:t>1) прогнозируемый общий объем доходов бюджета Дракинского сельского поселения Лискинского муниципального района Воронежской области в сумме 15470,8 тыс. рублей, в том числе объём безвозмездных поступлений в сумме 7797,8 тыс. рублей, из них объём межбюджетных трансфертов, получаемых из областного бюджета в сумме 2598,6 тыс. рублей, из районного бюджета в сумме 5199,2 тыс. рублей;</w:t>
      </w:r>
    </w:p>
    <w:p w14:paraId="0B4A2197" w14:textId="77777777" w:rsidR="00D3120F" w:rsidRPr="00D3120F" w:rsidRDefault="00D3120F" w:rsidP="00D3120F">
      <w:r w:rsidRPr="00D3120F">
        <w:t>2) общий объем расходов бюджета Дракинского сельского поселения Лискинского муниципального района Воронежской области в сумме 16055,8 тыс. рублей;</w:t>
      </w:r>
    </w:p>
    <w:p w14:paraId="35F76317" w14:textId="77777777" w:rsidR="00D3120F" w:rsidRPr="00D3120F" w:rsidRDefault="00D3120F" w:rsidP="00D3120F">
      <w:r w:rsidRPr="00D3120F">
        <w:t>3) прогнозируемый дефицит бюджета Дракинского сельского поселения Лискинского муниципального района Воронежской области в сумме 585,0 тыс. рублей;</w:t>
      </w:r>
    </w:p>
    <w:p w14:paraId="6EA13CE6" w14:textId="77777777" w:rsidR="00D3120F" w:rsidRPr="00D3120F" w:rsidRDefault="00D3120F" w:rsidP="00D3120F">
      <w:r w:rsidRPr="00D3120F"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годов, согласно приложению 1 к настоящему Решению. »</w:t>
      </w:r>
    </w:p>
    <w:p w14:paraId="3AAA31B3" w14:textId="77777777" w:rsidR="00D3120F" w:rsidRPr="00D3120F" w:rsidRDefault="00D3120F" w:rsidP="00D3120F">
      <w:r w:rsidRPr="00D3120F">
        <w:t> </w:t>
      </w:r>
    </w:p>
    <w:p w14:paraId="2E417A78" w14:textId="77777777" w:rsidR="00D3120F" w:rsidRPr="00D3120F" w:rsidRDefault="00D3120F" w:rsidP="00D3120F">
      <w:r w:rsidRPr="00D3120F">
        <w:t>1.2. Приложение №1 «Источники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№1 к настоящему Решению;</w:t>
      </w:r>
    </w:p>
    <w:p w14:paraId="21040A4A" w14:textId="77777777" w:rsidR="00D3120F" w:rsidRPr="00D3120F" w:rsidRDefault="00D3120F" w:rsidP="00D3120F">
      <w:r w:rsidRPr="00D3120F">
        <w:t> </w:t>
      </w:r>
    </w:p>
    <w:p w14:paraId="330B714E" w14:textId="77777777" w:rsidR="00D3120F" w:rsidRPr="00D3120F" w:rsidRDefault="00D3120F" w:rsidP="00D3120F">
      <w:r w:rsidRPr="00D3120F">
        <w:t>1.3. Приложение №2 « Поступление доходов в бюджет Дракинского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 », согласно приложению 2 к настоящему Решению;</w:t>
      </w:r>
    </w:p>
    <w:p w14:paraId="59068E8F" w14:textId="77777777" w:rsidR="00D3120F" w:rsidRPr="00D3120F" w:rsidRDefault="00D3120F" w:rsidP="00D3120F">
      <w:r w:rsidRPr="00D3120F">
        <w:t> </w:t>
      </w:r>
    </w:p>
    <w:p w14:paraId="6B97D9E4" w14:textId="77777777" w:rsidR="00D3120F" w:rsidRPr="00D3120F" w:rsidRDefault="00D3120F" w:rsidP="00D3120F">
      <w:r w:rsidRPr="00D3120F">
        <w:t>1.4. Приложение №6 «Ведомственная структура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 3 к настоящему Решению;</w:t>
      </w:r>
    </w:p>
    <w:p w14:paraId="3B8EE6C8" w14:textId="77777777" w:rsidR="00D3120F" w:rsidRPr="00D3120F" w:rsidRDefault="00D3120F" w:rsidP="00D3120F">
      <w:r w:rsidRPr="00D3120F">
        <w:t> </w:t>
      </w:r>
    </w:p>
    <w:p w14:paraId="7438504F" w14:textId="77777777" w:rsidR="00D3120F" w:rsidRPr="00D3120F" w:rsidRDefault="00D3120F" w:rsidP="00D3120F">
      <w:r w:rsidRPr="00D3120F">
        <w:t xml:space="preserve">1.5.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</w:t>
      </w:r>
      <w:r w:rsidRPr="00D3120F">
        <w:lastRenderedPageBreak/>
        <w:t>области на 2021 год и на плановый период 2022 и 2023 годов», согласно приложению 4 к настоящему Решению;</w:t>
      </w:r>
    </w:p>
    <w:p w14:paraId="2F6DD5BF" w14:textId="77777777" w:rsidR="00D3120F" w:rsidRPr="00D3120F" w:rsidRDefault="00D3120F" w:rsidP="00D3120F">
      <w:r w:rsidRPr="00D3120F">
        <w:t> </w:t>
      </w:r>
    </w:p>
    <w:p w14:paraId="23ADBB5B" w14:textId="77777777" w:rsidR="00D3120F" w:rsidRPr="00D3120F" w:rsidRDefault="00D3120F" w:rsidP="00D3120F">
      <w:r w:rsidRPr="00D3120F">
        <w:t>1.6.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 5 к настоящему Решению;</w:t>
      </w:r>
    </w:p>
    <w:p w14:paraId="5AF96A06" w14:textId="77777777" w:rsidR="00D3120F" w:rsidRPr="00D3120F" w:rsidRDefault="00D3120F" w:rsidP="00D3120F">
      <w:r w:rsidRPr="00D3120F">
        <w:t> </w:t>
      </w:r>
    </w:p>
    <w:p w14:paraId="2D654B76" w14:textId="77777777" w:rsidR="00D3120F" w:rsidRPr="00D3120F" w:rsidRDefault="00D3120F" w:rsidP="00D3120F">
      <w:r w:rsidRPr="00D3120F">
        <w:rPr>
          <w:b/>
          <w:bCs/>
        </w:rPr>
        <w:t>2. </w:t>
      </w:r>
      <w:r w:rsidRPr="00D3120F">
        <w:t>Настоящее Решение вступает в силу с момента его официального опубликования, в установленном Уставом Дракинского сельского поселения Лискинского муниципального района порядке.</w:t>
      </w:r>
    </w:p>
    <w:p w14:paraId="220CBB32" w14:textId="77777777" w:rsidR="00D3120F" w:rsidRPr="00D3120F" w:rsidRDefault="00D3120F" w:rsidP="00D3120F">
      <w:r w:rsidRPr="00D3120F">
        <w:t> </w:t>
      </w:r>
    </w:p>
    <w:p w14:paraId="5D763206" w14:textId="77777777" w:rsidR="00D3120F" w:rsidRPr="00D3120F" w:rsidRDefault="00D3120F" w:rsidP="00D3120F">
      <w:r w:rsidRPr="00D3120F">
        <w:t> </w:t>
      </w:r>
    </w:p>
    <w:p w14:paraId="1A69E740" w14:textId="77777777" w:rsidR="00D3120F" w:rsidRPr="00D3120F" w:rsidRDefault="00D3120F" w:rsidP="00D3120F">
      <w:r w:rsidRPr="00D3120F">
        <w:t>Председатель Совета народных</w:t>
      </w:r>
    </w:p>
    <w:p w14:paraId="6BD93845" w14:textId="77777777" w:rsidR="00D3120F" w:rsidRPr="00D3120F" w:rsidRDefault="00D3120F" w:rsidP="00D3120F">
      <w:r w:rsidRPr="00D3120F">
        <w:t>депутатов Дракинского сельского поселения</w:t>
      </w:r>
    </w:p>
    <w:p w14:paraId="0750ADD9" w14:textId="77777777" w:rsidR="00D3120F" w:rsidRPr="00D3120F" w:rsidRDefault="00D3120F" w:rsidP="00D3120F">
      <w:r w:rsidRPr="00D3120F">
        <w:t>Лискинского муниципального района                                                              О.И.Бокова</w:t>
      </w:r>
    </w:p>
    <w:p w14:paraId="3D2A1E32" w14:textId="77777777" w:rsidR="00D3120F" w:rsidRPr="00D3120F" w:rsidRDefault="00D3120F" w:rsidP="00D3120F">
      <w:r w:rsidRPr="00D3120F">
        <w:t>Глава Дракинского сельского поселения</w:t>
      </w:r>
    </w:p>
    <w:p w14:paraId="13D53F21" w14:textId="77777777" w:rsidR="00D3120F" w:rsidRPr="00D3120F" w:rsidRDefault="00D3120F" w:rsidP="00D3120F">
      <w:r w:rsidRPr="00D3120F">
        <w:t>Лискинского муниципального района                                                      Е.Н. Атаманова</w:t>
      </w:r>
    </w:p>
    <w:p w14:paraId="570465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E"/>
    <w:rsid w:val="00312C96"/>
    <w:rsid w:val="005A7B2A"/>
    <w:rsid w:val="008D6E62"/>
    <w:rsid w:val="00A3270A"/>
    <w:rsid w:val="00BB787E"/>
    <w:rsid w:val="00C81128"/>
    <w:rsid w:val="00D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4579B-545F-4E01-B5CC-194E3C9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8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8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8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8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8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8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8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8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8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8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7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2024-09-17T12:40:00Z</dcterms:created>
  <dcterms:modified xsi:type="dcterms:W3CDTF">2024-09-17T12:40:00Z</dcterms:modified>
</cp:coreProperties>
</file>