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5886"/>
        <w:tblW w:w="5066" w:type="pct"/>
        <w:tblLook w:val="0000"/>
      </w:tblPr>
      <w:tblGrid>
        <w:gridCol w:w="10846"/>
      </w:tblGrid>
      <w:tr w:rsidR="006110D3" w:rsidRPr="006110D3" w:rsidTr="0045619D">
        <w:trPr>
          <w:cantSplit/>
          <w:trHeight w:val="8"/>
        </w:trPr>
        <w:tc>
          <w:tcPr>
            <w:tcW w:w="5000" w:type="pct"/>
            <w:noWrap/>
            <w:vAlign w:val="bottom"/>
          </w:tcPr>
          <w:p w:rsidR="006110D3" w:rsidRPr="0045619D" w:rsidRDefault="006110D3" w:rsidP="00456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10D3" w:rsidRPr="0045619D" w:rsidRDefault="006110D3" w:rsidP="00456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110D3" w:rsidRPr="0045619D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619D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 №  </w:t>
            </w:r>
            <w:r w:rsidR="00D338F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110D3" w:rsidRPr="006110D3" w:rsidTr="0045619D">
        <w:trPr>
          <w:cantSplit/>
          <w:trHeight w:val="8"/>
        </w:trPr>
        <w:tc>
          <w:tcPr>
            <w:tcW w:w="5000" w:type="pct"/>
            <w:noWrap/>
            <w:vAlign w:val="bottom"/>
          </w:tcPr>
          <w:p w:rsidR="006110D3" w:rsidRPr="0045619D" w:rsidRDefault="006110D3" w:rsidP="00456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619D">
              <w:rPr>
                <w:rFonts w:ascii="Times New Roman" w:hAnsi="Times New Roman" w:cs="Times New Roman"/>
                <w:sz w:val="20"/>
                <w:szCs w:val="20"/>
              </w:rPr>
              <w:t xml:space="preserve">к Решению </w:t>
            </w:r>
            <w:proofErr w:type="spellStart"/>
            <w:r w:rsidRPr="0045619D">
              <w:rPr>
                <w:rFonts w:ascii="Times New Roman" w:hAnsi="Times New Roman" w:cs="Times New Roman"/>
                <w:sz w:val="20"/>
                <w:szCs w:val="20"/>
              </w:rPr>
              <w:t>Советанародных</w:t>
            </w:r>
            <w:proofErr w:type="spellEnd"/>
            <w:r w:rsidRPr="0045619D">
              <w:rPr>
                <w:rFonts w:ascii="Times New Roman" w:hAnsi="Times New Roman" w:cs="Times New Roman"/>
                <w:sz w:val="20"/>
                <w:szCs w:val="20"/>
              </w:rPr>
              <w:t xml:space="preserve"> депутатов </w:t>
            </w:r>
            <w:proofErr w:type="spellStart"/>
            <w:r w:rsidRPr="0045619D">
              <w:rPr>
                <w:rFonts w:ascii="Times New Roman" w:hAnsi="Times New Roman" w:cs="Times New Roman"/>
                <w:sz w:val="20"/>
                <w:szCs w:val="20"/>
              </w:rPr>
              <w:t>Дракинского</w:t>
            </w:r>
            <w:proofErr w:type="spellEnd"/>
            <w:r w:rsidRPr="004561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110D3" w:rsidRPr="0045619D" w:rsidRDefault="006110D3" w:rsidP="00456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619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</w:t>
            </w:r>
            <w:proofErr w:type="spellStart"/>
            <w:r w:rsidRPr="0045619D">
              <w:rPr>
                <w:rFonts w:ascii="Times New Roman" w:hAnsi="Times New Roman" w:cs="Times New Roman"/>
                <w:sz w:val="20"/>
                <w:szCs w:val="20"/>
              </w:rPr>
              <w:t>селького</w:t>
            </w:r>
            <w:proofErr w:type="spellEnd"/>
            <w:r w:rsidRPr="0045619D">
              <w:rPr>
                <w:rFonts w:ascii="Times New Roman" w:hAnsi="Times New Roman" w:cs="Times New Roman"/>
                <w:sz w:val="20"/>
                <w:szCs w:val="20"/>
              </w:rPr>
              <w:t xml:space="preserve"> поселения Лискинского муниципального района</w:t>
            </w:r>
          </w:p>
          <w:p w:rsidR="006110D3" w:rsidRPr="0045619D" w:rsidRDefault="006110D3" w:rsidP="0045619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619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Воронежской области  </w:t>
            </w:r>
          </w:p>
          <w:p w:rsidR="006110D3" w:rsidRPr="0045619D" w:rsidRDefault="006110D3" w:rsidP="00347331">
            <w:pPr>
              <w:tabs>
                <w:tab w:val="left" w:pos="4155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4561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от « </w:t>
            </w:r>
            <w:r w:rsidR="0034733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25</w:t>
            </w:r>
            <w:r w:rsidRPr="004561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» </w:t>
            </w:r>
            <w:r w:rsidR="00347331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сентября</w:t>
            </w:r>
            <w:r w:rsidRPr="004561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2020г.  </w:t>
            </w:r>
            <w:r w:rsidRPr="00E70F1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№</w:t>
            </w:r>
            <w:r w:rsidR="00E70F12" w:rsidRPr="00E70F1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6</w:t>
            </w:r>
            <w:r w:rsidRPr="0045619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</w:p>
        </w:tc>
      </w:tr>
    </w:tbl>
    <w:p w:rsidR="006110D3" w:rsidRPr="006110D3" w:rsidRDefault="006110D3" w:rsidP="006110D3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37"/>
        <w:tblW w:w="5161" w:type="pct"/>
        <w:tblLayout w:type="fixed"/>
        <w:tblLook w:val="0000"/>
      </w:tblPr>
      <w:tblGrid>
        <w:gridCol w:w="4340"/>
        <w:gridCol w:w="241"/>
        <w:gridCol w:w="6469"/>
      </w:tblGrid>
      <w:tr w:rsidR="006110D3" w:rsidRPr="006110D3" w:rsidTr="0045619D">
        <w:trPr>
          <w:cantSplit/>
          <w:trHeight w:val="21"/>
        </w:trPr>
        <w:tc>
          <w:tcPr>
            <w:tcW w:w="19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10D3" w:rsidRPr="006110D3" w:rsidRDefault="006110D3" w:rsidP="006110D3">
            <w:pPr>
              <w:spacing w:after="0"/>
              <w:ind w:left="-4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10D3" w:rsidRPr="006110D3" w:rsidRDefault="006110D3" w:rsidP="006110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2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10D3" w:rsidRPr="006110D3" w:rsidRDefault="006110D3" w:rsidP="0045619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>Приложение  №6</w:t>
            </w:r>
          </w:p>
        </w:tc>
      </w:tr>
      <w:tr w:rsidR="006110D3" w:rsidRPr="006110D3" w:rsidTr="0045619D">
        <w:trPr>
          <w:cantSplit/>
          <w:trHeight w:val="21"/>
        </w:trPr>
        <w:tc>
          <w:tcPr>
            <w:tcW w:w="19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10D3" w:rsidRPr="006110D3" w:rsidRDefault="006110D3" w:rsidP="006110D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10D3" w:rsidRPr="006110D3" w:rsidRDefault="006110D3" w:rsidP="006110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10D3" w:rsidRPr="006110D3" w:rsidRDefault="006110D3" w:rsidP="0045619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>к Решению Совета народных</w:t>
            </w:r>
            <w:r w:rsidR="0045619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депутатов </w:t>
            </w:r>
            <w:proofErr w:type="spellStart"/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>Дракинского</w:t>
            </w:r>
            <w:proofErr w:type="spellEnd"/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6110D3" w:rsidRPr="006110D3" w:rsidRDefault="006110D3" w:rsidP="0045619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сельского поселения Лискинского муниципального района</w:t>
            </w:r>
          </w:p>
          <w:p w:rsidR="006110D3" w:rsidRPr="006110D3" w:rsidRDefault="006110D3" w:rsidP="0045619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 Воронежской области  «О бюджете </w:t>
            </w:r>
            <w:proofErr w:type="spellStart"/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>Дракинского</w:t>
            </w:r>
            <w:proofErr w:type="spellEnd"/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gramStart"/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>сельского</w:t>
            </w:r>
            <w:proofErr w:type="gramEnd"/>
          </w:p>
          <w:p w:rsidR="0045619D" w:rsidRDefault="006110D3" w:rsidP="0045619D">
            <w:pPr>
              <w:tabs>
                <w:tab w:val="left" w:pos="3855"/>
              </w:tabs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поселения Лискинского муниципального </w:t>
            </w:r>
          </w:p>
          <w:p w:rsidR="006110D3" w:rsidRPr="006110D3" w:rsidRDefault="006110D3" w:rsidP="0045619D">
            <w:pPr>
              <w:tabs>
                <w:tab w:val="left" w:pos="3855"/>
              </w:tabs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>района Воронежской</w:t>
            </w:r>
          </w:p>
          <w:p w:rsidR="006110D3" w:rsidRPr="006110D3" w:rsidRDefault="006110D3" w:rsidP="0045619D">
            <w:pPr>
              <w:tabs>
                <w:tab w:val="left" w:pos="1559"/>
              </w:tabs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       области на 2020 год и на плановый период 2021 и 2022  годов»</w:t>
            </w:r>
          </w:p>
          <w:p w:rsidR="006110D3" w:rsidRPr="006110D3" w:rsidRDefault="006110D3" w:rsidP="0045619D">
            <w:pPr>
              <w:tabs>
                <w:tab w:val="left" w:pos="6270"/>
              </w:tabs>
              <w:spacing w:after="0" w:line="240" w:lineRule="auto"/>
              <w:ind w:left="-36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10D3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от 27</w:t>
            </w:r>
            <w:r w:rsidR="000A045D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 w:rsidRPr="006110D3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декабря  2019 года №220 </w:t>
            </w:r>
          </w:p>
          <w:p w:rsidR="006110D3" w:rsidRPr="006110D3" w:rsidRDefault="006110D3" w:rsidP="0045619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6110D3" w:rsidRPr="006110D3" w:rsidTr="0045619D">
        <w:trPr>
          <w:cantSplit/>
          <w:trHeight w:val="21"/>
        </w:trPr>
        <w:tc>
          <w:tcPr>
            <w:tcW w:w="19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10D3" w:rsidRPr="006110D3" w:rsidRDefault="006110D3" w:rsidP="006110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10D3" w:rsidRPr="006110D3" w:rsidRDefault="006110D3" w:rsidP="006110D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9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10D3" w:rsidRPr="006110D3" w:rsidRDefault="006110D3" w:rsidP="006110D3">
            <w:pPr>
              <w:spacing w:after="0"/>
              <w:ind w:right="-109"/>
              <w:jc w:val="right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  <w:p w:rsidR="006110D3" w:rsidRPr="006110D3" w:rsidRDefault="006110D3" w:rsidP="006110D3">
            <w:pPr>
              <w:spacing w:after="0"/>
              <w:jc w:val="right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  <w:p w:rsidR="006110D3" w:rsidRPr="006110D3" w:rsidRDefault="006110D3" w:rsidP="006110D3">
            <w:pPr>
              <w:spacing w:after="0"/>
              <w:jc w:val="right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</w:tc>
      </w:tr>
      <w:tr w:rsidR="006110D3" w:rsidRPr="006110D3" w:rsidTr="0045619D">
        <w:trPr>
          <w:cantSplit/>
          <w:trHeight w:val="21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Ведомственная  структура  расходов бюджета</w:t>
            </w:r>
          </w:p>
        </w:tc>
      </w:tr>
      <w:tr w:rsidR="006110D3" w:rsidRPr="006110D3" w:rsidTr="0045619D">
        <w:trPr>
          <w:cantSplit/>
          <w:trHeight w:val="21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6110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Дракинского</w:t>
            </w:r>
            <w:proofErr w:type="spellEnd"/>
            <w:r w:rsidRPr="006110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</w:t>
            </w:r>
          </w:p>
        </w:tc>
      </w:tr>
      <w:tr w:rsidR="006110D3" w:rsidRPr="006110D3" w:rsidTr="0045619D">
        <w:trPr>
          <w:cantSplit/>
          <w:trHeight w:val="21"/>
        </w:trPr>
        <w:tc>
          <w:tcPr>
            <w:tcW w:w="500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Лискинского муниципального района </w:t>
            </w:r>
          </w:p>
          <w:p w:rsidR="006110D3" w:rsidRPr="006110D3" w:rsidRDefault="006110D3" w:rsidP="00D338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2020 год и на плановый период 2021 и 2022 годов.</w:t>
            </w:r>
          </w:p>
          <w:p w:rsidR="006110D3" w:rsidRPr="006110D3" w:rsidRDefault="006110D3" w:rsidP="00D338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110D3" w:rsidRPr="006110D3" w:rsidRDefault="006110D3" w:rsidP="00D338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6110D3" w:rsidRPr="006110D3" w:rsidRDefault="006110D3" w:rsidP="006110D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110D3" w:rsidRPr="006110D3" w:rsidRDefault="006110D3" w:rsidP="006110D3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0773" w:type="dxa"/>
        <w:tblInd w:w="108" w:type="dxa"/>
        <w:tblLayout w:type="fixed"/>
        <w:tblLook w:val="0000"/>
      </w:tblPr>
      <w:tblGrid>
        <w:gridCol w:w="3119"/>
        <w:gridCol w:w="709"/>
        <w:gridCol w:w="567"/>
        <w:gridCol w:w="567"/>
        <w:gridCol w:w="1701"/>
        <w:gridCol w:w="708"/>
        <w:gridCol w:w="1134"/>
        <w:gridCol w:w="1134"/>
        <w:gridCol w:w="1134"/>
      </w:tblGrid>
      <w:tr w:rsidR="00D338F2" w:rsidRPr="006110D3" w:rsidTr="00577167">
        <w:trPr>
          <w:cantSplit/>
          <w:trHeight w:val="113"/>
          <w:tblHeader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D3" w:rsidRPr="006110D3" w:rsidRDefault="006110D3" w:rsidP="00D338F2">
            <w:pPr>
              <w:tabs>
                <w:tab w:val="left" w:pos="34"/>
              </w:tabs>
              <w:spacing w:after="0" w:line="240" w:lineRule="auto"/>
              <w:ind w:left="34" w:hanging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10D3" w:rsidRPr="006110D3" w:rsidRDefault="006110D3" w:rsidP="00D33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D3" w:rsidRPr="006110D3" w:rsidRDefault="006110D3" w:rsidP="00D33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110D3" w:rsidRPr="006110D3" w:rsidRDefault="006110D3" w:rsidP="00D33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110D3" w:rsidRPr="006110D3" w:rsidRDefault="006110D3" w:rsidP="00D33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110D3" w:rsidRPr="006110D3" w:rsidRDefault="006110D3" w:rsidP="00D33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Сумма (тыс</w:t>
            </w:r>
            <w:proofErr w:type="gramStart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ублей)</w:t>
            </w:r>
          </w:p>
          <w:p w:rsidR="006110D3" w:rsidRPr="006110D3" w:rsidRDefault="006110D3" w:rsidP="00D338F2">
            <w:pPr>
              <w:tabs>
                <w:tab w:val="left" w:pos="1867"/>
              </w:tabs>
              <w:spacing w:after="0" w:line="240" w:lineRule="auto"/>
              <w:ind w:left="-251" w:firstLine="2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38F2" w:rsidRPr="006110D3" w:rsidTr="00577167">
        <w:trPr>
          <w:cantSplit/>
          <w:trHeight w:val="104"/>
          <w:tblHeader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D3" w:rsidRPr="006110D3" w:rsidRDefault="006110D3" w:rsidP="00D338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0D3" w:rsidRPr="006110D3" w:rsidRDefault="006110D3" w:rsidP="00D33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D3" w:rsidRPr="006110D3" w:rsidRDefault="006110D3" w:rsidP="00D33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D3" w:rsidRPr="006110D3" w:rsidRDefault="006110D3" w:rsidP="00D33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D3" w:rsidRPr="006110D3" w:rsidRDefault="006110D3" w:rsidP="00D33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10D3" w:rsidRPr="006110D3" w:rsidRDefault="006110D3" w:rsidP="00D33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С Е Г 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E96AC8" w:rsidP="000A045D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  <w:r w:rsidR="000A04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20388,51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20888,1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Администрация </w:t>
            </w:r>
            <w:proofErr w:type="spellStart"/>
            <w:r w:rsidRPr="006110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Дракинского</w:t>
            </w:r>
            <w:proofErr w:type="spellEnd"/>
            <w:r w:rsidRPr="006110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E96AC8" w:rsidP="000A045D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  <w:r w:rsidR="000A04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20388,51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20888,1</w:t>
            </w:r>
          </w:p>
        </w:tc>
      </w:tr>
      <w:tr w:rsidR="00D338F2" w:rsidRPr="006110D3" w:rsidTr="00577167">
        <w:trPr>
          <w:cantSplit/>
          <w:trHeight w:val="12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ind w:left="-251" w:firstLine="251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5 167,0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5 228,9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5 208,6</w:t>
            </w:r>
          </w:p>
        </w:tc>
      </w:tr>
      <w:tr w:rsidR="00D338F2" w:rsidRPr="006110D3" w:rsidTr="00577167">
        <w:trPr>
          <w:cantSplit/>
          <w:trHeight w:val="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Функционирование высшего должностного лица </w:t>
            </w:r>
            <w:proofErr w:type="gramStart"/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местной</w:t>
            </w:r>
            <w:proofErr w:type="gramEnd"/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администрации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959,0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988,0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1 018,0</w:t>
            </w:r>
          </w:p>
        </w:tc>
      </w:tr>
      <w:tr w:rsidR="00D338F2" w:rsidRPr="006110D3" w:rsidTr="00577167">
        <w:trPr>
          <w:cantSplit/>
          <w:trHeight w:val="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16 0 00 00000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959,0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988,0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1 018,0</w:t>
            </w:r>
          </w:p>
        </w:tc>
      </w:tr>
      <w:tr w:rsidR="00D338F2" w:rsidRPr="006110D3" w:rsidTr="00577167">
        <w:trPr>
          <w:cantSplit/>
          <w:trHeight w:val="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 xml:space="preserve">Подпрограмма «Функционирование высшего должностного лица </w:t>
            </w:r>
            <w:proofErr w:type="gramStart"/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местной</w:t>
            </w:r>
            <w:proofErr w:type="gramEnd"/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 xml:space="preserve"> администрации»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16 1 00 00000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959,0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988,0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1 018,0</w:t>
            </w:r>
          </w:p>
        </w:tc>
      </w:tr>
      <w:tr w:rsidR="00D338F2" w:rsidRPr="006110D3" w:rsidTr="00577167">
        <w:trPr>
          <w:cantSplit/>
          <w:trHeight w:val="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Основное мероприятие «Расходы на обеспечение функций высшего должностного лица </w:t>
            </w:r>
            <w:proofErr w:type="gramStart"/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местной</w:t>
            </w:r>
            <w:proofErr w:type="gramEnd"/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администрации (выборные)»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16 1 0100000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959,0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988,0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1 018,0</w:t>
            </w:r>
          </w:p>
        </w:tc>
      </w:tr>
      <w:tr w:rsidR="00D338F2" w:rsidRPr="006110D3" w:rsidTr="00577167">
        <w:trPr>
          <w:cantSplit/>
          <w:trHeight w:val="32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функций высшего должностного лица местной администрации (выборные)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(Расходы на выплаты персоналу  в целях обеспечения выполнения функций органами местных администраций)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16 1 01 92020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959,0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988,0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1 018,0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Функционирование </w:t>
            </w:r>
            <w:proofErr w:type="gramStart"/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местной</w:t>
            </w:r>
            <w:proofErr w:type="gramEnd"/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администрации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1 824,0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1 836,9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1 882,6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914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1 824,0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1 836,9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1 882,6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«Управление в сфере функций органов  местной администрации»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 xml:space="preserve">914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16 1 00 00000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1 706,0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1 716,9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1 759,6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Основное мероприятие «Расходы на обеспечение функций органов </w:t>
            </w:r>
            <w:proofErr w:type="gramStart"/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местной</w:t>
            </w:r>
            <w:proofErr w:type="gramEnd"/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администрации»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914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16 1 01 00000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1 706,0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1 716,9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1 759,6</w:t>
            </w:r>
          </w:p>
        </w:tc>
      </w:tr>
      <w:tr w:rsidR="00D338F2" w:rsidRPr="006110D3" w:rsidTr="00577167">
        <w:trPr>
          <w:cantSplit/>
          <w:trHeight w:val="429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функций органов местной администрации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(Расходы на выплаты персоналу в целях обеспечения выполнения функций органами местной администрации)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16 2 01 92010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1 192,0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1 234,0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1 271,0</w:t>
            </w:r>
          </w:p>
        </w:tc>
      </w:tr>
      <w:tr w:rsidR="00D338F2" w:rsidRPr="006110D3" w:rsidTr="00577167">
        <w:trPr>
          <w:cantSplit/>
          <w:trHeight w:val="29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функций органов </w:t>
            </w:r>
            <w:proofErr w:type="gramStart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местной</w:t>
            </w:r>
            <w:proofErr w:type="gramEnd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16 2 01 92010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477,9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483,6</w:t>
            </w:r>
          </w:p>
        </w:tc>
      </w:tr>
      <w:tr w:rsidR="00D338F2" w:rsidRPr="006110D3" w:rsidTr="00577167">
        <w:trPr>
          <w:cantSplit/>
          <w:trHeight w:val="232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функций органов местной администрации в рамках подпрограммы 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16 2 01 92010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D338F2" w:rsidRPr="006110D3" w:rsidTr="00577167">
        <w:trPr>
          <w:cantSplit/>
          <w:trHeight w:val="1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«Повышение устойчивости бюджета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16 4 00 00000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123,0</w:t>
            </w:r>
          </w:p>
        </w:tc>
      </w:tr>
      <w:tr w:rsidR="00D338F2" w:rsidRPr="006110D3" w:rsidTr="00577167">
        <w:trPr>
          <w:cantSplit/>
          <w:trHeight w:val="35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Основное мероприятие «Расходы на осуществление части полномочий, передаваемых в бюджет муниципального района в соответствии с заключенными соглашениями»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914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16 4 03 00000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123,0</w:t>
            </w:r>
          </w:p>
        </w:tc>
      </w:tr>
      <w:tr w:rsidR="00D338F2" w:rsidRPr="006110D3" w:rsidTr="00577167">
        <w:trPr>
          <w:cantSplit/>
          <w:trHeight w:val="46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10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осуществление  части полномочий, передаваемых в бюджет муниципального района в соответствии с заключёнными соглашениями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0D3" w:rsidRPr="006110D3" w:rsidRDefault="006110D3" w:rsidP="00D33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0D3" w:rsidRPr="006110D3" w:rsidRDefault="006110D3" w:rsidP="00D33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04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16 4 03 98500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118,0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123,0</w:t>
            </w:r>
          </w:p>
        </w:tc>
      </w:tr>
      <w:tr w:rsidR="00D338F2" w:rsidRPr="006110D3" w:rsidTr="00E96AC8">
        <w:trPr>
          <w:cantSplit/>
          <w:trHeight w:val="79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proofErr w:type="spellStart"/>
            <w:r w:rsidRPr="006110D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6110D3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расходы органов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54C" w:rsidRPr="00E96AC8" w:rsidRDefault="00E96AC8" w:rsidP="00E96AC8">
            <w:pPr>
              <w:ind w:right="-108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96AC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07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96,0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338F2" w:rsidRPr="006110D3" w:rsidTr="00577167">
        <w:trPr>
          <w:cantSplit/>
          <w:trHeight w:val="173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0D3" w:rsidRPr="006110D3" w:rsidRDefault="006110D3" w:rsidP="00D338F2">
            <w:pPr>
              <w:pStyle w:val="2"/>
              <w:jc w:val="left"/>
              <w:rPr>
                <w:b w:val="0"/>
                <w:sz w:val="24"/>
              </w:rPr>
            </w:pPr>
            <w:proofErr w:type="spellStart"/>
            <w:r w:rsidRPr="006110D3">
              <w:rPr>
                <w:b w:val="0"/>
                <w:sz w:val="24"/>
              </w:rPr>
              <w:t>Непрограммные</w:t>
            </w:r>
            <w:proofErr w:type="spellEnd"/>
            <w:r w:rsidRPr="006110D3">
              <w:rPr>
                <w:b w:val="0"/>
                <w:sz w:val="24"/>
              </w:rPr>
              <w:t xml:space="preserve"> расходы органов местного самоуправления, расходы на обеспечение деятельности избирательных комиссий </w:t>
            </w:r>
            <w:r w:rsidRPr="006110D3">
              <w:rPr>
                <w:b w:val="0"/>
                <w:i/>
                <w:sz w:val="24"/>
              </w:rPr>
              <w:t>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07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99 1 01  92070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96,0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914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«Повышение устойчивости бюджета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 xml:space="preserve">914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16 4 00 00000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Основное мероприятие «Резервный фонд администрации </w:t>
            </w:r>
            <w:proofErr w:type="spellStart"/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Дракинского</w:t>
            </w:r>
            <w:proofErr w:type="spellEnd"/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сельского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914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16 4 01 00000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5,0</w:t>
            </w:r>
          </w:p>
        </w:tc>
      </w:tr>
      <w:tr w:rsidR="00D338F2" w:rsidRPr="006110D3" w:rsidTr="00577167">
        <w:trPr>
          <w:cantSplit/>
          <w:trHeight w:val="206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Резервный фонд  </w:t>
            </w:r>
            <w:proofErr w:type="gramStart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местной</w:t>
            </w:r>
            <w:proofErr w:type="gramEnd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16 4 01 90570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2 283,0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2 303,0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2 303,0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914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2 283,0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2 303,0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2 303,0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  «Обеспечение реализации Муниципальной Программы»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 xml:space="preserve">914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16 3 00 00000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2 283,0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2 303,0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2 303,0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914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16 3 01 00000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9B754C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2 222,</w:t>
            </w:r>
            <w:r w:rsidR="009B754C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2 242,0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2 242,0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подведомственных учреждений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(Расходы на выплаты персоналу)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16 3 01 00590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1869,1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1 887,0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1 887,0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подведомственных учреждений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16 3 01 00590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352,9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355,0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355,0</w:t>
            </w:r>
          </w:p>
        </w:tc>
      </w:tr>
      <w:tr w:rsidR="009B754C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54C" w:rsidRPr="006110D3" w:rsidRDefault="009B754C" w:rsidP="007F4FAB">
            <w:pPr>
              <w:spacing w:before="6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подведомственных учреждений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754C" w:rsidRPr="006110D3" w:rsidRDefault="009B754C" w:rsidP="007F4FAB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54C" w:rsidRPr="006110D3" w:rsidRDefault="009B754C" w:rsidP="007F4FAB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54C" w:rsidRPr="006110D3" w:rsidRDefault="009B754C" w:rsidP="007F4FAB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54C" w:rsidRPr="006110D3" w:rsidRDefault="009B754C" w:rsidP="007F4FAB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16 3 01 00590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54C" w:rsidRPr="006110D3" w:rsidRDefault="009B754C" w:rsidP="007F4FAB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54C" w:rsidRPr="006110D3" w:rsidRDefault="009B754C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54C" w:rsidRPr="006110D3" w:rsidRDefault="009B754C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54C" w:rsidRPr="006110D3" w:rsidRDefault="009B754C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«Финансовое обеспечение выполнения других расходных обязательств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914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16 3 01 00000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9B754C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61,0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61,0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других расходных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16 3 01 90200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9B754C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381EE8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203,4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210,1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381EE8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220,1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203,4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210,1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lastRenderedPageBreak/>
              <w:t>Муниципальная Программа «Муниципальное управление и 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914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02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381EE8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220,1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203,4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210,1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«Финансовое обеспечение  муниципальных образований Воронежской области для исполнения переданных полномочий»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 xml:space="preserve">914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 xml:space="preserve">02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16 8 00 00000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381EE8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220,1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203,4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210,1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«Осуществление первичного воинского учета на территориях, где отсутствуют военные комиссариаты»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914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02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16 8 01 00000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381EE8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220,1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203,4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210,1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первичного воинского учёта на территориях, где отсутствуют военные комиссариаты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(Расходы на выплаты персоналу)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16 8 01 51180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381EE8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189,6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189,6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первичного  воинского учёта на территориях, где отсутствуют военные комиссариаты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16 8 01 51180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381EE8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13,8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                  безопасность         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7,0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i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lastRenderedPageBreak/>
              <w:t>Подпрограмма                 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i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16 5 00 00000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«Мероприятия в сфере защиты населения от чрезвычайных ситуаций»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16 5 01 00000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Мероприятия в сфере защиты населения от чрезвычайных </w:t>
            </w:r>
            <w:r w:rsidRPr="006110D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16 5 01 91430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Другие вопросы 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        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i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16 5 00 00000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«Мероприятия в сфере защиты населения от чрезвычайных ситуаций»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16 5 02 00000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в сфере защиты населения от пожаров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16 5 02  91430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D338F2" w:rsidRPr="006110D3" w:rsidTr="00577167">
        <w:trPr>
          <w:cantSplit/>
          <w:trHeight w:val="10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9B754C" w:rsidP="00381EE8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  <w:r w:rsidR="00381EE8">
              <w:rPr>
                <w:rFonts w:ascii="Times New Roman" w:hAnsi="Times New Roman" w:cs="Times New Roman"/>
                <w:b/>
                <w:sz w:val="24"/>
                <w:szCs w:val="24"/>
              </w:rPr>
              <w:t>87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381EE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5 485,0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5 673,2</w:t>
            </w:r>
          </w:p>
        </w:tc>
      </w:tr>
      <w:tr w:rsidR="00D338F2" w:rsidRPr="006110D3" w:rsidTr="00577167">
        <w:trPr>
          <w:cantSplit/>
          <w:trHeight w:val="10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9B754C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3813,6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5 418,0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5 621,2</w:t>
            </w:r>
          </w:p>
        </w:tc>
      </w:tr>
      <w:tr w:rsidR="00D338F2" w:rsidRPr="006110D3" w:rsidTr="00577167">
        <w:trPr>
          <w:cantSplit/>
          <w:trHeight w:val="10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«Развитие территории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19 0 00 00000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9B754C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3813,6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5 418,0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5 621,2</w:t>
            </w:r>
          </w:p>
        </w:tc>
      </w:tr>
      <w:tr w:rsidR="00D338F2" w:rsidRPr="006110D3" w:rsidTr="00577167">
        <w:trPr>
          <w:cantSplit/>
          <w:trHeight w:val="10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lastRenderedPageBreak/>
              <w:t>Подпрограмма                  «Ремонт и содержание муниципальных дорог»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19 1 00 00000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9B754C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3813,6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5 418,0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5 621,2</w:t>
            </w:r>
          </w:p>
        </w:tc>
      </w:tr>
      <w:tr w:rsidR="00D338F2" w:rsidRPr="006110D3" w:rsidTr="00577167">
        <w:trPr>
          <w:cantSplit/>
          <w:trHeight w:val="108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«Мероприятия по развитию сети автомобильных дорог общего пользования в границах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19 1 01 00000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9B754C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3813,6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5 418,0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5 621,2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развитию сети автомобильных дорог общего пользования в границах поселения (ремонт дорог)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19 1 01 81290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9B754C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2 418,0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2 621,2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развитию сети автомобильных дорог общего пользования в границах поселения (ремонт дорог)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</w:t>
            </w:r>
            <w:proofErr w:type="gramStart"/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средства областного бюджета)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19 1 01 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9B754C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9B754C">
              <w:rPr>
                <w:rFonts w:ascii="Times New Roman" w:hAnsi="Times New Roman" w:cs="Times New Roman"/>
                <w:sz w:val="24"/>
                <w:szCs w:val="24"/>
              </w:rPr>
              <w:t>603,1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</w:tr>
      <w:tr w:rsidR="009B754C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54C" w:rsidRPr="006110D3" w:rsidRDefault="009B754C" w:rsidP="009B754C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развитию сети автомобильных дорог общего пользования в границах поселения (ремонт дорог)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</w:t>
            </w:r>
            <w:proofErr w:type="gramStart"/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бюджета)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754C" w:rsidRPr="006110D3" w:rsidRDefault="009B754C" w:rsidP="007F4FAB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54C" w:rsidRPr="006110D3" w:rsidRDefault="009B754C" w:rsidP="007F4FAB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54C" w:rsidRPr="006110D3" w:rsidRDefault="009B754C" w:rsidP="007F4FAB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54C" w:rsidRPr="006110D3" w:rsidRDefault="009B754C" w:rsidP="007F4FAB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19 1 01 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54C" w:rsidRPr="006110D3" w:rsidRDefault="009B754C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754C" w:rsidRPr="006110D3" w:rsidRDefault="009B754C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54C" w:rsidRPr="006110D3" w:rsidRDefault="009B754C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754C" w:rsidRPr="006110D3" w:rsidRDefault="009B754C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Другие вопросы 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381EE8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2874,1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67,0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52,0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«Развитие территории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19 0 00 00000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9B754C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2848,0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51,0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i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«Благоустройство территории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19 3 00 00000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9E454C" w:rsidP="00381EE8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color w:val="1E04B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27</w:t>
            </w:r>
            <w:r w:rsidR="00381EE8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1E04BC"/>
                <w:sz w:val="24"/>
                <w:szCs w:val="24"/>
              </w:rPr>
            </w:pP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«Мероприятия по устройству тротуаров 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19 3 03 00000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9E454C" w:rsidP="00381EE8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27</w:t>
            </w:r>
            <w:r w:rsidR="00381EE8">
              <w:rPr>
                <w:rFonts w:ascii="Times New Roman" w:hAnsi="Times New Roman" w:cs="Times New Roman"/>
                <w:i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6,</w:t>
            </w:r>
            <w:r w:rsidR="00381EE8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 по устройству тротуаров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(средства областного бюджета)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19 3 03 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9E454C" w:rsidP="00381EE8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381EE8">
              <w:rPr>
                <w:rFonts w:ascii="Times New Roman" w:hAnsi="Times New Roman" w:cs="Times New Roman"/>
                <w:sz w:val="24"/>
                <w:szCs w:val="24"/>
              </w:rPr>
              <w:t>10,1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338F2" w:rsidRPr="009E454C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9E454C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E454C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устройству </w:t>
            </w:r>
            <w:r w:rsidRPr="009E454C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  <w:r w:rsidRPr="009E454C">
              <w:rPr>
                <w:rFonts w:ascii="Times New Roman" w:hAnsi="Times New Roman" w:cs="Times New Roman"/>
                <w:sz w:val="24"/>
                <w:szCs w:val="24"/>
              </w:rPr>
              <w:t xml:space="preserve"> (средства местного бюджета</w:t>
            </w:r>
            <w:r w:rsidR="009E454C" w:rsidRPr="009E454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E454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454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9E454C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9E454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9E454C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54C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9E454C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454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9E454C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454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9E454C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E454C">
              <w:rPr>
                <w:rFonts w:ascii="Times New Roman" w:hAnsi="Times New Roman" w:cs="Times New Roman"/>
                <w:sz w:val="24"/>
                <w:szCs w:val="24"/>
              </w:rPr>
              <w:t xml:space="preserve">19 3 03 </w:t>
            </w:r>
            <w:r w:rsidRPr="009E45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9E454C">
              <w:rPr>
                <w:rFonts w:ascii="Times New Roman" w:hAnsi="Times New Roman" w:cs="Times New Roman"/>
                <w:sz w:val="24"/>
                <w:szCs w:val="24"/>
              </w:rPr>
              <w:t>8070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9E454C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454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9E454C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E454C">
              <w:rPr>
                <w:rFonts w:ascii="Times New Roman" w:hAnsi="Times New Roman" w:cs="Times New Roman"/>
                <w:sz w:val="24"/>
                <w:szCs w:val="24"/>
              </w:rPr>
              <w:t>181,0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9E454C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9E454C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устройству тротуаров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(привлеченные средства)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19 3 03 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      «Развитие градостроительной деятельности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 xml:space="preserve">19 7 00 00000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131,0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50,0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0D3" w:rsidRPr="006110D3" w:rsidRDefault="006110D3" w:rsidP="00D338F2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«Мероприятия по развитию градостроительной деятельности»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19 7 01 00000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131,0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50,0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развитию градостроительной деятельности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19 7 01 90850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131,0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      «Осуществление муниципального земельного контроля в границах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19 8 00 00000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«Мероприятия по осуществлению муниципального земельного контроля в границах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19 8 01 00000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 по осуществлению муниципального земельного контроля в границах поселения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19 8 01 88690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Муниципальная Программа «Развитие и поддержка малого и среднего предпринимательства»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04 0 00 00000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«Развитие и поддержка малого и среднего предпринимательства»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04 1 00 00000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pStyle w:val="af0"/>
              <w:spacing w:after="0" w:afterAutospacing="0"/>
              <w:rPr>
                <w:i/>
                <w:color w:val="000000"/>
              </w:rPr>
            </w:pPr>
            <w:r w:rsidRPr="006110D3">
              <w:rPr>
                <w:i/>
                <w:color w:val="000000"/>
              </w:rPr>
              <w:t>Основное мероприятие «Мероприятия по развитию и поддержке малого и среднего предпринимательства»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04 1 01 00000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381EE8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других расходных обязательств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="00381EE8">
              <w:rPr>
                <w:rFonts w:ascii="Times New Roman" w:hAnsi="Times New Roman" w:cs="Times New Roman"/>
                <w:i/>
                <w:sz w:val="24"/>
                <w:szCs w:val="24"/>
              </w:rPr>
              <w:t>Межбюджетные трансферты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381EE8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04 1 01 98</w:t>
            </w:r>
            <w:r w:rsidR="00381EE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381EE8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110D3" w:rsidRPr="006110D3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Муниципальная программа «Использование  и охрана земель на территории </w:t>
            </w:r>
            <w:proofErr w:type="spellStart"/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Дракинского</w:t>
            </w:r>
            <w:proofErr w:type="spellEnd"/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сельского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05 0 00 00000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15</w:t>
            </w:r>
            <w:r w:rsidR="00381EE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15</w:t>
            </w:r>
            <w:r w:rsidR="00381EE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«Повышение эффективности использования и охраны земель на территории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381EE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381EE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81EE8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Мероприятия по повышению эффективности использования и охраны земель на территории поселения (Закупка товаров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05 1 01 90390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381EE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381EE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338F2" w:rsidRPr="006110D3" w:rsidTr="00577167">
        <w:trPr>
          <w:cantSplit/>
          <w:trHeight w:val="13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381EE8" w:rsidP="005A0DB3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101</w:t>
            </w:r>
            <w:r w:rsidR="005A0DB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6 748,71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6 975,2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381EE8" w:rsidP="005A0DB3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101</w:t>
            </w:r>
            <w:r w:rsidR="005A0DB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6 748,71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6 975,2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«Развитие территории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19 0 00 00000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347331" w:rsidP="005A0DB3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101</w:t>
            </w:r>
            <w:r w:rsidR="005A0DB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6 748,71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6 975,2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i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lastRenderedPageBreak/>
              <w:t>Подпрограмма               «Развитие сети уличного освещения»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19 2 00 00000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347331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835,1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832,0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860,0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«Расходы по организации уличного освещения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19 2 01 00000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347331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835,1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832,0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860,0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по организации  уличного освещения 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19 2 01 90670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347331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697,0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725,0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по организации  уличного освещения 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(Закупка товаров работ и услуг для муниципальных нужд) 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(средства областного бюджета)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19 2 01 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S8670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135,0</w:t>
            </w:r>
          </w:p>
        </w:tc>
      </w:tr>
      <w:tr w:rsidR="000E17F7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7F7" w:rsidRPr="006110D3" w:rsidRDefault="000E17F7" w:rsidP="009E454C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по организации  уличного освещения 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(Закупка товаров работ и услуг для муниципальных нужд) 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(средства </w:t>
            </w:r>
            <w:r w:rsidR="009E454C">
              <w:rPr>
                <w:rFonts w:ascii="Times New Roman" w:hAnsi="Times New Roman" w:cs="Times New Roman"/>
                <w:sz w:val="24"/>
                <w:szCs w:val="24"/>
              </w:rPr>
              <w:t>местного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бюджета)</w:t>
            </w:r>
            <w:r w:rsidR="009E454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9E454C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="009E454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E17F7" w:rsidRPr="006110D3" w:rsidRDefault="000E17F7" w:rsidP="000E17F7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17F7" w:rsidRPr="006110D3" w:rsidRDefault="000E17F7" w:rsidP="000E17F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17F7" w:rsidRPr="006110D3" w:rsidRDefault="000E17F7" w:rsidP="000E17F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17F7" w:rsidRPr="006110D3" w:rsidRDefault="000E17F7" w:rsidP="000E17F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19 2 01 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S8670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17F7" w:rsidRPr="006110D3" w:rsidRDefault="000E17F7" w:rsidP="000E17F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17F7" w:rsidRPr="006110D3" w:rsidRDefault="009E454C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7F7" w:rsidRPr="006110D3" w:rsidRDefault="000E17F7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17F7" w:rsidRPr="006110D3" w:rsidRDefault="000E17F7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«Благоустройство территории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19 3 00 00000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5A0DB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233</w:t>
            </w:r>
            <w:r w:rsidR="00347331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216,71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415,2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19 3 01 00000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347331" w:rsidP="00347331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908,2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216,71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415,2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19 3 01 90800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347331" w:rsidP="007F4FAB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216,71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415,2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619D" w:rsidRPr="006110D3" w:rsidRDefault="0045619D" w:rsidP="00D338F2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(средства областного бюджета</w:t>
            </w:r>
            <w:proofErr w:type="gramStart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619D" w:rsidRPr="006110D3" w:rsidRDefault="0045619D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619D" w:rsidRPr="006110D3" w:rsidRDefault="0045619D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619D" w:rsidRPr="006110D3" w:rsidRDefault="0045619D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619D" w:rsidRPr="0045619D" w:rsidRDefault="0045619D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19 3 01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S8510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619D" w:rsidRPr="006110D3" w:rsidRDefault="0045619D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5619D" w:rsidRPr="0045619D" w:rsidRDefault="0045619D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619D" w:rsidRPr="006110D3" w:rsidRDefault="0045619D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619D" w:rsidRPr="006110D3" w:rsidRDefault="0045619D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«Мероприятия по благоустройству к 250-летию Дракино»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19 3 02 00000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1 429,4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(средства областного бюджета к 250-летию Дракино)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 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8380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824,4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благоустройству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(средства местного бюджета к 250-летию Дракино </w:t>
            </w:r>
            <w:proofErr w:type="spellStart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 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8380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605,0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 xml:space="preserve">Подпрограмма         «Содержание мест захоронения и ремонт военно-мемориальных объектов»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  <w:lang w:val="en-US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  <w:lang w:val="en-US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19 4 00 00000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50,0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«Организация ритуальных услуг и содержание мест захоронения, расположенных на территории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19 4 02 00000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50,0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организации ритуальных услуг и содержание мест захоронения, расположенных на территории поселения,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19 4 02 90600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lastRenderedPageBreak/>
              <w:t xml:space="preserve">Подпрограмма                                       «Озеленение территории поселения»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19 5 00 00000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347331" w:rsidP="000E17F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100,0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«Мероприятия по озеленению территории  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19 5 01 00000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347331" w:rsidP="000E17F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100,0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озеленению территории поселения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19 5 01 90700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347331" w:rsidP="000E17F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«</w:t>
            </w:r>
            <w:proofErr w:type="spellStart"/>
            <w:r w:rsidRPr="006110D3">
              <w:rPr>
                <w:rFonts w:ascii="Times New Roman" w:hAnsi="Times New Roman" w:cs="Times New Roman"/>
                <w:bCs/>
                <w:color w:val="1E04BC"/>
                <w:sz w:val="24"/>
                <w:szCs w:val="24"/>
              </w:rPr>
              <w:t>Энергоэффективность</w:t>
            </w:r>
            <w:proofErr w:type="spellEnd"/>
            <w:r w:rsidRPr="006110D3">
              <w:rPr>
                <w:rFonts w:ascii="Times New Roman" w:hAnsi="Times New Roman" w:cs="Times New Roman"/>
                <w:bCs/>
                <w:color w:val="1E04BC"/>
                <w:sz w:val="24"/>
                <w:szCs w:val="24"/>
              </w:rPr>
              <w:t xml:space="preserve"> и развитие энергетики в </w:t>
            </w:r>
            <w:proofErr w:type="spellStart"/>
            <w:r w:rsidRPr="006110D3">
              <w:rPr>
                <w:rFonts w:ascii="Times New Roman" w:hAnsi="Times New Roman" w:cs="Times New Roman"/>
                <w:bCs/>
                <w:color w:val="1E04BC"/>
                <w:sz w:val="24"/>
                <w:szCs w:val="24"/>
              </w:rPr>
              <w:t>Дракинском</w:t>
            </w:r>
            <w:proofErr w:type="spellEnd"/>
            <w:r w:rsidRPr="006110D3">
              <w:rPr>
                <w:rFonts w:ascii="Times New Roman" w:hAnsi="Times New Roman" w:cs="Times New Roman"/>
                <w:bCs/>
                <w:color w:val="1E04BC"/>
                <w:sz w:val="24"/>
                <w:szCs w:val="24"/>
              </w:rPr>
              <w:t xml:space="preserve"> сельском поселении</w:t>
            </w: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19 6 00 00000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 Мероприятия  по повышению энергетической эффективности и сокращению энергетических издержек»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19 6 01 00000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повышение </w:t>
            </w:r>
            <w:proofErr w:type="spellStart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энергоэффективности</w:t>
            </w:r>
            <w:proofErr w:type="spellEnd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и энергосбережения 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19 6 01 91220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      «Благоустройство мест массового отдыха»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 xml:space="preserve">19 9 00 00000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347331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6645,2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5 550,0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5 550,0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«Мероприятия по благоустройству сквера»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19 9 01 00000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347331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6645,2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5 550,0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5 550,0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благоустройству сквера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(средства областного бюджета)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19 9 01 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347331" w:rsidP="000E17F7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5130,3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5 550,0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5 550,0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благоустройству сквера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(средства местного бюджета </w:t>
            </w:r>
            <w:proofErr w:type="spellStart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19 9 01 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1 021,9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7331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331" w:rsidRPr="006110D3" w:rsidRDefault="00347331" w:rsidP="00347331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 по благоустройству сквера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(средства местного бюджета </w:t>
            </w:r>
            <w:proofErr w:type="spellStart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7331" w:rsidRPr="006110D3" w:rsidRDefault="00347331" w:rsidP="00347331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7331" w:rsidRPr="006110D3" w:rsidRDefault="00347331" w:rsidP="00347331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7331" w:rsidRPr="006110D3" w:rsidRDefault="00347331" w:rsidP="00347331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7331" w:rsidRPr="006110D3" w:rsidRDefault="00347331" w:rsidP="00347331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19 9 01 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7331" w:rsidRPr="006110D3" w:rsidRDefault="00347331" w:rsidP="00347331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47331" w:rsidRPr="006110D3" w:rsidRDefault="00347331" w:rsidP="00347331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331" w:rsidRPr="006110D3" w:rsidRDefault="00347331" w:rsidP="00347331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47331" w:rsidRPr="006110D3" w:rsidRDefault="00347331" w:rsidP="00347331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благоустройству сквера 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(привлеченные средства)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19 9 01 </w:t>
            </w:r>
            <w:r w:rsidRPr="006110D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8070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423,0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2 548,0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2 614,5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2 713,0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2 548,0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2 614,5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2 713,0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«Развитие и сохранение культуры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11 0 00 00000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2 548,0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2 614,5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2 713,0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«Организация досуга и обеспечение жителей поселения услугами организации культуры»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11 1 00 00000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2 096,0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2 132,5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2 209,0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11 1 01 00000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2 096,0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2 132,5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2 209,0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учреждений культуры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(Расходы на оплату труда)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11 1 01 00590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1 663,0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1 770,5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1 841,0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учреждений культуры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11 1 01 00590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433,0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362,0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368,0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учреждений культуры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(Иные бюджетные ассигнования)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11 1 01 00590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«Организация библиотечного обслуживания населения»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11 2 00 00000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452,0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482,0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504,0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11 2 01 00000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452,0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482,0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504,0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учреждений культуры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(Расходы на оплату труда)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11 2 00 00000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398,0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424,2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441,1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учреждений культуры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11 2 01 85190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57,8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62,9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70,0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70,0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70,0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«Социальная поддержка граждан»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16 6 00 00000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70,0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«Доплаты к пенсиям муниципальных служащих»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16 6 01 00000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70,0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доплаты к пенсиям муниципальных служащих  местной администрации 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(Социальное обеспечение и иные выплаты населению)</w:t>
            </w: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16 6 01 90470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30,0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30,0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30,0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«Обеспечение условий для развития на территории поселения физической культуры и массового спорта»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16 7 00 00000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30,0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8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«Мероприятия в области физической культуры»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16 7 01 00000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30,0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Мероприятия на  обеспечение  развития на территории поселения физической культуры и массового спорта 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(Закупка товаров работ и услуг для муниципальных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16 7 01 90410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sz w:val="24"/>
                <w:szCs w:val="24"/>
              </w:rPr>
              <w:t>1,0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Муниципальная Программа «Муниципальное управление и гражданское общество»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16 0 00 00000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1,0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i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Подпрограмма         «Повышение устойчивости бюджета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16 4 00 00000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color w:val="1E04BC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color w:val="1E04BC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color w:val="1E04BC"/>
                <w:sz w:val="24"/>
                <w:szCs w:val="24"/>
              </w:rPr>
              <w:t>1,0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Основное мероприятие «Процентные платежи по муниципальному долгу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16 4 02 00000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1,0</w:t>
            </w:r>
          </w:p>
        </w:tc>
      </w:tr>
      <w:tr w:rsidR="00D338F2" w:rsidRPr="006110D3" w:rsidTr="00577167">
        <w:trPr>
          <w:cantSplit/>
          <w:trHeight w:val="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Процентные платежи по муниципальному долгу  (</w:t>
            </w:r>
            <w:r w:rsidRPr="006110D3">
              <w:rPr>
                <w:rFonts w:ascii="Times New Roman" w:hAnsi="Times New Roman" w:cs="Times New Roman"/>
                <w:i/>
                <w:sz w:val="24"/>
                <w:szCs w:val="24"/>
              </w:rPr>
              <w:t>Обслуживание государственного и муниципального долга)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16 4 02 97880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10D3" w:rsidRPr="006110D3" w:rsidRDefault="006110D3" w:rsidP="00D338F2">
            <w:pPr>
              <w:spacing w:before="60"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</w:tbl>
    <w:p w:rsidR="006110D3" w:rsidRPr="006110D3" w:rsidRDefault="006110D3" w:rsidP="006110D3">
      <w:pPr>
        <w:spacing w:before="60"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110D3" w:rsidRPr="006110D3" w:rsidRDefault="006110D3" w:rsidP="006110D3">
      <w:pPr>
        <w:spacing w:before="60"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5035" w:rsidRPr="006110D3" w:rsidRDefault="002D5035" w:rsidP="006110D3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2D5035" w:rsidRPr="006110D3" w:rsidSect="00D338F2">
      <w:pgSz w:w="11906" w:h="16838"/>
      <w:pgMar w:top="709" w:right="566" w:bottom="709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7313" w:rsidRDefault="004E7313" w:rsidP="00D338F2">
      <w:pPr>
        <w:spacing w:after="0" w:line="240" w:lineRule="auto"/>
      </w:pPr>
      <w:r>
        <w:separator/>
      </w:r>
    </w:p>
  </w:endnote>
  <w:endnote w:type="continuationSeparator" w:id="0">
    <w:p w:rsidR="004E7313" w:rsidRDefault="004E7313" w:rsidP="00D338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7313" w:rsidRDefault="004E7313" w:rsidP="00D338F2">
      <w:pPr>
        <w:spacing w:after="0" w:line="240" w:lineRule="auto"/>
      </w:pPr>
      <w:r>
        <w:separator/>
      </w:r>
    </w:p>
  </w:footnote>
  <w:footnote w:type="continuationSeparator" w:id="0">
    <w:p w:rsidR="004E7313" w:rsidRDefault="004E7313" w:rsidP="00D338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A5D8F"/>
    <w:multiLevelType w:val="hybridMultilevel"/>
    <w:tmpl w:val="49001998"/>
    <w:lvl w:ilvl="0" w:tplc="16D6773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04BA774C"/>
    <w:multiLevelType w:val="hybridMultilevel"/>
    <w:tmpl w:val="A7D6547C"/>
    <w:lvl w:ilvl="0" w:tplc="5868E390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2">
    <w:nsid w:val="0A9B0DED"/>
    <w:multiLevelType w:val="hybridMultilevel"/>
    <w:tmpl w:val="18BAF492"/>
    <w:lvl w:ilvl="0" w:tplc="AEAC9D2C">
      <w:start w:val="1"/>
      <w:numFmt w:val="decimal"/>
      <w:lvlText w:val="%1."/>
      <w:lvlJc w:val="left"/>
      <w:pPr>
        <w:ind w:left="105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0B6849BE"/>
    <w:multiLevelType w:val="multilevel"/>
    <w:tmpl w:val="2BE8B4D4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0D633DF1"/>
    <w:multiLevelType w:val="hybridMultilevel"/>
    <w:tmpl w:val="A77607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C57879"/>
    <w:multiLevelType w:val="hybridMultilevel"/>
    <w:tmpl w:val="027A7EE0"/>
    <w:lvl w:ilvl="0" w:tplc="D416CD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AE2D4E"/>
    <w:multiLevelType w:val="hybridMultilevel"/>
    <w:tmpl w:val="AEBA9370"/>
    <w:lvl w:ilvl="0" w:tplc="5868E390">
      <w:start w:val="1"/>
      <w:numFmt w:val="decimal"/>
      <w:lvlText w:val="%1."/>
      <w:lvlJc w:val="left"/>
      <w:pPr>
        <w:ind w:left="28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71" w:hanging="360"/>
      </w:pPr>
    </w:lvl>
    <w:lvl w:ilvl="2" w:tplc="0419001B" w:tentative="1">
      <w:start w:val="1"/>
      <w:numFmt w:val="lowerRoman"/>
      <w:lvlText w:val="%3."/>
      <w:lvlJc w:val="right"/>
      <w:pPr>
        <w:ind w:left="3691" w:hanging="180"/>
      </w:pPr>
    </w:lvl>
    <w:lvl w:ilvl="3" w:tplc="0419000F" w:tentative="1">
      <w:start w:val="1"/>
      <w:numFmt w:val="decimal"/>
      <w:lvlText w:val="%4."/>
      <w:lvlJc w:val="left"/>
      <w:pPr>
        <w:ind w:left="4411" w:hanging="360"/>
      </w:pPr>
    </w:lvl>
    <w:lvl w:ilvl="4" w:tplc="04190019" w:tentative="1">
      <w:start w:val="1"/>
      <w:numFmt w:val="lowerLetter"/>
      <w:lvlText w:val="%5."/>
      <w:lvlJc w:val="left"/>
      <w:pPr>
        <w:ind w:left="5131" w:hanging="360"/>
      </w:pPr>
    </w:lvl>
    <w:lvl w:ilvl="5" w:tplc="0419001B" w:tentative="1">
      <w:start w:val="1"/>
      <w:numFmt w:val="lowerRoman"/>
      <w:lvlText w:val="%6."/>
      <w:lvlJc w:val="right"/>
      <w:pPr>
        <w:ind w:left="5851" w:hanging="180"/>
      </w:pPr>
    </w:lvl>
    <w:lvl w:ilvl="6" w:tplc="0419000F" w:tentative="1">
      <w:start w:val="1"/>
      <w:numFmt w:val="decimal"/>
      <w:lvlText w:val="%7."/>
      <w:lvlJc w:val="left"/>
      <w:pPr>
        <w:ind w:left="6571" w:hanging="360"/>
      </w:pPr>
    </w:lvl>
    <w:lvl w:ilvl="7" w:tplc="04190019" w:tentative="1">
      <w:start w:val="1"/>
      <w:numFmt w:val="lowerLetter"/>
      <w:lvlText w:val="%8."/>
      <w:lvlJc w:val="left"/>
      <w:pPr>
        <w:ind w:left="7291" w:hanging="360"/>
      </w:pPr>
    </w:lvl>
    <w:lvl w:ilvl="8" w:tplc="0419001B" w:tentative="1">
      <w:start w:val="1"/>
      <w:numFmt w:val="lowerRoman"/>
      <w:lvlText w:val="%9."/>
      <w:lvlJc w:val="right"/>
      <w:pPr>
        <w:ind w:left="8011" w:hanging="180"/>
      </w:pPr>
    </w:lvl>
  </w:abstractNum>
  <w:abstractNum w:abstractNumId="7">
    <w:nsid w:val="1B193582"/>
    <w:multiLevelType w:val="hybridMultilevel"/>
    <w:tmpl w:val="79D8B5B4"/>
    <w:lvl w:ilvl="0" w:tplc="3A4A7FF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8">
    <w:nsid w:val="22A60404"/>
    <w:multiLevelType w:val="hybridMultilevel"/>
    <w:tmpl w:val="940618AC"/>
    <w:lvl w:ilvl="0" w:tplc="0494E3CC">
      <w:start w:val="1"/>
      <w:numFmt w:val="decimal"/>
      <w:lvlText w:val="%1."/>
      <w:lvlJc w:val="left"/>
      <w:pPr>
        <w:ind w:left="196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9">
    <w:nsid w:val="2A0F3DCE"/>
    <w:multiLevelType w:val="hybridMultilevel"/>
    <w:tmpl w:val="943655C8"/>
    <w:lvl w:ilvl="0" w:tplc="04190011">
      <w:start w:val="1"/>
      <w:numFmt w:val="decimal"/>
      <w:lvlText w:val="%1)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0">
    <w:nsid w:val="30AA21A8"/>
    <w:multiLevelType w:val="hybridMultilevel"/>
    <w:tmpl w:val="1EF8506A"/>
    <w:lvl w:ilvl="0" w:tplc="6F5466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1485B46"/>
    <w:multiLevelType w:val="hybridMultilevel"/>
    <w:tmpl w:val="A434EF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454699"/>
    <w:multiLevelType w:val="hybridMultilevel"/>
    <w:tmpl w:val="66C87D42"/>
    <w:lvl w:ilvl="0" w:tplc="8728AC8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151618"/>
    <w:multiLevelType w:val="hybridMultilevel"/>
    <w:tmpl w:val="86B086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212690"/>
    <w:multiLevelType w:val="multilevel"/>
    <w:tmpl w:val="1EA61D68"/>
    <w:lvl w:ilvl="0">
      <w:start w:val="1"/>
      <w:numFmt w:val="decimal"/>
      <w:lvlText w:val="%1."/>
      <w:lvlJc w:val="left"/>
      <w:pPr>
        <w:ind w:left="1032" w:hanging="405"/>
      </w:pPr>
      <w:rPr>
        <w:rFonts w:eastAsia="Calibri" w:hint="default"/>
        <w:color w:val="auto"/>
      </w:rPr>
    </w:lvl>
    <w:lvl w:ilvl="1">
      <w:start w:val="1"/>
      <w:numFmt w:val="lowerLetter"/>
      <w:lvlText w:val="%2."/>
      <w:lvlJc w:val="left"/>
      <w:pPr>
        <w:ind w:left="1707" w:hanging="360"/>
      </w:pPr>
    </w:lvl>
    <w:lvl w:ilvl="2">
      <w:start w:val="1"/>
      <w:numFmt w:val="lowerRoman"/>
      <w:lvlText w:val="%3."/>
      <w:lvlJc w:val="right"/>
      <w:pPr>
        <w:ind w:left="2427" w:hanging="180"/>
      </w:pPr>
    </w:lvl>
    <w:lvl w:ilvl="3">
      <w:start w:val="1"/>
      <w:numFmt w:val="decimal"/>
      <w:lvlText w:val="%4."/>
      <w:lvlJc w:val="left"/>
      <w:pPr>
        <w:ind w:left="3147" w:hanging="360"/>
      </w:pPr>
    </w:lvl>
    <w:lvl w:ilvl="4">
      <w:start w:val="1"/>
      <w:numFmt w:val="lowerLetter"/>
      <w:lvlText w:val="%5."/>
      <w:lvlJc w:val="left"/>
      <w:pPr>
        <w:ind w:left="3867" w:hanging="360"/>
      </w:pPr>
    </w:lvl>
    <w:lvl w:ilvl="5">
      <w:start w:val="1"/>
      <w:numFmt w:val="lowerRoman"/>
      <w:lvlText w:val="%6."/>
      <w:lvlJc w:val="right"/>
      <w:pPr>
        <w:ind w:left="4587" w:hanging="180"/>
      </w:pPr>
    </w:lvl>
    <w:lvl w:ilvl="6">
      <w:start w:val="1"/>
      <w:numFmt w:val="decimal"/>
      <w:lvlText w:val="%7."/>
      <w:lvlJc w:val="left"/>
      <w:pPr>
        <w:ind w:left="5307" w:hanging="360"/>
      </w:pPr>
    </w:lvl>
    <w:lvl w:ilvl="7">
      <w:start w:val="1"/>
      <w:numFmt w:val="lowerLetter"/>
      <w:lvlText w:val="%8."/>
      <w:lvlJc w:val="left"/>
      <w:pPr>
        <w:ind w:left="6027" w:hanging="360"/>
      </w:pPr>
    </w:lvl>
    <w:lvl w:ilvl="8">
      <w:start w:val="1"/>
      <w:numFmt w:val="lowerRoman"/>
      <w:lvlText w:val="%9."/>
      <w:lvlJc w:val="right"/>
      <w:pPr>
        <w:ind w:left="6747" w:hanging="180"/>
      </w:pPr>
    </w:lvl>
  </w:abstractNum>
  <w:abstractNum w:abstractNumId="15">
    <w:nsid w:val="4F251536"/>
    <w:multiLevelType w:val="hybridMultilevel"/>
    <w:tmpl w:val="2BE8B4D4"/>
    <w:lvl w:ilvl="0" w:tplc="627E07D8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>
    <w:nsid w:val="515E401E"/>
    <w:multiLevelType w:val="hybridMultilevel"/>
    <w:tmpl w:val="4EA0DB16"/>
    <w:lvl w:ilvl="0" w:tplc="DB4EC8D6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>
    <w:nsid w:val="5C0C7477"/>
    <w:multiLevelType w:val="hybridMultilevel"/>
    <w:tmpl w:val="DBC25A42"/>
    <w:lvl w:ilvl="0" w:tplc="879257FC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8">
    <w:nsid w:val="63FD3C2D"/>
    <w:multiLevelType w:val="hybridMultilevel"/>
    <w:tmpl w:val="27F40434"/>
    <w:lvl w:ilvl="0" w:tplc="8ABE4204">
      <w:start w:val="1"/>
      <w:numFmt w:val="decimal"/>
      <w:lvlText w:val="%1."/>
      <w:lvlJc w:val="left"/>
      <w:pPr>
        <w:ind w:left="1032" w:hanging="405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19">
    <w:nsid w:val="68A07DD9"/>
    <w:multiLevelType w:val="hybridMultilevel"/>
    <w:tmpl w:val="F0ACA2EE"/>
    <w:lvl w:ilvl="0" w:tplc="09BE29B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>
    <w:nsid w:val="6F3104A2"/>
    <w:multiLevelType w:val="multilevel"/>
    <w:tmpl w:val="B7E676D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72241ACB"/>
    <w:multiLevelType w:val="hybridMultilevel"/>
    <w:tmpl w:val="329263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6C0EC7"/>
    <w:multiLevelType w:val="hybridMultilevel"/>
    <w:tmpl w:val="322621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345AD8"/>
    <w:multiLevelType w:val="hybridMultilevel"/>
    <w:tmpl w:val="B94A0472"/>
    <w:lvl w:ilvl="0" w:tplc="04190011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6041ACA">
      <w:start w:val="1"/>
      <w:numFmt w:val="decimal"/>
      <w:lvlText w:val="%2.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FE42B15"/>
    <w:multiLevelType w:val="hybridMultilevel"/>
    <w:tmpl w:val="4290E2E4"/>
    <w:lvl w:ilvl="0" w:tplc="6AC0CF1E">
      <w:start w:val="1"/>
      <w:numFmt w:val="decimal"/>
      <w:lvlText w:val="%1)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7"/>
  </w:num>
  <w:num w:numId="2">
    <w:abstractNumId w:val="15"/>
  </w:num>
  <w:num w:numId="3">
    <w:abstractNumId w:val="17"/>
  </w:num>
  <w:num w:numId="4">
    <w:abstractNumId w:val="23"/>
  </w:num>
  <w:num w:numId="5">
    <w:abstractNumId w:val="16"/>
  </w:num>
  <w:num w:numId="6">
    <w:abstractNumId w:val="18"/>
  </w:num>
  <w:num w:numId="7">
    <w:abstractNumId w:val="10"/>
  </w:num>
  <w:num w:numId="8">
    <w:abstractNumId w:val="14"/>
  </w:num>
  <w:num w:numId="9">
    <w:abstractNumId w:val="4"/>
  </w:num>
  <w:num w:numId="10">
    <w:abstractNumId w:val="3"/>
  </w:num>
  <w:num w:numId="11">
    <w:abstractNumId w:val="2"/>
  </w:num>
  <w:num w:numId="12">
    <w:abstractNumId w:val="24"/>
  </w:num>
  <w:num w:numId="13">
    <w:abstractNumId w:val="9"/>
  </w:num>
  <w:num w:numId="14">
    <w:abstractNumId w:val="11"/>
  </w:num>
  <w:num w:numId="15">
    <w:abstractNumId w:val="19"/>
  </w:num>
  <w:num w:numId="16">
    <w:abstractNumId w:val="5"/>
  </w:num>
  <w:num w:numId="17">
    <w:abstractNumId w:val="22"/>
  </w:num>
  <w:num w:numId="18">
    <w:abstractNumId w:val="8"/>
  </w:num>
  <w:num w:numId="19">
    <w:abstractNumId w:val="21"/>
  </w:num>
  <w:num w:numId="20">
    <w:abstractNumId w:val="0"/>
  </w:num>
  <w:num w:numId="21">
    <w:abstractNumId w:val="13"/>
  </w:num>
  <w:num w:numId="22">
    <w:abstractNumId w:val="1"/>
  </w:num>
  <w:num w:numId="23">
    <w:abstractNumId w:val="6"/>
  </w:num>
  <w:num w:numId="24">
    <w:abstractNumId w:val="12"/>
  </w:num>
  <w:num w:numId="25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860EF"/>
    <w:rsid w:val="00015C85"/>
    <w:rsid w:val="00062700"/>
    <w:rsid w:val="000A045D"/>
    <w:rsid w:val="000B7EDB"/>
    <w:rsid w:val="000E17F7"/>
    <w:rsid w:val="001B50F4"/>
    <w:rsid w:val="0020086D"/>
    <w:rsid w:val="002D5035"/>
    <w:rsid w:val="002F1AEA"/>
    <w:rsid w:val="00342F52"/>
    <w:rsid w:val="00347331"/>
    <w:rsid w:val="00381EE8"/>
    <w:rsid w:val="003B4F5B"/>
    <w:rsid w:val="0045619D"/>
    <w:rsid w:val="004C606D"/>
    <w:rsid w:val="004E7313"/>
    <w:rsid w:val="00577167"/>
    <w:rsid w:val="005A0DB3"/>
    <w:rsid w:val="006110D3"/>
    <w:rsid w:val="0064038D"/>
    <w:rsid w:val="006A7DFE"/>
    <w:rsid w:val="006F5C33"/>
    <w:rsid w:val="007443D4"/>
    <w:rsid w:val="007562FF"/>
    <w:rsid w:val="00762C02"/>
    <w:rsid w:val="007A750C"/>
    <w:rsid w:val="007F4FAB"/>
    <w:rsid w:val="0087453B"/>
    <w:rsid w:val="008860EF"/>
    <w:rsid w:val="009011E2"/>
    <w:rsid w:val="009167B2"/>
    <w:rsid w:val="00997AA7"/>
    <w:rsid w:val="009B754C"/>
    <w:rsid w:val="009D65C6"/>
    <w:rsid w:val="009E1B42"/>
    <w:rsid w:val="009E454C"/>
    <w:rsid w:val="00A85D13"/>
    <w:rsid w:val="00AC15A5"/>
    <w:rsid w:val="00AC50EB"/>
    <w:rsid w:val="00AF3352"/>
    <w:rsid w:val="00B91A83"/>
    <w:rsid w:val="00BC608B"/>
    <w:rsid w:val="00C23F90"/>
    <w:rsid w:val="00CC7296"/>
    <w:rsid w:val="00D338F2"/>
    <w:rsid w:val="00D53FF2"/>
    <w:rsid w:val="00DF71C8"/>
    <w:rsid w:val="00E02402"/>
    <w:rsid w:val="00E55430"/>
    <w:rsid w:val="00E67BB9"/>
    <w:rsid w:val="00E70F12"/>
    <w:rsid w:val="00E952D2"/>
    <w:rsid w:val="00E96AC8"/>
    <w:rsid w:val="00F16C86"/>
    <w:rsid w:val="00F304DC"/>
    <w:rsid w:val="00F50F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1E2"/>
  </w:style>
  <w:style w:type="paragraph" w:styleId="1">
    <w:name w:val="heading 1"/>
    <w:basedOn w:val="a"/>
    <w:next w:val="a"/>
    <w:link w:val="10"/>
    <w:qFormat/>
    <w:rsid w:val="006110D3"/>
    <w:pPr>
      <w:keepNext/>
      <w:spacing w:after="0" w:line="240" w:lineRule="auto"/>
      <w:ind w:firstLine="540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2">
    <w:name w:val="heading 2"/>
    <w:basedOn w:val="a"/>
    <w:next w:val="a"/>
    <w:link w:val="20"/>
    <w:qFormat/>
    <w:rsid w:val="006110D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qFormat/>
    <w:rsid w:val="006110D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10D3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rsid w:val="006110D3"/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30">
    <w:name w:val="Заголовок 3 Знак"/>
    <w:basedOn w:val="a0"/>
    <w:link w:val="3"/>
    <w:rsid w:val="006110D3"/>
    <w:rPr>
      <w:rFonts w:ascii="Arial" w:eastAsia="Times New Roman" w:hAnsi="Arial" w:cs="Arial"/>
      <w:b/>
      <w:bCs/>
      <w:sz w:val="26"/>
      <w:szCs w:val="26"/>
    </w:rPr>
  </w:style>
  <w:style w:type="paragraph" w:styleId="a3">
    <w:name w:val="Body Text Indent"/>
    <w:basedOn w:val="a"/>
    <w:link w:val="a4"/>
    <w:rsid w:val="006110D3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rsid w:val="006110D3"/>
    <w:rPr>
      <w:rFonts w:ascii="Times New Roman" w:eastAsia="Times New Roman" w:hAnsi="Times New Roman" w:cs="Times New Roman"/>
      <w:sz w:val="28"/>
      <w:szCs w:val="24"/>
    </w:rPr>
  </w:style>
  <w:style w:type="paragraph" w:customStyle="1" w:styleId="11">
    <w:name w:val="Статья1"/>
    <w:basedOn w:val="a"/>
    <w:next w:val="a"/>
    <w:rsid w:val="006110D3"/>
    <w:pPr>
      <w:keepNext/>
      <w:suppressAutoHyphens/>
      <w:spacing w:before="120" w:after="120" w:line="240" w:lineRule="auto"/>
      <w:ind w:left="1900" w:hanging="1191"/>
    </w:pPr>
    <w:rPr>
      <w:rFonts w:ascii="Times New Roman" w:eastAsia="Times New Roman" w:hAnsi="Times New Roman" w:cs="Times New Roman"/>
      <w:b/>
      <w:bCs/>
      <w:sz w:val="28"/>
      <w:szCs w:val="20"/>
    </w:rPr>
  </w:style>
  <w:style w:type="paragraph" w:styleId="a5">
    <w:name w:val="Plain Text"/>
    <w:basedOn w:val="a"/>
    <w:link w:val="a6"/>
    <w:rsid w:val="006110D3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6110D3"/>
    <w:rPr>
      <w:rFonts w:ascii="Courier New" w:eastAsia="Times New Roman" w:hAnsi="Courier New" w:cs="Courier New"/>
      <w:sz w:val="20"/>
      <w:szCs w:val="20"/>
    </w:rPr>
  </w:style>
  <w:style w:type="paragraph" w:styleId="a7">
    <w:name w:val="Balloon Text"/>
    <w:basedOn w:val="a"/>
    <w:link w:val="a8"/>
    <w:rsid w:val="006110D3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8">
    <w:name w:val="Текст выноски Знак"/>
    <w:basedOn w:val="a0"/>
    <w:link w:val="a7"/>
    <w:rsid w:val="006110D3"/>
    <w:rPr>
      <w:rFonts w:ascii="Tahoma" w:eastAsia="Times New Roman" w:hAnsi="Tahoma" w:cs="Times New Roman"/>
      <w:sz w:val="16"/>
      <w:szCs w:val="16"/>
    </w:rPr>
  </w:style>
  <w:style w:type="paragraph" w:styleId="a9">
    <w:name w:val="header"/>
    <w:basedOn w:val="a"/>
    <w:link w:val="aa"/>
    <w:uiPriority w:val="99"/>
    <w:rsid w:val="006110D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Верхний колонтитул Знак"/>
    <w:basedOn w:val="a0"/>
    <w:link w:val="a9"/>
    <w:uiPriority w:val="99"/>
    <w:rsid w:val="006110D3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footer"/>
    <w:basedOn w:val="a"/>
    <w:link w:val="ac"/>
    <w:rsid w:val="006110D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Нижний колонтитул Знак"/>
    <w:basedOn w:val="a0"/>
    <w:link w:val="ab"/>
    <w:rsid w:val="006110D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6110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Normal">
    <w:name w:val="ConsPlusNormal"/>
    <w:rsid w:val="006110D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d">
    <w:name w:val="Body Text"/>
    <w:basedOn w:val="a"/>
    <w:link w:val="ae"/>
    <w:rsid w:val="006110D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Знак"/>
    <w:basedOn w:val="a0"/>
    <w:link w:val="ad"/>
    <w:rsid w:val="006110D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6110D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en-US"/>
    </w:rPr>
  </w:style>
  <w:style w:type="character" w:styleId="af">
    <w:name w:val="page number"/>
    <w:basedOn w:val="a0"/>
    <w:rsid w:val="006110D3"/>
  </w:style>
  <w:style w:type="paragraph" w:styleId="af0">
    <w:name w:val="Normal (Web)"/>
    <w:basedOn w:val="a"/>
    <w:uiPriority w:val="99"/>
    <w:unhideWhenUsed/>
    <w:rsid w:val="006110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2946</Words>
  <Characters>16795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UNesterenko</dc:creator>
  <cp:lastModifiedBy>User</cp:lastModifiedBy>
  <cp:revision>17</cp:revision>
  <cp:lastPrinted>2020-04-29T06:55:00Z</cp:lastPrinted>
  <dcterms:created xsi:type="dcterms:W3CDTF">2020-04-23T08:39:00Z</dcterms:created>
  <dcterms:modified xsi:type="dcterms:W3CDTF">2020-09-28T11:57:00Z</dcterms:modified>
</cp:coreProperties>
</file>