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6B" w:rsidRDefault="00CE3A6B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 НАРОДНЫХ ДЕПУТАТОВ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ДРАКИНСКОГО СЕЛЬСКОГО ПОСЕЛЕНИЯ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__________________________________________________________________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5F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:rsidR="002728D2" w:rsidRDefault="007C40BF" w:rsidP="00871EB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7C40BF" w:rsidRDefault="007C40BF" w:rsidP="00871EB0">
      <w:pPr>
        <w:spacing w:line="240" w:lineRule="auto"/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r w:rsidR="002728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  <w:r w:rsidR="002728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февраля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2728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201</w:t>
      </w:r>
      <w:r w:rsidR="008E03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9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г. №</w:t>
      </w:r>
      <w:r w:rsidR="002728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182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8E0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8E03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Start"/>
      <w:r w:rsidRPr="008E03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.Д</w:t>
      </w:r>
      <w:proofErr w:type="gramEnd"/>
      <w:r w:rsidRPr="008E03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ракино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40BF" w:rsidRPr="007C40BF" w:rsidRDefault="007C40BF" w:rsidP="00871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</w:t>
      </w:r>
    </w:p>
    <w:p w:rsidR="007C40BF" w:rsidRPr="007C40BF" w:rsidRDefault="007C40BF" w:rsidP="00871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</w:t>
      </w:r>
      <w:proofErr w:type="gramEnd"/>
    </w:p>
    <w:p w:rsidR="007C40BF" w:rsidRPr="007C40BF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.03.2016 г. «Об оплате труда </w:t>
      </w:r>
    </w:p>
    <w:p w:rsidR="002728D2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работников, замещающих должности, не отнесенные </w:t>
      </w:r>
    </w:p>
    <w:p w:rsidR="007C40BF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272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должностям муниципальной службы в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органах</w:t>
      </w:r>
    </w:p>
    <w:p w:rsidR="007C40BF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местного самоуправления 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ракин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</w:t>
      </w:r>
    </w:p>
    <w:p w:rsidR="007C40BF" w:rsidRPr="007C40BF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 поселения»</w:t>
      </w:r>
      <w:r w:rsidR="00F41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40BF" w:rsidRPr="007C40BF" w:rsidRDefault="007C40BF" w:rsidP="002728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0BF" w:rsidRDefault="007C40BF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приведения  нормативных правовых актов в соответствие с действующим законодательством, Совет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Лискинского муниципального района Воронежской области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РЕШИЛ: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7C40BF" w:rsidRDefault="007C40BF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Лискинского муниципального района Воронежской области №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.03.2016 г. «Об оплате труда работников, замещающих должности, не отнесенные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должностям муниципальной службы в  органах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поселения»</w:t>
      </w:r>
    </w:p>
    <w:p w:rsidR="007C40BF" w:rsidRDefault="007C40BF" w:rsidP="004B3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C36633" w:rsidRDefault="00C36633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9D2" w:rsidRDefault="005509D2" w:rsidP="00ED0B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49B">
        <w:rPr>
          <w:rFonts w:ascii="Times New Roman" w:hAnsi="Times New Roman" w:cs="Times New Roman"/>
          <w:sz w:val="28"/>
          <w:szCs w:val="28"/>
        </w:rPr>
        <w:t>1.</w:t>
      </w:r>
      <w:r w:rsidR="00F4196D" w:rsidRPr="0017749B">
        <w:rPr>
          <w:rFonts w:ascii="Times New Roman" w:hAnsi="Times New Roman" w:cs="Times New Roman"/>
          <w:sz w:val="28"/>
          <w:szCs w:val="28"/>
        </w:rPr>
        <w:t>1</w:t>
      </w:r>
      <w:r w:rsidR="00F419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3.3 раздела 3 Положения </w:t>
      </w:r>
      <w:r w:rsidR="0062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246A8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оплате труда работников, замещающих должности, не отнесенные к</w:t>
      </w:r>
      <w:r w:rsidR="0062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6A8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должностям муниципальной службы в  органах</w:t>
      </w:r>
      <w:r w:rsidR="0062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6A8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="0062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46A8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="0062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6A8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624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509D2" w:rsidRDefault="005509D2" w:rsidP="004B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r w:rsidR="003F4E81" w:rsidRPr="003F4E81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устанавливается работникам </w:t>
      </w:r>
      <w:proofErr w:type="gramStart"/>
      <w:r w:rsidR="003F4E81" w:rsidRPr="003F4E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4E81" w:rsidRPr="003F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E81" w:rsidRPr="003F4E81" w:rsidRDefault="005509D2" w:rsidP="004B3816">
      <w:pPr>
        <w:tabs>
          <w:tab w:val="left" w:pos="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E8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3F4E81">
        <w:rPr>
          <w:rFonts w:ascii="Times New Roman" w:hAnsi="Times New Roman" w:cs="Times New Roman"/>
          <w:sz w:val="28"/>
          <w:szCs w:val="28"/>
        </w:rPr>
        <w:t xml:space="preserve"> до четырех должностных окладов.</w:t>
      </w:r>
    </w:p>
    <w:p w:rsidR="003F4E81" w:rsidRDefault="005509D2" w:rsidP="004B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4E81" w:rsidRPr="003F4E81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выплачивается </w:t>
      </w:r>
      <w:proofErr w:type="gramStart"/>
      <w:r w:rsidR="003F4E81" w:rsidRPr="003F4E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F4E81" w:rsidRPr="003F4E81">
        <w:rPr>
          <w:rFonts w:ascii="Times New Roman" w:hAnsi="Times New Roman" w:cs="Times New Roman"/>
          <w:sz w:val="28"/>
          <w:szCs w:val="28"/>
        </w:rPr>
        <w:t xml:space="preserve"> фактически </w:t>
      </w:r>
    </w:p>
    <w:p w:rsidR="005509D2" w:rsidRPr="003F4E81" w:rsidRDefault="005509D2" w:rsidP="004B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E81">
        <w:rPr>
          <w:rFonts w:ascii="Times New Roman" w:hAnsi="Times New Roman" w:cs="Times New Roman"/>
          <w:sz w:val="28"/>
          <w:szCs w:val="28"/>
        </w:rPr>
        <w:t>отработанное время в расчетном периоде.</w:t>
      </w:r>
    </w:p>
    <w:p w:rsidR="00F4196D" w:rsidRDefault="003F4E81" w:rsidP="00272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9D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Ежемесячное денежное поощрение, размер которого устанавливается дифференцированно, в зависимости от занимаемой должности правовым актом представителя нанимателя</w:t>
      </w:r>
      <w:r w:rsidR="007C40BF" w:rsidRPr="0055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196D" w:rsidRPr="005509D2" w:rsidRDefault="00F4196D" w:rsidP="00E05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8"/>
        <w:gridCol w:w="6274"/>
      </w:tblGrid>
      <w:tr w:rsidR="007C40BF" w:rsidRPr="007C40BF" w:rsidTr="00F4196D">
        <w:trPr>
          <w:trHeight w:val="7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7C40B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Наименование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7C40B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ЕД</w:t>
            </w:r>
            <w:proofErr w:type="gramStart"/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П(</w:t>
            </w:r>
            <w:proofErr w:type="gramEnd"/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должностных окладов)</w:t>
            </w:r>
          </w:p>
        </w:tc>
      </w:tr>
      <w:tr w:rsidR="007C40BF" w:rsidRPr="007C40BF" w:rsidTr="00F4196D">
        <w:trPr>
          <w:trHeight w:val="5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7C40B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8E036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8E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F4196D" w:rsidRPr="007C40BF" w:rsidTr="00F41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4196D" w:rsidRPr="007C40BF" w:rsidRDefault="00F4196D" w:rsidP="007C40B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4196D" w:rsidRPr="007C40BF" w:rsidRDefault="00F4196D" w:rsidP="00F419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8E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3816" w:rsidRPr="004B3816" w:rsidRDefault="004B3816" w:rsidP="004B38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816">
        <w:rPr>
          <w:rFonts w:ascii="Times New Roman" w:eastAsia="Calibri" w:hAnsi="Times New Roman" w:cs="Times New Roman"/>
          <w:sz w:val="28"/>
          <w:szCs w:val="28"/>
        </w:rPr>
        <w:t>Время нахождения в очередном основном оплачиваемом отпуске и дополнительных отпусках включаются в расчетный период для выплаты е</w:t>
      </w:r>
      <w:r>
        <w:rPr>
          <w:rFonts w:ascii="Times New Roman" w:eastAsia="Calibri" w:hAnsi="Times New Roman" w:cs="Times New Roman"/>
          <w:sz w:val="28"/>
          <w:szCs w:val="28"/>
        </w:rPr>
        <w:t>жемесячного денежного поощрения».</w:t>
      </w:r>
    </w:p>
    <w:p w:rsidR="004B3816" w:rsidRDefault="004B3816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474" w:rsidRPr="004D1474" w:rsidRDefault="004D1474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B8C" w:rsidRPr="004D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C40BF" w:rsidRPr="0022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44310" w:rsidRPr="004D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решение в местах, предназначенных для обнародования и на офицальном сайте администрации Дракинского сельского поселения.</w:t>
      </w:r>
    </w:p>
    <w:p w:rsidR="002C0B8C" w:rsidRDefault="002C0B8C" w:rsidP="004B3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7C40BF" w:rsidRDefault="007C40BF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474" w:rsidRPr="0022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2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proofErr w:type="gramStart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с момента его официального обнародования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</w:t>
      </w:r>
      <w:proofErr w:type="gramEnd"/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правоотношения, возникшие с 01 </w:t>
      </w:r>
      <w:r w:rsidR="00F4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2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4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0BF" w:rsidRDefault="007C40BF" w:rsidP="004B3816">
      <w:pPr>
        <w:jc w:val="both"/>
      </w:pPr>
    </w:p>
    <w:p w:rsidR="00244310" w:rsidRDefault="00244310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40BF" w:rsidRDefault="007C40BF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Совета народных депутатов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272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О.И.Бокова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2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Е.Н.Атаманова</w:t>
      </w:r>
    </w:p>
    <w:p w:rsidR="007C40BF" w:rsidRDefault="007C40BF"/>
    <w:sectPr w:rsidR="007C40BF" w:rsidSect="000E62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318B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82E2D79"/>
    <w:multiLevelType w:val="multilevel"/>
    <w:tmpl w:val="58ECBF0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">
    <w:nsid w:val="60F14657"/>
    <w:multiLevelType w:val="multilevel"/>
    <w:tmpl w:val="148818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65855FAC"/>
    <w:multiLevelType w:val="multilevel"/>
    <w:tmpl w:val="ABC66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6EE527A5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D9342B3"/>
    <w:multiLevelType w:val="multilevel"/>
    <w:tmpl w:val="986C0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BF"/>
    <w:rsid w:val="000130B4"/>
    <w:rsid w:val="000149F6"/>
    <w:rsid w:val="0003082C"/>
    <w:rsid w:val="000326F8"/>
    <w:rsid w:val="000B1D42"/>
    <w:rsid w:val="000E621F"/>
    <w:rsid w:val="0017749B"/>
    <w:rsid w:val="00226BF1"/>
    <w:rsid w:val="00244310"/>
    <w:rsid w:val="002728D2"/>
    <w:rsid w:val="002C0B8C"/>
    <w:rsid w:val="00330821"/>
    <w:rsid w:val="00337BBA"/>
    <w:rsid w:val="003F4E81"/>
    <w:rsid w:val="0046630B"/>
    <w:rsid w:val="004A0F89"/>
    <w:rsid w:val="004B3816"/>
    <w:rsid w:val="004D1474"/>
    <w:rsid w:val="005509D2"/>
    <w:rsid w:val="005874FF"/>
    <w:rsid w:val="006246A8"/>
    <w:rsid w:val="006417B3"/>
    <w:rsid w:val="006D5575"/>
    <w:rsid w:val="007C40BF"/>
    <w:rsid w:val="00814A9D"/>
    <w:rsid w:val="00871EB0"/>
    <w:rsid w:val="008E036B"/>
    <w:rsid w:val="00920530"/>
    <w:rsid w:val="00954724"/>
    <w:rsid w:val="00A53403"/>
    <w:rsid w:val="00B04F59"/>
    <w:rsid w:val="00B153B6"/>
    <w:rsid w:val="00B22D97"/>
    <w:rsid w:val="00B53DB8"/>
    <w:rsid w:val="00B8763A"/>
    <w:rsid w:val="00C20037"/>
    <w:rsid w:val="00C36633"/>
    <w:rsid w:val="00CE3A6B"/>
    <w:rsid w:val="00D56262"/>
    <w:rsid w:val="00E05D4F"/>
    <w:rsid w:val="00ED0B3E"/>
    <w:rsid w:val="00F34E69"/>
    <w:rsid w:val="00F4196D"/>
    <w:rsid w:val="00FB2502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633"/>
    <w:pPr>
      <w:ind w:left="720"/>
      <w:contextualSpacing/>
    </w:pPr>
  </w:style>
  <w:style w:type="table" w:styleId="a5">
    <w:name w:val="Table Grid"/>
    <w:basedOn w:val="a1"/>
    <w:uiPriority w:val="59"/>
    <w:rsid w:val="003F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6223-7611-44D1-8E88-BD81AF51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2016-08-05T06:14:00Z</cp:lastPrinted>
  <dcterms:created xsi:type="dcterms:W3CDTF">2016-06-27T12:12:00Z</dcterms:created>
  <dcterms:modified xsi:type="dcterms:W3CDTF">2019-03-04T12:13:00Z</dcterms:modified>
</cp:coreProperties>
</file>