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E38EF" w14:textId="77777777" w:rsidR="00333C46" w:rsidRPr="00333C46" w:rsidRDefault="00333C46" w:rsidP="00333C46">
      <w:r w:rsidRPr="00333C46">
        <w:t xml:space="preserve">СОВЕТ НАРОДНЫХ ДЕПУТАТОВ </w:t>
      </w:r>
    </w:p>
    <w:p w14:paraId="407AFCAB" w14:textId="77777777" w:rsidR="00333C46" w:rsidRPr="00333C46" w:rsidRDefault="00333C46" w:rsidP="00333C46">
      <w:r w:rsidRPr="00333C46">
        <w:t xml:space="preserve">ДРАКИНСКОГО СЕЛЬСКОГО ПОСЕЛЕНИЯ </w:t>
      </w:r>
    </w:p>
    <w:p w14:paraId="493C0FC7" w14:textId="77777777" w:rsidR="00333C46" w:rsidRPr="00333C46" w:rsidRDefault="00333C46" w:rsidP="00333C46">
      <w:r w:rsidRPr="00333C46">
        <w:t xml:space="preserve">ЛИСКИНСКОГО МУНИЦИПАЛЬНОГО РАЙОНА </w:t>
      </w:r>
    </w:p>
    <w:p w14:paraId="20360F19" w14:textId="77777777" w:rsidR="00333C46" w:rsidRPr="00333C46" w:rsidRDefault="00333C46" w:rsidP="00333C46">
      <w:r w:rsidRPr="00333C46">
        <w:t xml:space="preserve">ВОРОНЕЖСКОЙ ОБЛАСТИ </w:t>
      </w:r>
    </w:p>
    <w:p w14:paraId="54EE08B3" w14:textId="77777777" w:rsidR="00333C46" w:rsidRPr="00333C46" w:rsidRDefault="00333C46" w:rsidP="00333C46"/>
    <w:p w14:paraId="4AD093F8" w14:textId="77777777" w:rsidR="00333C46" w:rsidRPr="00333C46" w:rsidRDefault="00333C46" w:rsidP="00333C46">
      <w:r w:rsidRPr="00333C46">
        <w:t xml:space="preserve">  </w:t>
      </w:r>
    </w:p>
    <w:p w14:paraId="3EC95BDF" w14:textId="77777777" w:rsidR="00333C46" w:rsidRPr="00333C46" w:rsidRDefault="00333C46" w:rsidP="00333C46">
      <w:r w:rsidRPr="00333C46">
        <w:t xml:space="preserve">РЕШЕНИЕ </w:t>
      </w:r>
    </w:p>
    <w:p w14:paraId="4DD65E7D" w14:textId="77777777" w:rsidR="00333C46" w:rsidRPr="00333C46" w:rsidRDefault="00333C46" w:rsidP="00333C46">
      <w:r w:rsidRPr="00333C46">
        <w:t xml:space="preserve">  </w:t>
      </w:r>
    </w:p>
    <w:p w14:paraId="33F3D181" w14:textId="77777777" w:rsidR="00333C46" w:rsidRPr="00333C46" w:rsidRDefault="00333C46" w:rsidP="00333C46">
      <w:proofErr w:type="gramStart"/>
      <w:r w:rsidRPr="00333C46">
        <w:t>« 11</w:t>
      </w:r>
      <w:proofErr w:type="gramEnd"/>
      <w:r w:rsidRPr="00333C46">
        <w:t xml:space="preserve">»    октября   2019 г.   № 208 </w:t>
      </w:r>
    </w:p>
    <w:p w14:paraId="2BB91183" w14:textId="77777777" w:rsidR="00333C46" w:rsidRPr="00333C46" w:rsidRDefault="00333C46" w:rsidP="00333C46">
      <w:r w:rsidRPr="00333C46">
        <w:t xml:space="preserve">                  с.Дракино </w:t>
      </w:r>
    </w:p>
    <w:p w14:paraId="75E1ABA6" w14:textId="77777777" w:rsidR="00333C46" w:rsidRPr="00333C46" w:rsidRDefault="00333C46" w:rsidP="00333C46">
      <w:r w:rsidRPr="00333C46">
        <w:t xml:space="preserve">  </w:t>
      </w:r>
    </w:p>
    <w:p w14:paraId="6D82F012" w14:textId="77777777" w:rsidR="00333C46" w:rsidRPr="00333C46" w:rsidRDefault="00333C46" w:rsidP="00333C46">
      <w:r w:rsidRPr="00333C46">
        <w:t xml:space="preserve">  </w:t>
      </w:r>
    </w:p>
    <w:p w14:paraId="5340CA9D" w14:textId="77777777" w:rsidR="00333C46" w:rsidRPr="00333C46" w:rsidRDefault="00333C46" w:rsidP="00333C46">
      <w:r w:rsidRPr="00333C46">
        <w:t xml:space="preserve">О праздновании дня села </w:t>
      </w:r>
    </w:p>
    <w:p w14:paraId="77A9CE69" w14:textId="77777777" w:rsidR="00333C46" w:rsidRPr="00333C46" w:rsidRDefault="00333C46" w:rsidP="00333C46">
      <w:r w:rsidRPr="00333C46">
        <w:t xml:space="preserve">  </w:t>
      </w:r>
    </w:p>
    <w:p w14:paraId="48608921" w14:textId="77777777" w:rsidR="00333C46" w:rsidRPr="00333C46" w:rsidRDefault="00333C46" w:rsidP="00333C46">
      <w:r w:rsidRPr="00333C46">
        <w:t xml:space="preserve">            Совет народных депутатов Дракинского сельского поселения Лискинского муниципального района Воронежской области   </w:t>
      </w:r>
    </w:p>
    <w:p w14:paraId="3A79A1E9" w14:textId="77777777" w:rsidR="00333C46" w:rsidRPr="00333C46" w:rsidRDefault="00333C46" w:rsidP="00333C46">
      <w:r w:rsidRPr="00333C46">
        <w:t xml:space="preserve">Р Е Ш И Л: </w:t>
      </w:r>
    </w:p>
    <w:p w14:paraId="67454933" w14:textId="77777777" w:rsidR="00333C46" w:rsidRPr="00333C46" w:rsidRDefault="00333C46" w:rsidP="00333C46">
      <w:r w:rsidRPr="00333C46">
        <w:t xml:space="preserve">1. Провести празднование Дня села – 21 ноября 2019 года. </w:t>
      </w:r>
    </w:p>
    <w:p w14:paraId="68161665" w14:textId="77777777" w:rsidR="00333C46" w:rsidRPr="00333C46" w:rsidRDefault="00333C46" w:rsidP="00333C46">
      <w:r w:rsidRPr="00333C46">
        <w:t xml:space="preserve">2. Веделить из бюджета Дракинского сельского поселения для проведения праздничного мероприятия денежные средства, в размере 99 (девяносто девять) тысяч рублей. </w:t>
      </w:r>
    </w:p>
    <w:p w14:paraId="32661DF9" w14:textId="77777777" w:rsidR="00333C46" w:rsidRPr="00333C46" w:rsidRDefault="00333C46" w:rsidP="00333C46">
      <w:r w:rsidRPr="00333C46">
        <w:t xml:space="preserve">3. Контроль за исполнением настоящего решения возложить на постоянную комиссию по бюджету, муниципальной собственности и налоговой политике Совета народных депутатов Дракинского сельского поселения. </w:t>
      </w:r>
    </w:p>
    <w:p w14:paraId="1298A7E9" w14:textId="77777777" w:rsidR="00333C46" w:rsidRPr="00333C46" w:rsidRDefault="00333C46" w:rsidP="00333C46">
      <w:r w:rsidRPr="00333C46">
        <w:t xml:space="preserve">4. Настоящее решение вступает в силу со дня официального опубликования. </w:t>
      </w:r>
    </w:p>
    <w:p w14:paraId="056E4FF1" w14:textId="77777777" w:rsidR="00333C46" w:rsidRPr="00333C46" w:rsidRDefault="00333C46" w:rsidP="00333C46">
      <w:r w:rsidRPr="00333C46">
        <w:t xml:space="preserve">           </w:t>
      </w:r>
    </w:p>
    <w:p w14:paraId="73FD9029" w14:textId="77777777" w:rsidR="00333C46" w:rsidRPr="00333C46" w:rsidRDefault="00333C46" w:rsidP="00333C46">
      <w:r w:rsidRPr="00333C46">
        <w:t xml:space="preserve">Председатель Совета народных депутатов </w:t>
      </w:r>
    </w:p>
    <w:p w14:paraId="61907D43" w14:textId="77777777" w:rsidR="00333C46" w:rsidRPr="00333C46" w:rsidRDefault="00333C46" w:rsidP="00333C46">
      <w:r w:rsidRPr="00333C46">
        <w:t xml:space="preserve">Дракинского сельского поселения                                               О.И.Бокова </w:t>
      </w:r>
    </w:p>
    <w:p w14:paraId="7F2263A7" w14:textId="77777777" w:rsidR="00333C46" w:rsidRPr="00333C46" w:rsidRDefault="00333C46" w:rsidP="00333C46">
      <w:r w:rsidRPr="00333C46">
        <w:t xml:space="preserve">  </w:t>
      </w:r>
    </w:p>
    <w:p w14:paraId="65560895" w14:textId="77777777" w:rsidR="00333C46" w:rsidRPr="00333C46" w:rsidRDefault="00333C46" w:rsidP="00333C46">
      <w:r w:rsidRPr="00333C46">
        <w:t xml:space="preserve">  </w:t>
      </w:r>
    </w:p>
    <w:p w14:paraId="30943357" w14:textId="77777777" w:rsidR="00333C46" w:rsidRPr="00333C46" w:rsidRDefault="00333C46" w:rsidP="00333C46">
      <w:r w:rsidRPr="00333C46">
        <w:t xml:space="preserve">Глава Дракинского </w:t>
      </w:r>
    </w:p>
    <w:p w14:paraId="40826A12" w14:textId="77777777" w:rsidR="00333C46" w:rsidRPr="00333C46" w:rsidRDefault="00333C46" w:rsidP="00333C46">
      <w:r w:rsidRPr="00333C46">
        <w:t xml:space="preserve">сельского поселения                                                                        Е.Н.Атаманова       </w:t>
      </w:r>
    </w:p>
    <w:p w14:paraId="5FE9F95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C7"/>
    <w:rsid w:val="001049C7"/>
    <w:rsid w:val="00312C96"/>
    <w:rsid w:val="00333C46"/>
    <w:rsid w:val="005A7B2A"/>
    <w:rsid w:val="008D6E62"/>
    <w:rsid w:val="00B52F6D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BD40C-D632-475F-9DF0-F26ABDEA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9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9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9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49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49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49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49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49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49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49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49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4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4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4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4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49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49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49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49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49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049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2024-10-07T12:42:00Z</dcterms:created>
  <dcterms:modified xsi:type="dcterms:W3CDTF">2024-10-07T12:42:00Z</dcterms:modified>
</cp:coreProperties>
</file>