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8F4B" w14:textId="77777777" w:rsidR="004D6C89" w:rsidRPr="004D6C89" w:rsidRDefault="004D6C89" w:rsidP="004D6C89">
      <w:r w:rsidRPr="004D6C89">
        <w:t xml:space="preserve">СОВЕТ НАРОДНЫХ ДЕПУТАТОВ </w:t>
      </w:r>
    </w:p>
    <w:p w14:paraId="2B09F3D5" w14:textId="77777777" w:rsidR="004D6C89" w:rsidRPr="004D6C89" w:rsidRDefault="004D6C89" w:rsidP="004D6C89">
      <w:r w:rsidRPr="004D6C89">
        <w:t xml:space="preserve">ДРАКИНСКОГО СЕЛЬСКОГО ПОСЕЛЕНИЯ </w:t>
      </w:r>
    </w:p>
    <w:p w14:paraId="37DC0613" w14:textId="77777777" w:rsidR="004D6C89" w:rsidRPr="004D6C89" w:rsidRDefault="004D6C89" w:rsidP="004D6C89">
      <w:r w:rsidRPr="004D6C89">
        <w:t xml:space="preserve">ЛИСКИНСКОГО МУНИЦИПАЛЬНОГО РАЙОНА </w:t>
      </w:r>
    </w:p>
    <w:p w14:paraId="0EE1DCA0" w14:textId="77777777" w:rsidR="004D6C89" w:rsidRPr="004D6C89" w:rsidRDefault="004D6C89" w:rsidP="004D6C89">
      <w:r w:rsidRPr="004D6C89">
        <w:t xml:space="preserve">ВОРОНЕЖСКОЙ ОБЛАСТИ </w:t>
      </w:r>
    </w:p>
    <w:p w14:paraId="09D991D0" w14:textId="77777777" w:rsidR="004D6C89" w:rsidRPr="004D6C89" w:rsidRDefault="004D6C89" w:rsidP="004D6C89"/>
    <w:p w14:paraId="7ABB8810" w14:textId="77777777" w:rsidR="004D6C89" w:rsidRPr="004D6C89" w:rsidRDefault="004D6C89" w:rsidP="004D6C89">
      <w:r w:rsidRPr="004D6C89">
        <w:t xml:space="preserve">  </w:t>
      </w:r>
    </w:p>
    <w:p w14:paraId="075FD42A" w14:textId="77777777" w:rsidR="004D6C89" w:rsidRPr="004D6C89" w:rsidRDefault="004D6C89" w:rsidP="004D6C89">
      <w:r w:rsidRPr="004D6C89">
        <w:t xml:space="preserve">РЕШЕНИЕ </w:t>
      </w:r>
    </w:p>
    <w:p w14:paraId="025AF699" w14:textId="77777777" w:rsidR="004D6C89" w:rsidRPr="004D6C89" w:rsidRDefault="004D6C89" w:rsidP="004D6C89">
      <w:r w:rsidRPr="004D6C89">
        <w:t xml:space="preserve">  </w:t>
      </w:r>
    </w:p>
    <w:p w14:paraId="76B30CEB" w14:textId="77777777" w:rsidR="004D6C89" w:rsidRPr="004D6C89" w:rsidRDefault="004D6C89" w:rsidP="004D6C89">
      <w:r w:rsidRPr="004D6C89">
        <w:t xml:space="preserve">«19»    ноября     2019 г. № 212 </w:t>
      </w:r>
    </w:p>
    <w:p w14:paraId="4E037C33" w14:textId="77777777" w:rsidR="004D6C89" w:rsidRPr="004D6C89" w:rsidRDefault="004D6C89" w:rsidP="004D6C89">
      <w:r w:rsidRPr="004D6C89">
        <w:t xml:space="preserve">           с. Дракино </w:t>
      </w:r>
    </w:p>
    <w:p w14:paraId="76C07F6C" w14:textId="77777777" w:rsidR="004D6C89" w:rsidRPr="004D6C89" w:rsidRDefault="004D6C89" w:rsidP="004D6C89">
      <w:r w:rsidRPr="004D6C89">
        <w:t xml:space="preserve">  </w:t>
      </w:r>
    </w:p>
    <w:p w14:paraId="51E55CB3" w14:textId="77777777" w:rsidR="004D6C89" w:rsidRPr="004D6C89" w:rsidRDefault="004D6C89" w:rsidP="004D6C89">
      <w:r w:rsidRPr="004D6C89">
        <w:t xml:space="preserve">  </w:t>
      </w:r>
    </w:p>
    <w:p w14:paraId="672232A4" w14:textId="77777777" w:rsidR="004D6C89" w:rsidRPr="004D6C89" w:rsidRDefault="004D6C89" w:rsidP="004D6C89">
      <w:r w:rsidRPr="004D6C89">
        <w:t xml:space="preserve">О проекте Решения Совета народных </w:t>
      </w:r>
    </w:p>
    <w:p w14:paraId="25FDA1D6" w14:textId="77777777" w:rsidR="004D6C89" w:rsidRPr="004D6C89" w:rsidRDefault="004D6C89" w:rsidP="004D6C89">
      <w:r w:rsidRPr="004D6C89">
        <w:t xml:space="preserve">депутатов Дракинского сельского поселения </w:t>
      </w:r>
    </w:p>
    <w:p w14:paraId="0E364392" w14:textId="77777777" w:rsidR="004D6C89" w:rsidRPr="004D6C89" w:rsidRDefault="004D6C89" w:rsidP="004D6C89">
      <w:r w:rsidRPr="004D6C89">
        <w:t xml:space="preserve">Лискинского муниципального района </w:t>
      </w:r>
    </w:p>
    <w:p w14:paraId="52CAEDB0" w14:textId="77777777" w:rsidR="004D6C89" w:rsidRPr="004D6C89" w:rsidRDefault="004D6C89" w:rsidP="004D6C89">
      <w:r w:rsidRPr="004D6C89">
        <w:t xml:space="preserve">«О бюджете Дракинского   сельского поселения </w:t>
      </w:r>
    </w:p>
    <w:p w14:paraId="4E0D54E0" w14:textId="77777777" w:rsidR="004D6C89" w:rsidRPr="004D6C89" w:rsidRDefault="004D6C89" w:rsidP="004D6C89">
      <w:r w:rsidRPr="004D6C89">
        <w:t xml:space="preserve">Лискинского муниципального района </w:t>
      </w:r>
    </w:p>
    <w:p w14:paraId="707DEA57" w14:textId="77777777" w:rsidR="004D6C89" w:rsidRPr="004D6C89" w:rsidRDefault="004D6C89" w:rsidP="004D6C89">
      <w:r w:rsidRPr="004D6C89">
        <w:t xml:space="preserve">Воронежской области на 2020 год </w:t>
      </w:r>
    </w:p>
    <w:p w14:paraId="29940B0F" w14:textId="77777777" w:rsidR="004D6C89" w:rsidRPr="004D6C89" w:rsidRDefault="004D6C89" w:rsidP="004D6C89">
      <w:r w:rsidRPr="004D6C89">
        <w:t xml:space="preserve">и на плановый период 2021 и 2022 годов» </w:t>
      </w:r>
    </w:p>
    <w:p w14:paraId="2F79173E" w14:textId="77777777" w:rsidR="004D6C89" w:rsidRPr="004D6C89" w:rsidRDefault="004D6C89" w:rsidP="004D6C89">
      <w:r w:rsidRPr="004D6C89">
        <w:t xml:space="preserve">  </w:t>
      </w:r>
    </w:p>
    <w:p w14:paraId="537D625D" w14:textId="77777777" w:rsidR="004D6C89" w:rsidRPr="004D6C89" w:rsidRDefault="004D6C89" w:rsidP="004D6C89">
      <w:r w:rsidRPr="004D6C89">
        <w:t xml:space="preserve">В соответствии с Бюджетным кодексом РФ, Федеральным законом от   6 октября 2003 г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Дракинского сельского поселения Лискинского муниципального района Воронежской области, Положения «О бюджетном процессе в Дракинском сельском поселении Лискинского муниципального района Воронежской области», утвержденного Решением Совета народных депутатов Дракинского сельского поселения Лискинского муниципального района Воронежской области от 11.05.2016года № 51, в целях осуществления бюджетного процесса в Дракинском сельском поселении Лискинского муниципального района Воронежской области в 2020 году, Совет народных депутатов Дракинского сельского поселения Лискинского муниципального района Воронежской области </w:t>
      </w:r>
    </w:p>
    <w:p w14:paraId="0C337682" w14:textId="77777777" w:rsidR="004D6C89" w:rsidRPr="004D6C89" w:rsidRDefault="004D6C89" w:rsidP="004D6C89">
      <w:r w:rsidRPr="004D6C89">
        <w:t xml:space="preserve">  </w:t>
      </w:r>
    </w:p>
    <w:p w14:paraId="2D562235" w14:textId="77777777" w:rsidR="004D6C89" w:rsidRPr="004D6C89" w:rsidRDefault="004D6C89" w:rsidP="004D6C89">
      <w:r w:rsidRPr="004D6C89">
        <w:t xml:space="preserve">РЕШИЛ: </w:t>
      </w:r>
    </w:p>
    <w:p w14:paraId="5C6B21F2" w14:textId="77777777" w:rsidR="004D6C89" w:rsidRPr="004D6C89" w:rsidRDefault="004D6C89" w:rsidP="004D6C89">
      <w:r w:rsidRPr="004D6C89">
        <w:t xml:space="preserve">  </w:t>
      </w:r>
    </w:p>
    <w:p w14:paraId="150220D3" w14:textId="77777777" w:rsidR="004D6C89" w:rsidRPr="004D6C89" w:rsidRDefault="004D6C89" w:rsidP="004D6C89">
      <w:r w:rsidRPr="004D6C89">
        <w:lastRenderedPageBreak/>
        <w:t xml:space="preserve">1.       Утвердить проект решения Совета народных депутатов Дракинского сельского поселения «О бюджете Дракинского сельского поселения Лискинского муниципального района Воронежской области на 2020 год и на плановый период 2021 и 2022 годов», согласно приложениям. </w:t>
      </w:r>
    </w:p>
    <w:p w14:paraId="0DB20550" w14:textId="77777777" w:rsidR="004D6C89" w:rsidRPr="004D6C89" w:rsidRDefault="004D6C89" w:rsidP="004D6C89">
      <w:r w:rsidRPr="004D6C89">
        <w:t xml:space="preserve">2.       Утвердить Порядок учета предложений по проекту решения Совета народных депутатов Дракинского сельского поселения «О бюджете </w:t>
      </w:r>
    </w:p>
    <w:p w14:paraId="01828C8F" w14:textId="77777777" w:rsidR="004D6C89" w:rsidRPr="004D6C89" w:rsidRDefault="004D6C89" w:rsidP="004D6C89">
      <w:r w:rsidRPr="004D6C89">
        <w:t xml:space="preserve">Дракинского сельского поселения Лискинского муниципального района Воронежской области на 2020 год и на плановый период 2021 и 2022 годов» и участия граждан в его обсуждении, согласно приложения № 17. </w:t>
      </w:r>
    </w:p>
    <w:p w14:paraId="0856E9CC" w14:textId="77777777" w:rsidR="004D6C89" w:rsidRPr="004D6C89" w:rsidRDefault="004D6C89" w:rsidP="004D6C89">
      <w:r w:rsidRPr="004D6C89">
        <w:t xml:space="preserve">              3.   Назначить публичные слушания по обсуждению проекта решения Совета народных депутатов Дракинского сельского поселения «О бюджете Дракинского сельского поселения Лискинского муниципального района Воронежской области на 2019 год и на плановый период 2020 и 2021 годов» 17 декабря 2019 года на 15 часов 00 минут в здании администрации Дракинского сельского поселения. </w:t>
      </w:r>
    </w:p>
    <w:p w14:paraId="0953F228" w14:textId="77777777" w:rsidR="004D6C89" w:rsidRPr="004D6C89" w:rsidRDefault="004D6C89" w:rsidP="004D6C89">
      <w:r w:rsidRPr="004D6C89">
        <w:t xml:space="preserve">  </w:t>
      </w:r>
    </w:p>
    <w:p w14:paraId="747DAC9A" w14:textId="77777777" w:rsidR="004D6C89" w:rsidRPr="004D6C89" w:rsidRDefault="004D6C89" w:rsidP="004D6C89">
      <w:r w:rsidRPr="004D6C89">
        <w:t xml:space="preserve">4.         Настоящее решение обнародовать путём размещения в местах, предназначенных для обнародования муниципальный правовых актов. </w:t>
      </w:r>
    </w:p>
    <w:p w14:paraId="14537DC1" w14:textId="77777777" w:rsidR="004D6C89" w:rsidRPr="004D6C89" w:rsidRDefault="004D6C89" w:rsidP="004D6C89">
      <w:r w:rsidRPr="004D6C89">
        <w:t xml:space="preserve">  </w:t>
      </w:r>
    </w:p>
    <w:p w14:paraId="620C2343" w14:textId="77777777" w:rsidR="004D6C89" w:rsidRPr="004D6C89" w:rsidRDefault="004D6C89" w:rsidP="004D6C89">
      <w:r w:rsidRPr="004D6C89">
        <w:t xml:space="preserve">  </w:t>
      </w:r>
    </w:p>
    <w:p w14:paraId="06B1AC7E" w14:textId="77777777" w:rsidR="004D6C89" w:rsidRPr="004D6C89" w:rsidRDefault="004D6C89" w:rsidP="004D6C89">
      <w:r w:rsidRPr="004D6C89">
        <w:t xml:space="preserve">Председатель Совета народных депутатов </w:t>
      </w:r>
    </w:p>
    <w:p w14:paraId="69330782" w14:textId="77777777" w:rsidR="004D6C89" w:rsidRPr="004D6C89" w:rsidRDefault="004D6C89" w:rsidP="004D6C89">
      <w:r w:rsidRPr="004D6C89">
        <w:t xml:space="preserve">Дракинского сельского поселения </w:t>
      </w:r>
    </w:p>
    <w:p w14:paraId="65B3E6BB" w14:textId="77777777" w:rsidR="004D6C89" w:rsidRPr="004D6C89" w:rsidRDefault="004D6C89" w:rsidP="004D6C89">
      <w:r w:rsidRPr="004D6C89">
        <w:t xml:space="preserve">Лискинского муниципального района                                      О.И.Бокова </w:t>
      </w:r>
    </w:p>
    <w:p w14:paraId="41A79256" w14:textId="77777777" w:rsidR="004D6C89" w:rsidRPr="004D6C89" w:rsidRDefault="004D6C89" w:rsidP="004D6C89">
      <w:r w:rsidRPr="004D6C89">
        <w:t xml:space="preserve">  </w:t>
      </w:r>
    </w:p>
    <w:p w14:paraId="54A5D77D" w14:textId="77777777" w:rsidR="004D6C89" w:rsidRPr="004D6C89" w:rsidRDefault="004D6C89" w:rsidP="004D6C89">
      <w:r w:rsidRPr="004D6C89">
        <w:t xml:space="preserve">  </w:t>
      </w:r>
    </w:p>
    <w:p w14:paraId="7948C5FA" w14:textId="77777777" w:rsidR="004D6C89" w:rsidRPr="004D6C89" w:rsidRDefault="004D6C89" w:rsidP="004D6C89">
      <w:r w:rsidRPr="004D6C89">
        <w:t xml:space="preserve">Глава Дракинского сельского поселения                                Е.Н.Атаманова </w:t>
      </w:r>
    </w:p>
    <w:p w14:paraId="610B199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32"/>
    <w:rsid w:val="00312C96"/>
    <w:rsid w:val="004D6C89"/>
    <w:rsid w:val="005A7B2A"/>
    <w:rsid w:val="008D6E62"/>
    <w:rsid w:val="00B52F6D"/>
    <w:rsid w:val="00C81128"/>
    <w:rsid w:val="00E1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8D7F0-1A9E-494D-846C-E1490B8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6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6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6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6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6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6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6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6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6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6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6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2024-10-07T12:43:00Z</dcterms:created>
  <dcterms:modified xsi:type="dcterms:W3CDTF">2024-10-07T12:43:00Z</dcterms:modified>
</cp:coreProperties>
</file>