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1826A" w14:textId="77777777" w:rsidR="00906936" w:rsidRPr="00906936" w:rsidRDefault="00906936" w:rsidP="00906936">
      <w:r w:rsidRPr="00906936">
        <w:t xml:space="preserve">СОВЕТ НАРОДНЫХ ДЕПУТАТОВ </w:t>
      </w:r>
    </w:p>
    <w:p w14:paraId="7E44CEA2" w14:textId="77777777" w:rsidR="00906936" w:rsidRPr="00906936" w:rsidRDefault="00906936" w:rsidP="00906936">
      <w:r w:rsidRPr="00906936">
        <w:t xml:space="preserve">ДРАКИНСКОГО СЕЛЬСКОГО ПОСЕЛЕНИЯ </w:t>
      </w:r>
    </w:p>
    <w:p w14:paraId="30B80A8C" w14:textId="77777777" w:rsidR="00906936" w:rsidRPr="00906936" w:rsidRDefault="00906936" w:rsidP="00906936">
      <w:r w:rsidRPr="00906936">
        <w:t xml:space="preserve">ЛИСКИНСКОГО   МУНИЦИПАЛЬНОГО РАЙОНА </w:t>
      </w:r>
    </w:p>
    <w:p w14:paraId="1F7973B4" w14:textId="77777777" w:rsidR="00906936" w:rsidRPr="00906936" w:rsidRDefault="00906936" w:rsidP="00906936">
      <w:r w:rsidRPr="00906936">
        <w:t xml:space="preserve">ВОРОНЕЖСКОЙ ОБЛАСТИ </w:t>
      </w:r>
    </w:p>
    <w:p w14:paraId="115887E0" w14:textId="77777777" w:rsidR="00906936" w:rsidRPr="00906936" w:rsidRDefault="00906936" w:rsidP="00906936">
      <w:r w:rsidRPr="00906936">
        <w:t xml:space="preserve">________________________________________________________________ </w:t>
      </w:r>
    </w:p>
    <w:p w14:paraId="0C615ACB" w14:textId="77777777" w:rsidR="00906936" w:rsidRPr="00906936" w:rsidRDefault="00906936" w:rsidP="00906936">
      <w:r w:rsidRPr="00906936">
        <w:t xml:space="preserve">Р Е Ш Е Н И Е </w:t>
      </w:r>
    </w:p>
    <w:p w14:paraId="0DE4DCFD" w14:textId="77777777" w:rsidR="00906936" w:rsidRPr="00906936" w:rsidRDefault="00906936" w:rsidP="00906936">
      <w:r w:rsidRPr="00906936">
        <w:t xml:space="preserve">  </w:t>
      </w:r>
    </w:p>
    <w:p w14:paraId="1FFE9514" w14:textId="77777777" w:rsidR="00906936" w:rsidRPr="00906936" w:rsidRDefault="00906936" w:rsidP="00906936">
      <w:r w:rsidRPr="00906936">
        <w:t xml:space="preserve">«19»   ноября    2019 г.   № 213 </w:t>
      </w:r>
    </w:p>
    <w:p w14:paraId="04A9D877" w14:textId="77777777" w:rsidR="00906936" w:rsidRPr="00906936" w:rsidRDefault="00906936" w:rsidP="00906936">
      <w:r w:rsidRPr="00906936">
        <w:t xml:space="preserve">               с.Дракино </w:t>
      </w:r>
    </w:p>
    <w:p w14:paraId="02E2098D" w14:textId="77777777" w:rsidR="00906936" w:rsidRPr="00906936" w:rsidRDefault="00906936" w:rsidP="00906936">
      <w:r w:rsidRPr="00906936">
        <w:t xml:space="preserve">  </w:t>
      </w:r>
    </w:p>
    <w:p w14:paraId="3495222B" w14:textId="77777777" w:rsidR="00906936" w:rsidRPr="00906936" w:rsidRDefault="00906936" w:rsidP="00906936">
      <w:r w:rsidRPr="00906936">
        <w:t xml:space="preserve">  </w:t>
      </w:r>
    </w:p>
    <w:p w14:paraId="584C8B16" w14:textId="77777777" w:rsidR="00906936" w:rsidRPr="00906936" w:rsidRDefault="00906936" w:rsidP="00906936">
      <w:r w:rsidRPr="00906936">
        <w:t xml:space="preserve">Об утверждении Соглашения о передаче </w:t>
      </w:r>
    </w:p>
    <w:p w14:paraId="0B80B611" w14:textId="77777777" w:rsidR="00906936" w:rsidRPr="00906936" w:rsidRDefault="00906936" w:rsidP="00906936">
      <w:r w:rsidRPr="00906936">
        <w:t xml:space="preserve">Контрольно-счетной палате Лискинского </w:t>
      </w:r>
    </w:p>
    <w:p w14:paraId="63D5734E" w14:textId="77777777" w:rsidR="00906936" w:rsidRPr="00906936" w:rsidRDefault="00906936" w:rsidP="00906936">
      <w:r w:rsidRPr="00906936">
        <w:t xml:space="preserve">муниципального района полномочий контрольно- </w:t>
      </w:r>
    </w:p>
    <w:p w14:paraId="0EB55BF8" w14:textId="77777777" w:rsidR="00906936" w:rsidRPr="00906936" w:rsidRDefault="00906936" w:rsidP="00906936">
      <w:r w:rsidRPr="00906936">
        <w:t xml:space="preserve">счетного органа Дракинского сельского поселения </w:t>
      </w:r>
    </w:p>
    <w:p w14:paraId="5E95EA65" w14:textId="77777777" w:rsidR="00906936" w:rsidRPr="00906936" w:rsidRDefault="00906936" w:rsidP="00906936">
      <w:r w:rsidRPr="00906936">
        <w:t xml:space="preserve">Лискинского муниципального района по </w:t>
      </w:r>
    </w:p>
    <w:p w14:paraId="384E1276" w14:textId="77777777" w:rsidR="00906936" w:rsidRPr="00906936" w:rsidRDefault="00906936" w:rsidP="00906936">
      <w:r w:rsidRPr="00906936">
        <w:t xml:space="preserve">осуществлению внешнего муниципального </w:t>
      </w:r>
    </w:p>
    <w:p w14:paraId="262716AE" w14:textId="77777777" w:rsidR="00906936" w:rsidRPr="00906936" w:rsidRDefault="00906936" w:rsidP="00906936">
      <w:r w:rsidRPr="00906936">
        <w:t xml:space="preserve">финансового контроля </w:t>
      </w:r>
    </w:p>
    <w:p w14:paraId="449DD492" w14:textId="77777777" w:rsidR="00906936" w:rsidRPr="00906936" w:rsidRDefault="00906936" w:rsidP="00906936">
      <w:r w:rsidRPr="00906936">
        <w:t xml:space="preserve">  </w:t>
      </w:r>
    </w:p>
    <w:p w14:paraId="75F0CA30" w14:textId="77777777" w:rsidR="00906936" w:rsidRPr="00906936" w:rsidRDefault="00906936" w:rsidP="00906936">
      <w:r w:rsidRPr="00906936">
        <w:t xml:space="preserve">            В соответствии с ч. 4 ст. 15 Федерального закона от 06.10.2003 г. № 131-ФЗ «Об общих принципах организации местного самоуправления в РФ» Совет народных депутатов Дракинского сельского поселения Лискинского муниципального района Воронежской области   </w:t>
      </w:r>
    </w:p>
    <w:p w14:paraId="31899BE2" w14:textId="77777777" w:rsidR="00906936" w:rsidRPr="00906936" w:rsidRDefault="00906936" w:rsidP="00906936">
      <w:r w:rsidRPr="00906936">
        <w:t xml:space="preserve">Р Е Ш И Л: </w:t>
      </w:r>
    </w:p>
    <w:p w14:paraId="072DFE1A" w14:textId="77777777" w:rsidR="00906936" w:rsidRPr="00906936" w:rsidRDefault="00906936" w:rsidP="00906936">
      <w:r w:rsidRPr="00906936">
        <w:t xml:space="preserve">1. Утвердить Соглашение о передаче Контрольно-счетной палате Лискинского муниципального района полномочий контрольно-счетного органа Дракинского сельского поселения Лискинского муниципального района по осуществлению внешнего муниципального финансового контроля (приложение №1). </w:t>
      </w:r>
    </w:p>
    <w:p w14:paraId="0A79EC7D" w14:textId="77777777" w:rsidR="00906936" w:rsidRPr="00906936" w:rsidRDefault="00906936" w:rsidP="00906936">
      <w:r w:rsidRPr="00906936">
        <w:t xml:space="preserve">2. Утвердить лимиты бюджетных обязательств по финансированию полномочий по внешнему муниципальному финансовому контролю (приложение №2). </w:t>
      </w:r>
    </w:p>
    <w:p w14:paraId="02721E01" w14:textId="77777777" w:rsidR="00906936" w:rsidRPr="00906936" w:rsidRDefault="00906936" w:rsidP="00906936">
      <w:r w:rsidRPr="00906936">
        <w:t xml:space="preserve">3. Признать утратившим силу Решение Совета народных депутатов Лискинского муниципального района Воронежской области от 15.11.2016 №76 «Об утверждении Соглашений о передаче Контрольно-счетной палате Лискинского муниципального района полномочий контрольно-счетных органов городских и сельских поселений Лискинского муниципального района по осуществлению внешнего муниципального финансового контроля». </w:t>
      </w:r>
    </w:p>
    <w:p w14:paraId="6EF5AE61" w14:textId="77777777" w:rsidR="00906936" w:rsidRPr="00906936" w:rsidRDefault="00906936" w:rsidP="00906936">
      <w:r w:rsidRPr="00906936">
        <w:lastRenderedPageBreak/>
        <w:t xml:space="preserve">4. Контроль за исполнением настоящего решения возложить на главного бухгалтера администрации. </w:t>
      </w:r>
    </w:p>
    <w:p w14:paraId="622FAAE9" w14:textId="77777777" w:rsidR="00906936" w:rsidRPr="00906936" w:rsidRDefault="00906936" w:rsidP="00906936">
      <w:r w:rsidRPr="00906936">
        <w:t xml:space="preserve">       5. Настоящее решение вступает в силу со дня официального обнародования. </w:t>
      </w:r>
    </w:p>
    <w:p w14:paraId="59BC9E29" w14:textId="77777777" w:rsidR="00906936" w:rsidRPr="00906936" w:rsidRDefault="00906936" w:rsidP="00906936">
      <w:r w:rsidRPr="00906936">
        <w:t xml:space="preserve">           </w:t>
      </w:r>
    </w:p>
    <w:p w14:paraId="340C6BDA" w14:textId="77777777" w:rsidR="00906936" w:rsidRPr="00906936" w:rsidRDefault="00906936" w:rsidP="00906936">
      <w:r w:rsidRPr="00906936">
        <w:t xml:space="preserve">Председатель Совета народных </w:t>
      </w:r>
    </w:p>
    <w:p w14:paraId="5B9265AE" w14:textId="77777777" w:rsidR="00906936" w:rsidRPr="00906936" w:rsidRDefault="00906936" w:rsidP="00906936">
      <w:r w:rsidRPr="00906936">
        <w:t xml:space="preserve">депутатов Дракинского сельского поселения </w:t>
      </w:r>
    </w:p>
    <w:p w14:paraId="1A53BC19" w14:textId="77777777" w:rsidR="00906936" w:rsidRPr="00906936" w:rsidRDefault="00906936" w:rsidP="00906936">
      <w:r w:rsidRPr="00906936">
        <w:t xml:space="preserve">Лискинского муниципального района                                     О.И.Бокова </w:t>
      </w:r>
    </w:p>
    <w:p w14:paraId="1963D68A" w14:textId="77777777" w:rsidR="00906936" w:rsidRPr="00906936" w:rsidRDefault="00906936" w:rsidP="00906936">
      <w:r w:rsidRPr="00906936">
        <w:t xml:space="preserve">  </w:t>
      </w:r>
    </w:p>
    <w:p w14:paraId="262A1C3D" w14:textId="77777777" w:rsidR="00906936" w:rsidRPr="00906936" w:rsidRDefault="00906936" w:rsidP="00906936">
      <w:r w:rsidRPr="00906936">
        <w:t xml:space="preserve">Глава Дракинского </w:t>
      </w:r>
    </w:p>
    <w:p w14:paraId="388A1B2A" w14:textId="77777777" w:rsidR="00906936" w:rsidRPr="00906936" w:rsidRDefault="00906936" w:rsidP="00906936">
      <w:r w:rsidRPr="00906936">
        <w:t xml:space="preserve">сельского поселения </w:t>
      </w:r>
    </w:p>
    <w:p w14:paraId="2540ED48" w14:textId="77777777" w:rsidR="00906936" w:rsidRPr="00906936" w:rsidRDefault="00906936" w:rsidP="00906936">
      <w:r w:rsidRPr="00906936">
        <w:t xml:space="preserve">Лискинского муниципального района                                     Е.Н. Атаманова </w:t>
      </w:r>
    </w:p>
    <w:p w14:paraId="46DBA086" w14:textId="77777777" w:rsidR="00906936" w:rsidRPr="00906936" w:rsidRDefault="00906936" w:rsidP="00906936">
      <w:r w:rsidRPr="00906936">
        <w:t xml:space="preserve">  </w:t>
      </w:r>
    </w:p>
    <w:p w14:paraId="72AA0573" w14:textId="77777777" w:rsidR="00906936" w:rsidRPr="00906936" w:rsidRDefault="00906936" w:rsidP="00906936">
      <w:r w:rsidRPr="00906936">
        <w:t xml:space="preserve">  </w:t>
      </w:r>
    </w:p>
    <w:p w14:paraId="7FA005A2" w14:textId="77777777" w:rsidR="00906936" w:rsidRPr="00906936" w:rsidRDefault="00906936" w:rsidP="00906936">
      <w:r w:rsidRPr="00906936">
        <w:t xml:space="preserve">  </w:t>
      </w:r>
    </w:p>
    <w:p w14:paraId="3905179B" w14:textId="77777777" w:rsidR="00906936" w:rsidRPr="00906936" w:rsidRDefault="00906936" w:rsidP="00906936">
      <w:r w:rsidRPr="00906936">
        <w:t xml:space="preserve">  </w:t>
      </w:r>
    </w:p>
    <w:p w14:paraId="1367639D" w14:textId="77777777" w:rsidR="00906936" w:rsidRPr="00906936" w:rsidRDefault="00906936" w:rsidP="00906936">
      <w:r w:rsidRPr="00906936">
        <w:t xml:space="preserve">  </w:t>
      </w:r>
    </w:p>
    <w:p w14:paraId="00652A66" w14:textId="77777777" w:rsidR="00906936" w:rsidRPr="00906936" w:rsidRDefault="00906936" w:rsidP="00906936">
      <w:r w:rsidRPr="00906936">
        <w:t xml:space="preserve">  </w:t>
      </w:r>
    </w:p>
    <w:p w14:paraId="44182C8C" w14:textId="77777777" w:rsidR="00906936" w:rsidRPr="00906936" w:rsidRDefault="00906936" w:rsidP="00906936">
      <w:r w:rsidRPr="00906936">
        <w:t xml:space="preserve">  </w:t>
      </w:r>
    </w:p>
    <w:p w14:paraId="6E71D81E" w14:textId="77777777" w:rsidR="00906936" w:rsidRPr="00906936" w:rsidRDefault="00906936" w:rsidP="00906936">
      <w:r w:rsidRPr="00906936">
        <w:t xml:space="preserve">  </w:t>
      </w:r>
    </w:p>
    <w:p w14:paraId="207CD649" w14:textId="77777777" w:rsidR="00906936" w:rsidRPr="00906936" w:rsidRDefault="00906936" w:rsidP="00906936">
      <w:r w:rsidRPr="00906936">
        <w:t xml:space="preserve">  </w:t>
      </w:r>
    </w:p>
    <w:p w14:paraId="70356AD6" w14:textId="77777777" w:rsidR="00906936" w:rsidRPr="00906936" w:rsidRDefault="00906936" w:rsidP="00906936">
      <w:r w:rsidRPr="00906936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8"/>
      </w:tblGrid>
      <w:tr w:rsidR="00906936" w:rsidRPr="00906936" w14:paraId="45CD9030" w14:textId="77777777" w:rsidTr="009069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50760C" w14:textId="77777777" w:rsidR="00906936" w:rsidRPr="00906936" w:rsidRDefault="00906936" w:rsidP="00906936">
            <w:r w:rsidRPr="00906936">
              <w:t xml:space="preserve">Приложение № 1 </w:t>
            </w:r>
          </w:p>
        </w:tc>
      </w:tr>
      <w:tr w:rsidR="00906936" w:rsidRPr="00906936" w14:paraId="29583409" w14:textId="77777777" w:rsidTr="009069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215581" w14:textId="77777777" w:rsidR="00906936" w:rsidRPr="00906936" w:rsidRDefault="00906936" w:rsidP="00906936">
            <w:r w:rsidRPr="00906936">
              <w:t xml:space="preserve">к Решению Совета народных депутатов Дракинского </w:t>
            </w:r>
          </w:p>
          <w:p w14:paraId="6BDA2E6C" w14:textId="77777777" w:rsidR="00906936" w:rsidRPr="00906936" w:rsidRDefault="00906936" w:rsidP="00906936">
            <w:r w:rsidRPr="00906936">
              <w:t xml:space="preserve">                                                    сельского поселения Лискинского муниципального района </w:t>
            </w:r>
          </w:p>
          <w:p w14:paraId="2C33C91E" w14:textId="77777777" w:rsidR="00906936" w:rsidRPr="00906936" w:rsidRDefault="00906936" w:rsidP="00906936">
            <w:r w:rsidRPr="00906936">
              <w:t xml:space="preserve">                                                     Воронежской области </w:t>
            </w:r>
          </w:p>
          <w:p w14:paraId="59B73C51" w14:textId="77777777" w:rsidR="00906936" w:rsidRPr="00906936" w:rsidRDefault="00906936" w:rsidP="00906936">
            <w:r w:rsidRPr="00906936">
              <w:t xml:space="preserve">от 19.11. 2019 года № 213 </w:t>
            </w:r>
          </w:p>
          <w:p w14:paraId="6591E702" w14:textId="77777777" w:rsidR="00906936" w:rsidRPr="00906936" w:rsidRDefault="00906936" w:rsidP="00906936">
            <w:r w:rsidRPr="00906936">
              <w:t xml:space="preserve">  </w:t>
            </w:r>
          </w:p>
        </w:tc>
      </w:tr>
    </w:tbl>
    <w:p w14:paraId="37D0FDDC" w14:textId="77777777" w:rsidR="00906936" w:rsidRPr="00906936" w:rsidRDefault="00906936" w:rsidP="00906936">
      <w:r w:rsidRPr="00906936">
        <w:t xml:space="preserve">  </w:t>
      </w:r>
    </w:p>
    <w:p w14:paraId="67A7AA6D" w14:textId="77777777" w:rsidR="00906936" w:rsidRPr="00906936" w:rsidRDefault="00906936" w:rsidP="00906936">
      <w:r w:rsidRPr="00906936">
        <w:t xml:space="preserve">С О Г Л А Ш Е Н И Е </w:t>
      </w:r>
    </w:p>
    <w:p w14:paraId="2641F8B5" w14:textId="77777777" w:rsidR="00906936" w:rsidRPr="00906936" w:rsidRDefault="00906936" w:rsidP="00906936">
      <w:r w:rsidRPr="00906936">
        <w:t xml:space="preserve">о передаче контрольно – счетной палате Лискинского </w:t>
      </w:r>
    </w:p>
    <w:p w14:paraId="4BEEFAD0" w14:textId="77777777" w:rsidR="00906936" w:rsidRPr="00906936" w:rsidRDefault="00906936" w:rsidP="00906936">
      <w:r w:rsidRPr="00906936">
        <w:t xml:space="preserve">муниципального района полномочий контрольно-счетного органа </w:t>
      </w:r>
    </w:p>
    <w:p w14:paraId="2A18ED35" w14:textId="77777777" w:rsidR="00906936" w:rsidRPr="00906936" w:rsidRDefault="00906936" w:rsidP="00906936">
      <w:r w:rsidRPr="00906936">
        <w:t xml:space="preserve">Дракинского сельского поселения по   осуществлению внешнего муниципального финансового контроля. </w:t>
      </w:r>
    </w:p>
    <w:p w14:paraId="1950D675" w14:textId="77777777" w:rsidR="00906936" w:rsidRPr="00906936" w:rsidRDefault="00906936" w:rsidP="00906936">
      <w:r w:rsidRPr="00906936">
        <w:lastRenderedPageBreak/>
        <w:t xml:space="preserve">  </w:t>
      </w:r>
    </w:p>
    <w:p w14:paraId="4D4015ED" w14:textId="77777777" w:rsidR="00906936" w:rsidRPr="00906936" w:rsidRDefault="00906936" w:rsidP="00906936">
      <w:r w:rsidRPr="00906936">
        <w:t xml:space="preserve">г.Лиски                                                              «____» _____________ 2019 года </w:t>
      </w:r>
    </w:p>
    <w:p w14:paraId="2E96139E" w14:textId="77777777" w:rsidR="00906936" w:rsidRPr="00906936" w:rsidRDefault="00906936" w:rsidP="00906936">
      <w:r w:rsidRPr="00906936">
        <w:t xml:space="preserve">  </w:t>
      </w:r>
    </w:p>
    <w:p w14:paraId="4E7B6B2A" w14:textId="77777777" w:rsidR="00906936" w:rsidRPr="00906936" w:rsidRDefault="00906936" w:rsidP="00906936">
      <w:r w:rsidRPr="00906936">
        <w:t xml:space="preserve">           Руководствуясь положениями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Совет народных депутатов Дракинского сельского поселения в лице Главы Дракинского сельского поселения Атамановой Е.Н., действующего в соответствии с Уставом Дракинского сельского поселения, с одной стороны, и Совет народных депутатов Лискинского муниципального района в лице Главы Лискинского муниципального района Кирноса И.О., действующего в соответствии с Уставом Лискинского муниципального района, с другой стороны, вместе именуемые Стороны, заключили настоящее Соглашение о нижеследующем: </w:t>
      </w:r>
    </w:p>
    <w:p w14:paraId="6FCB1122" w14:textId="77777777" w:rsidR="00906936" w:rsidRPr="00906936" w:rsidRDefault="00906936" w:rsidP="00906936">
      <w:r w:rsidRPr="00906936">
        <w:t xml:space="preserve">1.     Предмет Соглашения </w:t>
      </w:r>
    </w:p>
    <w:p w14:paraId="5C5D2E40" w14:textId="77777777" w:rsidR="00906936" w:rsidRPr="00906936" w:rsidRDefault="00906936" w:rsidP="00906936">
      <w:r w:rsidRPr="00906936">
        <w:t xml:space="preserve">         1.1. Предметом настоящего Соглашения является передача контрольно-счетной палате Лискинского муниципального района полномочий   контрольно-счетного органа Дракинского сельского поселения по осуществлению внешнего муниципального финансового контроля. </w:t>
      </w:r>
    </w:p>
    <w:p w14:paraId="7DC4327A" w14:textId="77777777" w:rsidR="00906936" w:rsidRPr="00906936" w:rsidRDefault="00906936" w:rsidP="00906936">
      <w:r w:rsidRPr="00906936">
        <w:t xml:space="preserve">          1.2. Для осуществления полномочий Дракинское сельское поселение из своего бюджета предоставляет бюджету Лискинского муниципального района межбюджетные трансферты, объём которых определяется при принятии бюджета поселения на очередной финансовый год. </w:t>
      </w:r>
    </w:p>
    <w:p w14:paraId="6AD15B5E" w14:textId="77777777" w:rsidR="00906936" w:rsidRPr="00906936" w:rsidRDefault="00906936" w:rsidP="00906936">
      <w:r w:rsidRPr="00906936">
        <w:t xml:space="preserve">            2. Правовое регулирование исполнения переданных полномочий </w:t>
      </w:r>
    </w:p>
    <w:p w14:paraId="7CAB1876" w14:textId="77777777" w:rsidR="00906936" w:rsidRPr="00906936" w:rsidRDefault="00906936" w:rsidP="00906936">
      <w:r w:rsidRPr="00906936">
        <w:t xml:space="preserve">          2.1. В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в Дракинском сельском поселении        осуществляется муниципальными правовыми актами органов местного самоуправления Лискинского муниципального района. </w:t>
      </w:r>
    </w:p>
    <w:p w14:paraId="4AD655B0" w14:textId="77777777" w:rsidR="00906936" w:rsidRPr="00906936" w:rsidRDefault="00906936" w:rsidP="00906936">
      <w:r w:rsidRPr="00906936">
        <w:t xml:space="preserve">              3. Вступление в силу и прекращения действия Соглашения   </w:t>
      </w:r>
    </w:p>
    <w:p w14:paraId="1BA20D4B" w14:textId="77777777" w:rsidR="00906936" w:rsidRPr="00906936" w:rsidRDefault="00906936" w:rsidP="00906936">
      <w:r w:rsidRPr="00906936">
        <w:t xml:space="preserve">        3.1. Настоящее Соглашение заключается на 1 год и вступает в силу </w:t>
      </w:r>
    </w:p>
    <w:p w14:paraId="32E4AD3F" w14:textId="77777777" w:rsidR="00906936" w:rsidRPr="00906936" w:rsidRDefault="00906936" w:rsidP="00906936">
      <w:r w:rsidRPr="00906936">
        <w:t xml:space="preserve">с 1 января 2020 года. Настоящее Соглашение пролонгируется на тот же период, в случае, если ни одна из сторон за 30 дней до дня окончания срока действия настоящего Соглашения письменно не уведомила о намерении его расторжения. </w:t>
      </w:r>
    </w:p>
    <w:p w14:paraId="09D709CE" w14:textId="77777777" w:rsidR="00906936" w:rsidRPr="00906936" w:rsidRDefault="00906936" w:rsidP="00906936">
      <w:r w:rsidRPr="00906936">
        <w:t xml:space="preserve">        3.2. Действие Соглашения прекращается: </w:t>
      </w:r>
    </w:p>
    <w:p w14:paraId="199FD4FE" w14:textId="77777777" w:rsidR="00906936" w:rsidRPr="00906936" w:rsidRDefault="00906936" w:rsidP="00906936">
      <w:r w:rsidRPr="00906936">
        <w:t xml:space="preserve">а) по истечении срока соглашения, указанного в пункте 3.1 настоящего Соглашения, в случае, если одна из сторон письменно уведомила о намерении его расторжения; </w:t>
      </w:r>
    </w:p>
    <w:p w14:paraId="23BACDBF" w14:textId="77777777" w:rsidR="00906936" w:rsidRPr="00906936" w:rsidRDefault="00906936" w:rsidP="00906936">
      <w:r w:rsidRPr="00906936">
        <w:t xml:space="preserve">б) по взаимному согласию сторон, выраженному в письменной форме, путем заключения соглашения о расторжении настоящего Соглашения. Уведомление о намерении расторгнуть Соглашение направляется не менее чем за 30 дней до даты предполагаемого расторжения Соглашения. </w:t>
      </w:r>
    </w:p>
    <w:p w14:paraId="5073D813" w14:textId="77777777" w:rsidR="00906936" w:rsidRPr="00906936" w:rsidRDefault="00906936" w:rsidP="00906936">
      <w:r w:rsidRPr="00906936">
        <w:t xml:space="preserve">      3.3. Соглашение не может быть расторгнуто в одностороннем порядке. </w:t>
      </w:r>
    </w:p>
    <w:p w14:paraId="073539E1" w14:textId="77777777" w:rsidR="00906936" w:rsidRPr="00906936" w:rsidRDefault="00906936" w:rsidP="00906936">
      <w:r w:rsidRPr="00906936">
        <w:t xml:space="preserve">                                              4. Ответственность Сторон </w:t>
      </w:r>
    </w:p>
    <w:p w14:paraId="1FFA3293" w14:textId="77777777" w:rsidR="00906936" w:rsidRPr="00906936" w:rsidRDefault="00906936" w:rsidP="00906936">
      <w:r w:rsidRPr="00906936">
        <w:lastRenderedPageBreak/>
        <w:t xml:space="preserve">      4.1.Стороны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 </w:t>
      </w:r>
    </w:p>
    <w:p w14:paraId="5C72EFF7" w14:textId="77777777" w:rsidR="00906936" w:rsidRPr="00906936" w:rsidRDefault="00906936" w:rsidP="00906936">
      <w:r w:rsidRPr="00906936">
        <w:t xml:space="preserve">5.     Заключительные положения </w:t>
      </w:r>
    </w:p>
    <w:p w14:paraId="406CCA45" w14:textId="77777777" w:rsidR="00906936" w:rsidRPr="00906936" w:rsidRDefault="00906936" w:rsidP="00906936">
      <w:r w:rsidRPr="00906936">
        <w:t xml:space="preserve">       5.1.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 </w:t>
      </w:r>
    </w:p>
    <w:p w14:paraId="2898965B" w14:textId="77777777" w:rsidR="00906936" w:rsidRPr="00906936" w:rsidRDefault="00906936" w:rsidP="00906936">
      <w:r w:rsidRPr="00906936">
        <w:t xml:space="preserve">       5.2. Внесение изменений и дополнений в настоящее Соглашение осуществляется по взаимному согласию Сторон и оформляется дополнительными соглашениями, подписанными Сторонами и скрепленными печатями, которые будут являться неотъемлемой частью настоящего Соглашения. </w:t>
      </w:r>
    </w:p>
    <w:p w14:paraId="00CCDA02" w14:textId="77777777" w:rsidR="00906936" w:rsidRPr="00906936" w:rsidRDefault="00906936" w:rsidP="00906936">
      <w:r w:rsidRPr="00906936">
        <w:t xml:space="preserve">       5.3. За неисполнение настоящего Соглашения Стороны несут ответственность в соответствии с действующим законодательством Российской Федерации. </w:t>
      </w:r>
    </w:p>
    <w:p w14:paraId="4DD43400" w14:textId="77777777" w:rsidR="00906936" w:rsidRPr="00906936" w:rsidRDefault="00906936" w:rsidP="00906936">
      <w:r w:rsidRPr="00906936">
        <w:t xml:space="preserve">       5.4. Настоящее Соглашение составлено в двух экземплярах по одному для каждой из Сторон. </w:t>
      </w:r>
    </w:p>
    <w:p w14:paraId="60DBC375" w14:textId="77777777" w:rsidR="00906936" w:rsidRPr="00906936" w:rsidRDefault="00906936" w:rsidP="00906936">
      <w:r w:rsidRPr="00906936">
        <w:t xml:space="preserve">  </w:t>
      </w:r>
    </w:p>
    <w:p w14:paraId="69E6548A" w14:textId="77777777" w:rsidR="00906936" w:rsidRPr="00906936" w:rsidRDefault="00906936" w:rsidP="00906936">
      <w:r w:rsidRPr="00906936">
        <w:t xml:space="preserve">Реквизиты сторон: </w:t>
      </w:r>
    </w:p>
    <w:p w14:paraId="444627B2" w14:textId="77777777" w:rsidR="00906936" w:rsidRPr="00906936" w:rsidRDefault="00906936" w:rsidP="00906936">
      <w:r w:rsidRPr="00906936">
        <w:t xml:space="preserve">  </w:t>
      </w:r>
    </w:p>
    <w:p w14:paraId="526DB147" w14:textId="77777777" w:rsidR="00906936" w:rsidRPr="00906936" w:rsidRDefault="00906936" w:rsidP="00906936">
      <w:r w:rsidRPr="00906936">
        <w:t xml:space="preserve">Администрация Лискинского                    Администрация Дракинского </w:t>
      </w:r>
    </w:p>
    <w:p w14:paraId="5536D3EC" w14:textId="77777777" w:rsidR="00906936" w:rsidRPr="00906936" w:rsidRDefault="00906936" w:rsidP="00906936">
      <w:r w:rsidRPr="00906936">
        <w:t xml:space="preserve">муниципального    района                          сельского поселения </w:t>
      </w:r>
    </w:p>
    <w:p w14:paraId="336CEA7D" w14:textId="77777777" w:rsidR="00906936" w:rsidRPr="00906936" w:rsidRDefault="00906936" w:rsidP="00906936">
      <w:r w:rsidRPr="00906936">
        <w:t xml:space="preserve">397900 г.Лиски                                            397943 с.Дракино </w:t>
      </w:r>
    </w:p>
    <w:p w14:paraId="746C8A82" w14:textId="77777777" w:rsidR="00906936" w:rsidRPr="00906936" w:rsidRDefault="00906936" w:rsidP="00906936">
      <w:r w:rsidRPr="00906936">
        <w:t xml:space="preserve">проспект Ленина, 32                                   ул.Ленина, 110в </w:t>
      </w:r>
    </w:p>
    <w:p w14:paraId="030A99E9" w14:textId="77777777" w:rsidR="00906936" w:rsidRPr="00906936" w:rsidRDefault="00906936" w:rsidP="00906936">
      <w:r w:rsidRPr="00906936">
        <w:t xml:space="preserve">ИНН 3652008576                                        ИНН 3614001629 </w:t>
      </w:r>
    </w:p>
    <w:p w14:paraId="48BF3CB6" w14:textId="77777777" w:rsidR="00906936" w:rsidRPr="00906936" w:rsidRDefault="00906936" w:rsidP="00906936">
      <w:r w:rsidRPr="00906936">
        <w:t xml:space="preserve">КПП 365201001                                          КПП 361401001            </w:t>
      </w:r>
    </w:p>
    <w:p w14:paraId="6B88ED61" w14:textId="77777777" w:rsidR="00906936" w:rsidRPr="00906936" w:rsidRDefault="00906936" w:rsidP="00906936">
      <w:r w:rsidRPr="00906936">
        <w:t xml:space="preserve">р/сч 40204810200000010648                       р/сч 40204810700000000627 </w:t>
      </w:r>
    </w:p>
    <w:p w14:paraId="7F079C38" w14:textId="77777777" w:rsidR="00906936" w:rsidRPr="00906936" w:rsidRDefault="00906936" w:rsidP="00906936">
      <w:r w:rsidRPr="00906936">
        <w:t xml:space="preserve">                                                                      ОТДЕЛЕНИЕ ВОРОНЕЖ </w:t>
      </w:r>
    </w:p>
    <w:p w14:paraId="62010574" w14:textId="77777777" w:rsidR="00906936" w:rsidRPr="00906936" w:rsidRDefault="00906936" w:rsidP="00906936">
      <w:r w:rsidRPr="00906936">
        <w:t xml:space="preserve">БИК 042007001                                           БИК 042007001 </w:t>
      </w:r>
    </w:p>
    <w:p w14:paraId="5C3B2FBF" w14:textId="77777777" w:rsidR="00906936" w:rsidRPr="00906936" w:rsidRDefault="00906936" w:rsidP="00906936">
      <w:r w:rsidRPr="00906936">
        <w:t xml:space="preserve">ОКТМО 20621101                                       ОКТМО 20621412 </w:t>
      </w:r>
    </w:p>
    <w:p w14:paraId="65A38ED9" w14:textId="77777777" w:rsidR="00906936" w:rsidRPr="00906936" w:rsidRDefault="00906936" w:rsidP="00906936">
      <w:r w:rsidRPr="00906936">
        <w:t xml:space="preserve">Глава   Лискинского                                    Глава Дракинского </w:t>
      </w:r>
    </w:p>
    <w:p w14:paraId="4EABFA37" w14:textId="77777777" w:rsidR="00906936" w:rsidRPr="00906936" w:rsidRDefault="00906936" w:rsidP="00906936">
      <w:r w:rsidRPr="00906936">
        <w:t xml:space="preserve">муниципального района                              сельского поселения </w:t>
      </w:r>
    </w:p>
    <w:p w14:paraId="36AAF296" w14:textId="77777777" w:rsidR="00906936" w:rsidRPr="00906936" w:rsidRDefault="00906936" w:rsidP="00906936">
      <w:r w:rsidRPr="00906936">
        <w:t xml:space="preserve">  </w:t>
      </w:r>
    </w:p>
    <w:p w14:paraId="57293FD4" w14:textId="77777777" w:rsidR="00906936" w:rsidRPr="00906936" w:rsidRDefault="00906936" w:rsidP="00906936">
      <w:r w:rsidRPr="00906936">
        <w:t xml:space="preserve">_______________И.О.Кирнос                   ______________ Е.Н.Атаманова </w:t>
      </w:r>
    </w:p>
    <w:p w14:paraId="648291F6" w14:textId="77777777" w:rsidR="00906936" w:rsidRPr="00906936" w:rsidRDefault="00906936" w:rsidP="00906936">
      <w:r w:rsidRPr="00906936">
        <w:t xml:space="preserve">                                                    </w:t>
      </w:r>
    </w:p>
    <w:p w14:paraId="0026846E" w14:textId="77777777" w:rsidR="00906936" w:rsidRPr="00906936" w:rsidRDefault="00906936" w:rsidP="00906936">
      <w:r w:rsidRPr="00906936">
        <w:t xml:space="preserve">  </w:t>
      </w:r>
    </w:p>
    <w:p w14:paraId="60B31F50" w14:textId="77777777" w:rsidR="00906936" w:rsidRPr="00906936" w:rsidRDefault="00906936" w:rsidP="00906936">
      <w:r w:rsidRPr="00906936">
        <w:t xml:space="preserve">                                                                                                    </w:t>
      </w:r>
    </w:p>
    <w:p w14:paraId="52C53879" w14:textId="77777777" w:rsidR="00906936" w:rsidRPr="00906936" w:rsidRDefault="00906936" w:rsidP="00906936">
      <w:r w:rsidRPr="00906936">
        <w:lastRenderedPageBreak/>
        <w:t xml:space="preserve">  </w:t>
      </w:r>
    </w:p>
    <w:p w14:paraId="73145E35" w14:textId="77777777" w:rsidR="00906936" w:rsidRPr="00906936" w:rsidRDefault="00906936" w:rsidP="00906936">
      <w:r w:rsidRPr="00906936">
        <w:t xml:space="preserve">  </w:t>
      </w:r>
    </w:p>
    <w:p w14:paraId="6F6F18CD" w14:textId="77777777" w:rsidR="00906936" w:rsidRPr="00906936" w:rsidRDefault="00906936" w:rsidP="00906936">
      <w:r w:rsidRPr="00906936">
        <w:t xml:space="preserve">  </w:t>
      </w:r>
    </w:p>
    <w:p w14:paraId="141772ED" w14:textId="77777777" w:rsidR="00906936" w:rsidRPr="00906936" w:rsidRDefault="00906936" w:rsidP="00906936">
      <w:r w:rsidRPr="00906936">
        <w:t xml:space="preserve">  </w:t>
      </w:r>
    </w:p>
    <w:p w14:paraId="62A0AAB6" w14:textId="77777777" w:rsidR="00906936" w:rsidRPr="00906936" w:rsidRDefault="00906936" w:rsidP="00906936">
      <w:r w:rsidRPr="00906936">
        <w:t xml:space="preserve">  </w:t>
      </w:r>
    </w:p>
    <w:p w14:paraId="48C2064C" w14:textId="77777777" w:rsidR="00906936" w:rsidRPr="00906936" w:rsidRDefault="00906936" w:rsidP="00906936">
      <w:r w:rsidRPr="00906936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8"/>
      </w:tblGrid>
      <w:tr w:rsidR="00906936" w:rsidRPr="00906936" w14:paraId="64127435" w14:textId="77777777" w:rsidTr="009069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7866F4" w14:textId="77777777" w:rsidR="00906936" w:rsidRPr="00906936" w:rsidRDefault="00906936" w:rsidP="00906936">
            <w:r w:rsidRPr="00906936">
              <w:t xml:space="preserve">Приложение № 2 </w:t>
            </w:r>
          </w:p>
        </w:tc>
      </w:tr>
      <w:tr w:rsidR="00906936" w:rsidRPr="00906936" w14:paraId="27CCF374" w14:textId="77777777" w:rsidTr="009069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00FFBA" w14:textId="77777777" w:rsidR="00906936" w:rsidRPr="00906936" w:rsidRDefault="00906936" w:rsidP="00906936">
            <w:r w:rsidRPr="00906936">
              <w:t xml:space="preserve">к Решению Совета народных депутатов Дракинского </w:t>
            </w:r>
          </w:p>
          <w:p w14:paraId="485F60AE" w14:textId="77777777" w:rsidR="00906936" w:rsidRPr="00906936" w:rsidRDefault="00906936" w:rsidP="00906936">
            <w:r w:rsidRPr="00906936">
              <w:t xml:space="preserve">                                                    сельского поселения Лискинского муниципального района </w:t>
            </w:r>
          </w:p>
          <w:p w14:paraId="0E0CD273" w14:textId="77777777" w:rsidR="00906936" w:rsidRPr="00906936" w:rsidRDefault="00906936" w:rsidP="00906936">
            <w:r w:rsidRPr="00906936">
              <w:t xml:space="preserve">                                                     Воронежской области </w:t>
            </w:r>
          </w:p>
          <w:p w14:paraId="1CF23416" w14:textId="77777777" w:rsidR="00906936" w:rsidRPr="00906936" w:rsidRDefault="00906936" w:rsidP="00906936">
            <w:r w:rsidRPr="00906936">
              <w:t xml:space="preserve">от 19.11.2019 года № 213 </w:t>
            </w:r>
          </w:p>
          <w:p w14:paraId="12C4ED36" w14:textId="77777777" w:rsidR="00906936" w:rsidRPr="00906936" w:rsidRDefault="00906936" w:rsidP="00906936">
            <w:r w:rsidRPr="00906936">
              <w:t xml:space="preserve">  </w:t>
            </w:r>
          </w:p>
        </w:tc>
      </w:tr>
    </w:tbl>
    <w:p w14:paraId="7CA483E0" w14:textId="77777777" w:rsidR="00906936" w:rsidRPr="00906936" w:rsidRDefault="00906936" w:rsidP="00906936">
      <w:r w:rsidRPr="00906936">
        <w:t xml:space="preserve">  </w:t>
      </w:r>
    </w:p>
    <w:p w14:paraId="4E64274E" w14:textId="77777777" w:rsidR="00906936" w:rsidRPr="00906936" w:rsidRDefault="00906936" w:rsidP="00906936">
      <w:r w:rsidRPr="00906936">
        <w:t xml:space="preserve">ЛИМИТЫ </w:t>
      </w:r>
    </w:p>
    <w:p w14:paraId="7344A9C8" w14:textId="77777777" w:rsidR="00906936" w:rsidRPr="00906936" w:rsidRDefault="00906936" w:rsidP="00906936">
      <w:r w:rsidRPr="00906936">
        <w:t xml:space="preserve">бюджетных обязательств по передаче полномочий администрацией Дракинского сельского поселения Лискинского муниципального района </w:t>
      </w:r>
    </w:p>
    <w:p w14:paraId="2C3264AE" w14:textId="77777777" w:rsidR="00906936" w:rsidRPr="00906936" w:rsidRDefault="00906936" w:rsidP="00906936">
      <w:r w:rsidRPr="00906936">
        <w:t xml:space="preserve">по внешнему муниципальному финансовому контролю на 2020 год и плановый период 2021-2022 годов </w:t>
      </w:r>
    </w:p>
    <w:p w14:paraId="244D26FA" w14:textId="77777777" w:rsidR="00906936" w:rsidRPr="00906936" w:rsidRDefault="00906936" w:rsidP="00906936">
      <w:r w:rsidRPr="00906936">
        <w:t xml:space="preserve">                                                                                                 тыс. руб. </w:t>
      </w:r>
    </w:p>
    <w:p w14:paraId="3EDD0E66" w14:textId="77777777" w:rsidR="00906936" w:rsidRPr="00906936" w:rsidRDefault="00906936" w:rsidP="00906936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868"/>
        <w:gridCol w:w="868"/>
        <w:gridCol w:w="868"/>
      </w:tblGrid>
      <w:tr w:rsidR="00906936" w:rsidRPr="00906936" w14:paraId="53C4BCC3" w14:textId="77777777" w:rsidTr="00906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E4721" w14:textId="77777777" w:rsidR="00906936" w:rsidRPr="00906936" w:rsidRDefault="00906936" w:rsidP="00906936">
            <w:r w:rsidRPr="00906936">
              <w:t xml:space="preserve">Наименование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A24B" w14:textId="77777777" w:rsidR="00906936" w:rsidRPr="00906936" w:rsidRDefault="00906936" w:rsidP="00906936">
            <w:r w:rsidRPr="00906936">
              <w:t xml:space="preserve">2020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E0E7" w14:textId="77777777" w:rsidR="00906936" w:rsidRPr="00906936" w:rsidRDefault="00906936" w:rsidP="00906936">
            <w:r w:rsidRPr="00906936">
              <w:t xml:space="preserve">2021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9C699" w14:textId="77777777" w:rsidR="00906936" w:rsidRPr="00906936" w:rsidRDefault="00906936" w:rsidP="00906936">
            <w:r w:rsidRPr="00906936">
              <w:t xml:space="preserve">2022 год </w:t>
            </w:r>
          </w:p>
        </w:tc>
      </w:tr>
      <w:tr w:rsidR="00906936" w:rsidRPr="00906936" w14:paraId="5240D6D2" w14:textId="77777777" w:rsidTr="00906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A753C" w14:textId="77777777" w:rsidR="00906936" w:rsidRPr="00906936" w:rsidRDefault="00906936" w:rsidP="00906936">
            <w:r w:rsidRPr="00906936">
              <w:t xml:space="preserve">Дракинское сельское поселение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043F6" w14:textId="77777777" w:rsidR="00906936" w:rsidRPr="00906936" w:rsidRDefault="00906936" w:rsidP="00906936">
            <w:r w:rsidRPr="00906936"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BDA96" w14:textId="77777777" w:rsidR="00906936" w:rsidRPr="00906936" w:rsidRDefault="00906936" w:rsidP="00906936">
            <w:r w:rsidRPr="00906936"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D5208" w14:textId="77777777" w:rsidR="00906936" w:rsidRPr="00906936" w:rsidRDefault="00906936" w:rsidP="00906936">
            <w:r w:rsidRPr="00906936">
              <w:t xml:space="preserve">34 </w:t>
            </w:r>
          </w:p>
        </w:tc>
      </w:tr>
    </w:tbl>
    <w:p w14:paraId="1C7E25EF" w14:textId="77777777" w:rsidR="00906936" w:rsidRPr="00906936" w:rsidRDefault="00906936" w:rsidP="00906936"/>
    <w:p w14:paraId="2E820E07" w14:textId="77777777" w:rsidR="00906936" w:rsidRPr="00906936" w:rsidRDefault="00906936" w:rsidP="00906936">
      <w:r w:rsidRPr="00906936">
        <w:t xml:space="preserve">  </w:t>
      </w:r>
    </w:p>
    <w:p w14:paraId="4E60F1F7" w14:textId="77777777" w:rsidR="00906936" w:rsidRPr="00906936" w:rsidRDefault="00906936" w:rsidP="00906936">
      <w:r w:rsidRPr="00906936">
        <w:t xml:space="preserve">  </w:t>
      </w:r>
    </w:p>
    <w:p w14:paraId="225C7CD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11"/>
    <w:rsid w:val="002D6D11"/>
    <w:rsid w:val="00312C96"/>
    <w:rsid w:val="005A7B2A"/>
    <w:rsid w:val="008D6E62"/>
    <w:rsid w:val="00906936"/>
    <w:rsid w:val="00B52F6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05625-D05D-4F9F-BA0F-AB379942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D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D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D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D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D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D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D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D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D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D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6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2024-10-07T12:43:00Z</dcterms:created>
  <dcterms:modified xsi:type="dcterms:W3CDTF">2024-10-07T12:43:00Z</dcterms:modified>
</cp:coreProperties>
</file>