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502C" w14:textId="77777777" w:rsidR="00A85C96" w:rsidRPr="00A85C96" w:rsidRDefault="00A85C96" w:rsidP="00A85C96">
      <w:r w:rsidRPr="00A85C96">
        <w:t xml:space="preserve">СОВЕТ НАРОДНЫХ ДЕПУТАТОВ </w:t>
      </w:r>
    </w:p>
    <w:p w14:paraId="2F0D6547" w14:textId="77777777" w:rsidR="00A85C96" w:rsidRPr="00A85C96" w:rsidRDefault="00A85C96" w:rsidP="00A85C96">
      <w:r w:rsidRPr="00A85C96">
        <w:t xml:space="preserve">ДРАКИНСКОГО СЕЛЬСКОГО ПОСЕЛЕНИЯ </w:t>
      </w:r>
    </w:p>
    <w:p w14:paraId="2FF31E99" w14:textId="77777777" w:rsidR="00A85C96" w:rsidRPr="00A85C96" w:rsidRDefault="00A85C96" w:rsidP="00A85C96">
      <w:r w:rsidRPr="00A85C96">
        <w:t xml:space="preserve">ЛИСКИНСКОГО МУНИЦИПАЛЬНОГО РАЙОНА </w:t>
      </w:r>
    </w:p>
    <w:p w14:paraId="1CE9AA34" w14:textId="77777777" w:rsidR="00A85C96" w:rsidRPr="00A85C96" w:rsidRDefault="00A85C96" w:rsidP="00A85C96">
      <w:r w:rsidRPr="00A85C96">
        <w:t xml:space="preserve">ВОРОНЕЖСКОЙ ОБЛАСТИ </w:t>
      </w:r>
    </w:p>
    <w:p w14:paraId="4B333F78" w14:textId="77777777" w:rsidR="00A85C96" w:rsidRPr="00A85C96" w:rsidRDefault="00A85C96" w:rsidP="00A85C96"/>
    <w:p w14:paraId="0816A960" w14:textId="77777777" w:rsidR="00A85C96" w:rsidRPr="00A85C96" w:rsidRDefault="00A85C96" w:rsidP="00A85C96">
      <w:r w:rsidRPr="00A85C96">
        <w:t xml:space="preserve">  </w:t>
      </w:r>
    </w:p>
    <w:p w14:paraId="686C85FD" w14:textId="77777777" w:rsidR="00A85C96" w:rsidRPr="00A85C96" w:rsidRDefault="00A85C96" w:rsidP="00A85C96">
      <w:r w:rsidRPr="00A85C96">
        <w:t xml:space="preserve">РЕШЕНИЕ </w:t>
      </w:r>
    </w:p>
    <w:p w14:paraId="265D2B01" w14:textId="77777777" w:rsidR="00A85C96" w:rsidRPr="00A85C96" w:rsidRDefault="00A85C96" w:rsidP="00A85C96">
      <w:r w:rsidRPr="00A85C96">
        <w:t xml:space="preserve">  </w:t>
      </w:r>
    </w:p>
    <w:p w14:paraId="5F479503" w14:textId="77777777" w:rsidR="00A85C96" w:rsidRPr="00A85C96" w:rsidRDefault="00A85C96" w:rsidP="00A85C96">
      <w:r w:rsidRPr="00A85C96">
        <w:t xml:space="preserve">от 27 апреля 2018 г. № 137 </w:t>
      </w:r>
    </w:p>
    <w:p w14:paraId="582C7126" w14:textId="77777777" w:rsidR="00A85C96" w:rsidRPr="00A85C96" w:rsidRDefault="00A85C96" w:rsidP="00A85C96">
      <w:r w:rsidRPr="00A85C96">
        <w:t xml:space="preserve">                с.Дракино </w:t>
      </w:r>
    </w:p>
    <w:p w14:paraId="3BFDAF93" w14:textId="77777777" w:rsidR="00A85C96" w:rsidRPr="00A85C96" w:rsidRDefault="00A85C96" w:rsidP="00A85C96">
      <w:r w:rsidRPr="00A85C96">
        <w:t xml:space="preserve">  </w:t>
      </w:r>
    </w:p>
    <w:p w14:paraId="0E455C0B" w14:textId="77777777" w:rsidR="00A85C96" w:rsidRPr="00A85C96" w:rsidRDefault="00A85C96" w:rsidP="00A85C96">
      <w:r w:rsidRPr="00A85C96">
        <w:t xml:space="preserve">  </w:t>
      </w:r>
    </w:p>
    <w:p w14:paraId="15E8C9F8" w14:textId="77777777" w:rsidR="00A85C96" w:rsidRPr="00A85C96" w:rsidRDefault="00A85C96" w:rsidP="00A85C96">
      <w:r w:rsidRPr="00A85C96">
        <w:t xml:space="preserve">О выдвижении кандидатур в составы </w:t>
      </w:r>
    </w:p>
    <w:p w14:paraId="1E98FCDF" w14:textId="77777777" w:rsidR="00A85C96" w:rsidRPr="00A85C96" w:rsidRDefault="00A85C96" w:rsidP="00A85C96">
      <w:r w:rsidRPr="00A85C96">
        <w:t xml:space="preserve">участковых избирательных комиссий </w:t>
      </w:r>
    </w:p>
    <w:p w14:paraId="6E29BF51" w14:textId="77777777" w:rsidR="00A85C96" w:rsidRPr="00A85C96" w:rsidRDefault="00A85C96" w:rsidP="00A85C96">
      <w:r w:rsidRPr="00A85C96">
        <w:t xml:space="preserve">                                    </w:t>
      </w:r>
    </w:p>
    <w:p w14:paraId="529D6B21" w14:textId="77777777" w:rsidR="00A85C96" w:rsidRPr="00A85C96" w:rsidRDefault="00A85C96" w:rsidP="00A85C96">
      <w:r w:rsidRPr="00A85C96">
        <w:t xml:space="preserve">  </w:t>
      </w:r>
    </w:p>
    <w:p w14:paraId="7C23AF9F" w14:textId="77777777" w:rsidR="00A85C96" w:rsidRPr="00A85C96" w:rsidRDefault="00A85C96" w:rsidP="00A85C96">
      <w:r w:rsidRPr="00A85C96">
        <w:t xml:space="preserve">Руководствуясь п. 4, ст. 27 Федерального закона от 12.06.2002 года № 67-ФЗ «Об основных гарантиях избирательных прав и права на участие в референдуме граждан Российской Федерации», Совет народных депутатов Дракинского сельского поселения Лискинского муниципального района Воронежской области, </w:t>
      </w:r>
    </w:p>
    <w:p w14:paraId="0015506A" w14:textId="77777777" w:rsidR="00A85C96" w:rsidRPr="00A85C96" w:rsidRDefault="00A85C96" w:rsidP="00A85C96">
      <w:r w:rsidRPr="00A85C96">
        <w:t xml:space="preserve">РЕШИЛ: </w:t>
      </w:r>
    </w:p>
    <w:p w14:paraId="4CBAAA7B" w14:textId="77777777" w:rsidR="00A85C96" w:rsidRPr="00A85C96" w:rsidRDefault="00A85C96" w:rsidP="00A85C96">
      <w:r w:rsidRPr="00A85C96">
        <w:t xml:space="preserve">1.     Рекомендовать Территориальной избирательной комиссии Лискинского района кандидатуры для включения в составы участковых избирательных комиссий членов комиссий с правом решающего голоса: </w:t>
      </w:r>
    </w:p>
    <w:p w14:paraId="302AFE76" w14:textId="77777777" w:rsidR="00A85C96" w:rsidRPr="00A85C96" w:rsidRDefault="00A85C96" w:rsidP="00A85C96">
      <w:r w:rsidRPr="00A85C96">
        <w:t xml:space="preserve">          - Агапову Елену Николаевну, 31.05.1957 года рождения, образование средне-специальное, беспартийную, пенсионерку, проживающую в </w:t>
      </w:r>
    </w:p>
    <w:p w14:paraId="7C70CACE" w14:textId="77777777" w:rsidR="00A85C96" w:rsidRPr="00A85C96" w:rsidRDefault="00A85C96" w:rsidP="00A85C96">
      <w:r w:rsidRPr="00A85C96">
        <w:t xml:space="preserve">с. Дракино Лискинского района Воронежской области в состав участковой избирательной комиссии избирательного участка   № 20/38.                         </w:t>
      </w:r>
    </w:p>
    <w:p w14:paraId="0E214E27" w14:textId="77777777" w:rsidR="00A85C96" w:rsidRPr="00A85C96" w:rsidRDefault="00A85C96" w:rsidP="00A85C96">
      <w:r w:rsidRPr="00A85C96">
        <w:t xml:space="preserve">           - Разову Ирину Геннадьевну, 01.05.1991 года рождения, образование высшее, беспартийную, временно не работающую, проживающую в </w:t>
      </w:r>
    </w:p>
    <w:p w14:paraId="2EBFF7D3" w14:textId="77777777" w:rsidR="00A85C96" w:rsidRPr="00A85C96" w:rsidRDefault="00A85C96" w:rsidP="00A85C96">
      <w:r w:rsidRPr="00A85C96">
        <w:t xml:space="preserve">с. Дракино Лискинского района Воронежской области в состав участковой избирательной комиссии избирательного участка № 20/39. </w:t>
      </w:r>
    </w:p>
    <w:p w14:paraId="15932256" w14:textId="77777777" w:rsidR="00A85C96" w:rsidRPr="00A85C96" w:rsidRDefault="00A85C96" w:rsidP="00A85C96">
      <w:r w:rsidRPr="00A85C96">
        <w:t xml:space="preserve">          </w:t>
      </w:r>
    </w:p>
    <w:p w14:paraId="4898F810" w14:textId="77777777" w:rsidR="00A85C96" w:rsidRPr="00A85C96" w:rsidRDefault="00A85C96" w:rsidP="00A85C96">
      <w:r w:rsidRPr="00A85C96">
        <w:t xml:space="preserve">2. Поручить специалисту администрации Дракинского сельского поселения Дидора Татьяне Алексеевне передать в ТИК Лискинского района документы для включения в составы УИК выдвинутых кандидатов в соответствии с требованиями законодательства. </w:t>
      </w:r>
    </w:p>
    <w:p w14:paraId="2F7147D8" w14:textId="77777777" w:rsidR="00A85C96" w:rsidRPr="00A85C96" w:rsidRDefault="00A85C96" w:rsidP="00A85C96">
      <w:r w:rsidRPr="00A85C96">
        <w:lastRenderedPageBreak/>
        <w:t xml:space="preserve">  </w:t>
      </w:r>
    </w:p>
    <w:p w14:paraId="27DDEEA1" w14:textId="77777777" w:rsidR="00A85C96" w:rsidRPr="00A85C96" w:rsidRDefault="00A85C96" w:rsidP="00A85C96">
      <w:r w:rsidRPr="00A85C96">
        <w:t xml:space="preserve">  </w:t>
      </w:r>
    </w:p>
    <w:p w14:paraId="08186312" w14:textId="77777777" w:rsidR="00A85C96" w:rsidRPr="00A85C96" w:rsidRDefault="00A85C96" w:rsidP="00A85C96">
      <w:r w:rsidRPr="00A85C96">
        <w:t xml:space="preserve">Председатель Совета народных депутатов </w:t>
      </w:r>
    </w:p>
    <w:p w14:paraId="2A9D4F14" w14:textId="77777777" w:rsidR="00A85C96" w:rsidRPr="00A85C96" w:rsidRDefault="00A85C96" w:rsidP="00A85C96">
      <w:r w:rsidRPr="00A85C96">
        <w:t xml:space="preserve">Дракинского сельского поселения                                                О.И.Бокова </w:t>
      </w:r>
    </w:p>
    <w:p w14:paraId="6FEF8C2D" w14:textId="77777777" w:rsidR="00A85C96" w:rsidRPr="00A85C96" w:rsidRDefault="00A85C96" w:rsidP="00A85C96">
      <w:r w:rsidRPr="00A85C96">
        <w:t xml:space="preserve">  </w:t>
      </w:r>
    </w:p>
    <w:p w14:paraId="53E1995A" w14:textId="77777777" w:rsidR="00A85C96" w:rsidRPr="00A85C96" w:rsidRDefault="00A85C96" w:rsidP="00A85C96">
      <w:r w:rsidRPr="00A85C96">
        <w:t xml:space="preserve">Глава Дракинского </w:t>
      </w:r>
    </w:p>
    <w:p w14:paraId="10C4E70B" w14:textId="77777777" w:rsidR="00A85C96" w:rsidRPr="00A85C96" w:rsidRDefault="00A85C96" w:rsidP="00A85C96">
      <w:r w:rsidRPr="00A85C96">
        <w:t xml:space="preserve">сельского поселения                                                                  Е.Н.Атаманова </w:t>
      </w:r>
    </w:p>
    <w:p w14:paraId="2D06F37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5F"/>
    <w:rsid w:val="00312C96"/>
    <w:rsid w:val="005A7B2A"/>
    <w:rsid w:val="007641CD"/>
    <w:rsid w:val="008D6E62"/>
    <w:rsid w:val="00A85C96"/>
    <w:rsid w:val="00B4225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1BA7-7DF5-4EBB-A3E4-59B3338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2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22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2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22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2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22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2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22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22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22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22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2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2024-10-09T13:17:00Z</dcterms:created>
  <dcterms:modified xsi:type="dcterms:W3CDTF">2024-10-09T13:17:00Z</dcterms:modified>
</cp:coreProperties>
</file>