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11E80" w14:textId="77777777" w:rsidR="00331902" w:rsidRPr="00331902" w:rsidRDefault="00331902" w:rsidP="00331902">
      <w:r w:rsidRPr="00331902">
        <w:t xml:space="preserve">СОВЕТ НАРОДНЫХ ДЕПУТАТОВ </w:t>
      </w:r>
    </w:p>
    <w:p w14:paraId="5EABDA55" w14:textId="77777777" w:rsidR="00331902" w:rsidRPr="00331902" w:rsidRDefault="00331902" w:rsidP="00331902">
      <w:r w:rsidRPr="00331902">
        <w:t xml:space="preserve">ДРАКИНСКОГО СЕЛЬСКОГО ПОСЕЛЕНИЯ </w:t>
      </w:r>
    </w:p>
    <w:p w14:paraId="01E3D3D0" w14:textId="77777777" w:rsidR="00331902" w:rsidRPr="00331902" w:rsidRDefault="00331902" w:rsidP="00331902">
      <w:r w:rsidRPr="00331902">
        <w:t xml:space="preserve">ЛИСКИНСКОГО МУНИЦИПАЛЬНОГО РАЙОНА </w:t>
      </w:r>
    </w:p>
    <w:p w14:paraId="1C417961" w14:textId="77777777" w:rsidR="00331902" w:rsidRPr="00331902" w:rsidRDefault="00331902" w:rsidP="00331902">
      <w:r w:rsidRPr="00331902">
        <w:t xml:space="preserve">ВОРОНЕЖСКОЙ ОБЛАСТИ </w:t>
      </w:r>
    </w:p>
    <w:p w14:paraId="16DA352A" w14:textId="77777777" w:rsidR="00331902" w:rsidRPr="00331902" w:rsidRDefault="00331902" w:rsidP="00331902"/>
    <w:p w14:paraId="4C365C35" w14:textId="77777777" w:rsidR="00331902" w:rsidRPr="00331902" w:rsidRDefault="00331902" w:rsidP="00331902">
      <w:r w:rsidRPr="00331902">
        <w:t xml:space="preserve">  </w:t>
      </w:r>
    </w:p>
    <w:p w14:paraId="5C7C2FD3" w14:textId="77777777" w:rsidR="00331902" w:rsidRPr="00331902" w:rsidRDefault="00331902" w:rsidP="00331902">
      <w:r w:rsidRPr="00331902">
        <w:t xml:space="preserve">    РЕШЕНИЕ          </w:t>
      </w:r>
    </w:p>
    <w:p w14:paraId="234391F0" w14:textId="77777777" w:rsidR="00331902" w:rsidRPr="00331902" w:rsidRDefault="00331902" w:rsidP="00331902">
      <w:r w:rsidRPr="00331902">
        <w:t xml:space="preserve">  </w:t>
      </w:r>
    </w:p>
    <w:p w14:paraId="72426752" w14:textId="77777777" w:rsidR="00331902" w:rsidRPr="00331902" w:rsidRDefault="00331902" w:rsidP="00331902">
      <w:r w:rsidRPr="00331902">
        <w:t xml:space="preserve">от «12» июля 2018 год № 148 </w:t>
      </w:r>
    </w:p>
    <w:p w14:paraId="7882AB66" w14:textId="77777777" w:rsidR="00331902" w:rsidRPr="00331902" w:rsidRDefault="00331902" w:rsidP="00331902">
      <w:r w:rsidRPr="00331902">
        <w:t xml:space="preserve">                    с.Дракино </w:t>
      </w:r>
    </w:p>
    <w:p w14:paraId="47F65693" w14:textId="77777777" w:rsidR="00331902" w:rsidRPr="00331902" w:rsidRDefault="00331902" w:rsidP="00331902">
      <w:r w:rsidRPr="00331902">
        <w:t xml:space="preserve">  </w:t>
      </w:r>
    </w:p>
    <w:p w14:paraId="50641C3E" w14:textId="77777777" w:rsidR="00331902" w:rsidRPr="00331902" w:rsidRDefault="00331902" w:rsidP="00331902">
      <w:r w:rsidRPr="00331902">
        <w:t xml:space="preserve">  </w:t>
      </w:r>
    </w:p>
    <w:p w14:paraId="2B9C645F" w14:textId="77777777" w:rsidR="00331902" w:rsidRPr="00331902" w:rsidRDefault="00331902" w:rsidP="00331902">
      <w:r w:rsidRPr="00331902">
        <w:t xml:space="preserve">Об утверждении Положения о Порядке сообщения депутатом Совета народных депутатов Дракинского сельского поселения Лискинского муниципального района Воронежской области о возникновении личной заинтересованности при осуществлении своих полномочий, которая приводит или может привести к конфликту интересов </w:t>
      </w:r>
    </w:p>
    <w:p w14:paraId="29C34EEE" w14:textId="77777777" w:rsidR="00331902" w:rsidRPr="00331902" w:rsidRDefault="00331902" w:rsidP="00331902">
      <w:r w:rsidRPr="00331902">
        <w:t xml:space="preserve">  </w:t>
      </w:r>
    </w:p>
    <w:p w14:paraId="44B7BFB3" w14:textId="77777777" w:rsidR="00331902" w:rsidRPr="00331902" w:rsidRDefault="00331902" w:rsidP="00331902">
      <w:r w:rsidRPr="00331902">
        <w:t xml:space="preserve">В соответствии со ст.ст. 2, 40 Федерального закона от 06.10.2003 №131-ФЗ «Об общих принципах организации местного самоуправления в Российской Федерации», ч.4.1 ст.12.1 Федерального закона от 25.12.2008 №273-ФЗ «О противодействии коррупции», Уставом Дракинского сельского поселения Лискинского муниципального района Воронежской области, Совет народных депутатов Дракинского сельского поселения Лискинского муниципального района Воронежской области </w:t>
      </w:r>
    </w:p>
    <w:p w14:paraId="58421B8E" w14:textId="77777777" w:rsidR="00331902" w:rsidRPr="00331902" w:rsidRDefault="00331902" w:rsidP="00331902">
      <w:r w:rsidRPr="00331902">
        <w:t xml:space="preserve">  </w:t>
      </w:r>
    </w:p>
    <w:p w14:paraId="7B27F524" w14:textId="77777777" w:rsidR="00331902" w:rsidRPr="00331902" w:rsidRDefault="00331902" w:rsidP="00331902">
      <w:r w:rsidRPr="00331902">
        <w:t xml:space="preserve">РЕШИЛ: </w:t>
      </w:r>
    </w:p>
    <w:p w14:paraId="46F46F1F" w14:textId="77777777" w:rsidR="00331902" w:rsidRPr="00331902" w:rsidRDefault="00331902" w:rsidP="00331902">
      <w:r w:rsidRPr="00331902">
        <w:t xml:space="preserve">1. Утвердить </w:t>
      </w:r>
      <w:hyperlink r:id="rId4" w:anchor="P37" w:history="1">
        <w:r w:rsidRPr="00331902">
          <w:rPr>
            <w:rStyle w:val="ac"/>
          </w:rPr>
          <w:t>Положение</w:t>
        </w:r>
      </w:hyperlink>
      <w:r w:rsidRPr="00331902">
        <w:t xml:space="preserve"> о порядке сообщения депутатом Совета народных депутатов Дракинского сельского поселения Лискинского муниципального района Воронежской области о возникновении личной заинтересованности при осуществлении своих полномочий, которая приводит или может привести к конфликту интересов, согласно приложению 1 к настоящему постановлению. </w:t>
      </w:r>
    </w:p>
    <w:p w14:paraId="2A57DAA5" w14:textId="77777777" w:rsidR="00331902" w:rsidRPr="00331902" w:rsidRDefault="00331902" w:rsidP="00331902">
      <w:r w:rsidRPr="00331902">
        <w:t xml:space="preserve">2. Утвердить форму </w:t>
      </w:r>
      <w:hyperlink r:id="rId5" w:anchor="P80" w:history="1">
        <w:r w:rsidRPr="00331902">
          <w:rPr>
            <w:rStyle w:val="ac"/>
          </w:rPr>
          <w:t>уведомления</w:t>
        </w:r>
      </w:hyperlink>
      <w:r w:rsidRPr="00331902">
        <w:t xml:space="preserve"> депутатом Совета народных депутатов Дракинского сельского поселения Лискинского муниципального района Воронежской области о возникновении личной заинтересованности, которая приводит или может привести к конфликту интересов, согласно приложению 2 к настоящему постановлению. </w:t>
      </w:r>
    </w:p>
    <w:p w14:paraId="076BB261" w14:textId="77777777" w:rsidR="00331902" w:rsidRPr="00331902" w:rsidRDefault="00331902" w:rsidP="00331902">
      <w:r w:rsidRPr="00331902">
        <w:t xml:space="preserve">  </w:t>
      </w:r>
    </w:p>
    <w:p w14:paraId="49A6DCD3" w14:textId="77777777" w:rsidR="00331902" w:rsidRPr="00331902" w:rsidRDefault="00331902" w:rsidP="00331902">
      <w:r w:rsidRPr="00331902">
        <w:t xml:space="preserve">3. Обнародовать настоящее решение в соответствии с установленным порядком и разместить на официальном сайте администрации Дракинского сельского поселения Лискинского муниципального района Воронежской области в сети «Интернет». </w:t>
      </w:r>
    </w:p>
    <w:p w14:paraId="21725D3A" w14:textId="77777777" w:rsidR="00331902" w:rsidRPr="00331902" w:rsidRDefault="00331902" w:rsidP="00331902">
      <w:r w:rsidRPr="00331902">
        <w:lastRenderedPageBreak/>
        <w:t xml:space="preserve">  </w:t>
      </w:r>
    </w:p>
    <w:p w14:paraId="3B6F33FE" w14:textId="77777777" w:rsidR="00331902" w:rsidRPr="00331902" w:rsidRDefault="00331902" w:rsidP="00331902">
      <w:r w:rsidRPr="00331902">
        <w:t xml:space="preserve">4. Настоящее решение вступает в силу после его обнародования. </w:t>
      </w:r>
    </w:p>
    <w:p w14:paraId="342A5A69" w14:textId="77777777" w:rsidR="00331902" w:rsidRPr="00331902" w:rsidRDefault="00331902" w:rsidP="00331902">
      <w:r w:rsidRPr="00331902">
        <w:t xml:space="preserve">  </w:t>
      </w:r>
    </w:p>
    <w:p w14:paraId="57DB3E64" w14:textId="77777777" w:rsidR="00331902" w:rsidRPr="00331902" w:rsidRDefault="00331902" w:rsidP="00331902">
      <w:r w:rsidRPr="00331902">
        <w:t xml:space="preserve">  </w:t>
      </w:r>
    </w:p>
    <w:p w14:paraId="10F570C7" w14:textId="77777777" w:rsidR="00331902" w:rsidRPr="00331902" w:rsidRDefault="00331902" w:rsidP="00331902">
      <w:r w:rsidRPr="00331902">
        <w:t xml:space="preserve">  </w:t>
      </w:r>
    </w:p>
    <w:p w14:paraId="32F42BBB" w14:textId="77777777" w:rsidR="00331902" w:rsidRPr="00331902" w:rsidRDefault="00331902" w:rsidP="00331902">
      <w:r w:rsidRPr="00331902">
        <w:t>Председатель Совета народных депутатов </w:t>
      </w:r>
      <w:r w:rsidRPr="00331902">
        <w:br/>
        <w:t>Дракинского сельского поселения                                             О.И.Бокова </w:t>
      </w:r>
      <w:r w:rsidRPr="00331902">
        <w:br/>
        <w:t xml:space="preserve">                                              </w:t>
      </w:r>
      <w:r w:rsidRPr="00331902">
        <w:br/>
        <w:t>Глава Дракинского </w:t>
      </w:r>
      <w:r w:rsidRPr="00331902">
        <w:br/>
        <w:t xml:space="preserve">сельского поселения                                                                     Е.Н.Атаманова </w:t>
      </w:r>
    </w:p>
    <w:p w14:paraId="5C3E6991" w14:textId="77777777" w:rsidR="00331902" w:rsidRPr="00331902" w:rsidRDefault="00331902" w:rsidP="00331902">
      <w:r w:rsidRPr="00331902">
        <w:t xml:space="preserve">     </w:t>
      </w:r>
    </w:p>
    <w:p w14:paraId="6164C833" w14:textId="77777777" w:rsidR="00331902" w:rsidRPr="00331902" w:rsidRDefault="00331902" w:rsidP="00331902">
      <w:r w:rsidRPr="00331902">
        <w:t xml:space="preserve">  </w:t>
      </w:r>
    </w:p>
    <w:p w14:paraId="72613546" w14:textId="77777777" w:rsidR="00331902" w:rsidRPr="00331902" w:rsidRDefault="00331902" w:rsidP="00331902">
      <w:r w:rsidRPr="00331902">
        <w:t xml:space="preserve">  </w:t>
      </w:r>
    </w:p>
    <w:p w14:paraId="1645BC16" w14:textId="77777777" w:rsidR="00331902" w:rsidRPr="00331902" w:rsidRDefault="00331902" w:rsidP="00331902">
      <w:r w:rsidRPr="00331902">
        <w:t xml:space="preserve">  </w:t>
      </w:r>
    </w:p>
    <w:p w14:paraId="0C4D6300" w14:textId="77777777" w:rsidR="00331902" w:rsidRPr="00331902" w:rsidRDefault="00331902" w:rsidP="00331902">
      <w:r w:rsidRPr="00331902">
        <w:t xml:space="preserve">  </w:t>
      </w:r>
    </w:p>
    <w:p w14:paraId="0FDBA3A9" w14:textId="77777777" w:rsidR="00331902" w:rsidRPr="00331902" w:rsidRDefault="00331902" w:rsidP="00331902">
      <w:r w:rsidRPr="00331902">
        <w:t> </w:t>
      </w:r>
    </w:p>
    <w:p w14:paraId="782247C2" w14:textId="77777777" w:rsidR="00331902" w:rsidRPr="00331902" w:rsidRDefault="00331902" w:rsidP="00331902">
      <w:r w:rsidRPr="00331902">
        <w:t xml:space="preserve">  </w:t>
      </w:r>
    </w:p>
    <w:p w14:paraId="5627D49D" w14:textId="77777777" w:rsidR="00331902" w:rsidRPr="00331902" w:rsidRDefault="00331902" w:rsidP="00331902">
      <w:r w:rsidRPr="00331902">
        <w:t xml:space="preserve">  </w:t>
      </w:r>
    </w:p>
    <w:p w14:paraId="51145DAE" w14:textId="77777777" w:rsidR="00331902" w:rsidRPr="00331902" w:rsidRDefault="00331902" w:rsidP="00331902">
      <w:r w:rsidRPr="00331902">
        <w:t xml:space="preserve">Приложение 1 к решению </w:t>
      </w:r>
    </w:p>
    <w:p w14:paraId="155AC377" w14:textId="77777777" w:rsidR="00331902" w:rsidRPr="00331902" w:rsidRDefault="00331902" w:rsidP="00331902">
      <w:r w:rsidRPr="00331902">
        <w:t xml:space="preserve">Совета народных депутатов </w:t>
      </w:r>
    </w:p>
    <w:p w14:paraId="56096B3F" w14:textId="77777777" w:rsidR="00331902" w:rsidRPr="00331902" w:rsidRDefault="00331902" w:rsidP="00331902">
      <w:r w:rsidRPr="00331902">
        <w:t xml:space="preserve">Дракинского сельского поселения </w:t>
      </w:r>
    </w:p>
    <w:p w14:paraId="42642082" w14:textId="77777777" w:rsidR="00331902" w:rsidRPr="00331902" w:rsidRDefault="00331902" w:rsidP="00331902">
      <w:r w:rsidRPr="00331902">
        <w:t xml:space="preserve">Лискинского муниципального района </w:t>
      </w:r>
    </w:p>
    <w:p w14:paraId="16400627" w14:textId="77777777" w:rsidR="00331902" w:rsidRPr="00331902" w:rsidRDefault="00331902" w:rsidP="00331902">
      <w:r w:rsidRPr="00331902">
        <w:t xml:space="preserve">                                                                                                                      Воронежской области </w:t>
      </w:r>
    </w:p>
    <w:p w14:paraId="3138C15D" w14:textId="77777777" w:rsidR="00331902" w:rsidRPr="00331902" w:rsidRDefault="00331902" w:rsidP="00331902">
      <w:r w:rsidRPr="00331902">
        <w:t xml:space="preserve">                                                                                                                      от 12.07.2018г. № 148                                                                                </w:t>
      </w:r>
    </w:p>
    <w:p w14:paraId="695ED34A" w14:textId="77777777" w:rsidR="00331902" w:rsidRPr="00331902" w:rsidRDefault="00331902" w:rsidP="00331902">
      <w:r w:rsidRPr="00331902">
        <w:t xml:space="preserve">                                                                                       «Об утверждении Положения о порядке сообщения депутатом Совета народных депутатов </w:t>
      </w:r>
    </w:p>
    <w:p w14:paraId="75DCBB29" w14:textId="77777777" w:rsidR="00331902" w:rsidRPr="00331902" w:rsidRDefault="00331902" w:rsidP="00331902">
      <w:r w:rsidRPr="00331902">
        <w:t xml:space="preserve">Дракинского сельского поселения Лискинского </w:t>
      </w:r>
    </w:p>
    <w:p w14:paraId="300508B6" w14:textId="77777777" w:rsidR="00331902" w:rsidRPr="00331902" w:rsidRDefault="00331902" w:rsidP="00331902">
      <w:r w:rsidRPr="00331902">
        <w:t xml:space="preserve">муниципального района Воронежской области о </w:t>
      </w:r>
    </w:p>
    <w:p w14:paraId="4C2BE87C" w14:textId="77777777" w:rsidR="00331902" w:rsidRPr="00331902" w:rsidRDefault="00331902" w:rsidP="00331902">
      <w:r w:rsidRPr="00331902">
        <w:t xml:space="preserve">возникновении личной заинтересованности при </w:t>
      </w:r>
    </w:p>
    <w:p w14:paraId="4B82C9FE" w14:textId="77777777" w:rsidR="00331902" w:rsidRPr="00331902" w:rsidRDefault="00331902" w:rsidP="00331902">
      <w:r w:rsidRPr="00331902">
        <w:t xml:space="preserve">осуществлении своих полномочий, которая приводит </w:t>
      </w:r>
    </w:p>
    <w:p w14:paraId="738BF328" w14:textId="77777777" w:rsidR="00331902" w:rsidRPr="00331902" w:rsidRDefault="00331902" w:rsidP="00331902">
      <w:r w:rsidRPr="00331902">
        <w:t xml:space="preserve">или может привести к конфликту интересов» </w:t>
      </w:r>
    </w:p>
    <w:p w14:paraId="5AFC3639" w14:textId="77777777" w:rsidR="00331902" w:rsidRPr="00331902" w:rsidRDefault="00331902" w:rsidP="00331902">
      <w:r w:rsidRPr="00331902">
        <w:t xml:space="preserve">  </w:t>
      </w:r>
    </w:p>
    <w:p w14:paraId="18B909BE" w14:textId="77777777" w:rsidR="00331902" w:rsidRPr="00331902" w:rsidRDefault="00331902" w:rsidP="00331902">
      <w:r w:rsidRPr="00331902">
        <w:t xml:space="preserve">  </w:t>
      </w:r>
    </w:p>
    <w:p w14:paraId="0DB77A1F" w14:textId="77777777" w:rsidR="00331902" w:rsidRPr="00331902" w:rsidRDefault="00331902" w:rsidP="00331902">
      <w:r w:rsidRPr="00331902">
        <w:lastRenderedPageBreak/>
        <w:t xml:space="preserve">ПОЛОЖЕНИЕ </w:t>
      </w:r>
    </w:p>
    <w:p w14:paraId="52D49E4C" w14:textId="77777777" w:rsidR="00331902" w:rsidRPr="00331902" w:rsidRDefault="00331902" w:rsidP="00331902">
      <w:r w:rsidRPr="00331902">
        <w:t xml:space="preserve">О ПОРЯДКЕ СООБЩЕНИЯ ДЕПУТАТОМ СОВЕТА НАРОДНЫХ ДЕПУТАТОВ ДРАКИНСКОГО СЕЛЬСКОГО ПОСЕЛЕНИЯ </w:t>
      </w:r>
    </w:p>
    <w:p w14:paraId="41C9BBCD" w14:textId="77777777" w:rsidR="00331902" w:rsidRPr="00331902" w:rsidRDefault="00331902" w:rsidP="00331902">
      <w:r w:rsidRPr="00331902">
        <w:t xml:space="preserve">ЛИСКИНСКОГО МУНИЦИПАЛЬНОГО РАЙОНА ВОРОНЕЖСКОЙ ОБЛАСТИ </w:t>
      </w:r>
    </w:p>
    <w:p w14:paraId="73367A6A" w14:textId="77777777" w:rsidR="00331902" w:rsidRPr="00331902" w:rsidRDefault="00331902" w:rsidP="00331902">
      <w:r w:rsidRPr="00331902"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 </w:t>
      </w:r>
    </w:p>
    <w:p w14:paraId="0C0337A3" w14:textId="77777777" w:rsidR="00331902" w:rsidRPr="00331902" w:rsidRDefault="00331902" w:rsidP="00331902">
      <w:r w:rsidRPr="00331902">
        <w:t xml:space="preserve">  </w:t>
      </w:r>
    </w:p>
    <w:p w14:paraId="727A16E4" w14:textId="77777777" w:rsidR="00331902" w:rsidRPr="00331902" w:rsidRDefault="00331902" w:rsidP="00331902">
      <w:r w:rsidRPr="00331902">
        <w:t xml:space="preserve">  </w:t>
      </w:r>
    </w:p>
    <w:p w14:paraId="50CD2F40" w14:textId="77777777" w:rsidR="00331902" w:rsidRPr="00331902" w:rsidRDefault="00331902" w:rsidP="00331902">
      <w:r w:rsidRPr="00331902">
        <w:t xml:space="preserve">1. Настоящим Положением определяется порядок сообщения депутатом Совета народных депутатов Дракинского сельского поселения Лискинского муниципального района Воронежской области (далее - депутат) в комиссию Совета народных депутатов Дракинского сельского поселения Лискинского муниципального района Воронежской области по соблюдению требований к должностному поведению и урегулированию конфликта интересов (далее - Комиссия), о возникновении личной заинтересованности при осуществлении своих полномочий, которая приводит или может привести к конфликту интересов. </w:t>
      </w:r>
    </w:p>
    <w:p w14:paraId="6A9A7EFE" w14:textId="77777777" w:rsidR="00331902" w:rsidRPr="00331902" w:rsidRDefault="00331902" w:rsidP="00331902">
      <w:r w:rsidRPr="00331902">
        <w:t xml:space="preserve">2. Депутат в случае возникновения личной заинтересованности при осуществлении своих полномочий, которая приводит или может привести к конфликту интересов, обязан: </w:t>
      </w:r>
    </w:p>
    <w:p w14:paraId="4406C0D2" w14:textId="77777777" w:rsidR="00331902" w:rsidRPr="00331902" w:rsidRDefault="00331902" w:rsidP="00331902">
      <w:r w:rsidRPr="00331902">
        <w:t xml:space="preserve">а) незамедлительно принять меры по предотвращению или урегулированию такого конфликта интересов; </w:t>
      </w:r>
    </w:p>
    <w:p w14:paraId="52201D5E" w14:textId="77777777" w:rsidR="00331902" w:rsidRPr="00331902" w:rsidRDefault="00331902" w:rsidP="00331902">
      <w:r w:rsidRPr="00331902">
        <w:t xml:space="preserve">б) сообщить в письменной форме в виде уведомления в Комиссию о возникновении личной заинтересованности при осуществлении своих полномочий, которая приводит или может привести к конфликту интересов, с указанием оснований возникновения конфликта интересов и принятых им мерах по предотвращению или урегулированию такого конфликта интересов (далее - уведомление). </w:t>
      </w:r>
    </w:p>
    <w:p w14:paraId="35137A43" w14:textId="77777777" w:rsidR="00331902" w:rsidRPr="00331902" w:rsidRDefault="00331902" w:rsidP="00331902">
      <w:r w:rsidRPr="00331902">
        <w:t xml:space="preserve">3. Депутат представляет в Комиссию </w:t>
      </w:r>
      <w:hyperlink r:id="rId6" w:anchor="P80" w:history="1">
        <w:r w:rsidRPr="00331902">
          <w:rPr>
            <w:rStyle w:val="ac"/>
          </w:rPr>
          <w:t>уведомление</w:t>
        </w:r>
      </w:hyperlink>
      <w:r w:rsidRPr="00331902">
        <w:t xml:space="preserve">, составленное по форме, согласно приложению 2 к настоящему постановлению. </w:t>
      </w:r>
    </w:p>
    <w:p w14:paraId="47463162" w14:textId="77777777" w:rsidR="00331902" w:rsidRPr="00331902" w:rsidRDefault="00331902" w:rsidP="00331902">
      <w:r w:rsidRPr="00331902">
        <w:t xml:space="preserve">Уведомление регистрируется Комиссией в журнале регистрации. Копия зарегистрированного уведомления с отметкой о регистрации в день регистрации выдается депутату. При направлении уведомления по почте депутату направляется извещение о дате получения (регистрации) сообщения в трехдневный срок от даты получения (регистрации) сообщения. </w:t>
      </w:r>
    </w:p>
    <w:p w14:paraId="6AE15CA8" w14:textId="77777777" w:rsidR="00331902" w:rsidRPr="00331902" w:rsidRDefault="00331902" w:rsidP="00331902">
      <w:r w:rsidRPr="00331902">
        <w:t xml:space="preserve">4. Комиссия в случае поступления уведомления от депутата: </w:t>
      </w:r>
    </w:p>
    <w:p w14:paraId="62AC93FD" w14:textId="77777777" w:rsidR="00331902" w:rsidRPr="00331902" w:rsidRDefault="00331902" w:rsidP="00331902">
      <w:r w:rsidRPr="00331902">
        <w:t xml:space="preserve">а) рассматривает и изучает поступившее уведомление; </w:t>
      </w:r>
    </w:p>
    <w:p w14:paraId="11B62D99" w14:textId="77777777" w:rsidR="00331902" w:rsidRPr="00331902" w:rsidRDefault="00331902" w:rsidP="00331902">
      <w:r w:rsidRPr="00331902">
        <w:t xml:space="preserve">б) в случае необходимости запрашивает у данного депутата дополнительные пояснения и документы; </w:t>
      </w:r>
    </w:p>
    <w:p w14:paraId="15001483" w14:textId="77777777" w:rsidR="00331902" w:rsidRPr="00331902" w:rsidRDefault="00331902" w:rsidP="00331902">
      <w:r w:rsidRPr="00331902">
        <w:t xml:space="preserve">в) по результатам рассмотрения поступившего уведомления может вынести решение об отсутствии либо о наличии конфликта интересов депутата. </w:t>
      </w:r>
    </w:p>
    <w:p w14:paraId="3F1F9578" w14:textId="77777777" w:rsidR="00331902" w:rsidRPr="00331902" w:rsidRDefault="00331902" w:rsidP="00331902">
      <w:r w:rsidRPr="00331902">
        <w:t xml:space="preserve">5. Результаты рассмотрения уведомления могут быть рассмотрены на открытом заседании Комиссии. Комиссия также может принять решение о проведении закрытого заседания. </w:t>
      </w:r>
      <w:r w:rsidRPr="00331902">
        <w:lastRenderedPageBreak/>
        <w:t xml:space="preserve">Депутат, в отношении которого рассматривалось уведомление, вправе присутствовать на заседании Комиссии. </w:t>
      </w:r>
    </w:p>
    <w:p w14:paraId="39B5F90E" w14:textId="77777777" w:rsidR="00331902" w:rsidRPr="00331902" w:rsidRDefault="00331902" w:rsidP="00331902">
      <w:r w:rsidRPr="00331902">
        <w:t xml:space="preserve">6. При выявлении обстоятельств, свидетельствующих о несоблюдении депутатом ограничений и запретов, установленных действующим законодательством, а также о наличии признаков преступления или административного правонарушения, соответствующие материалы направляются Комиссией в трехдневный срок после завершения рассмотрения уведомления председателю Совета народных депутатов Дракинского сельского поселения Лискинского муниципального района Воронежской области. </w:t>
      </w:r>
    </w:p>
    <w:p w14:paraId="15206D79" w14:textId="77777777" w:rsidR="00331902" w:rsidRPr="00331902" w:rsidRDefault="00331902" w:rsidP="00331902">
      <w:r w:rsidRPr="00331902">
        <w:t xml:space="preserve">7. По результатам рассмотрения уведомления депутату, в отношении которого оно рассматривалось, Комиссией могут быть даны рекомендации по предотвращению или урегулированию конфликта интересов. </w:t>
      </w:r>
    </w:p>
    <w:p w14:paraId="18147734" w14:textId="77777777" w:rsidR="00331902" w:rsidRPr="00331902" w:rsidRDefault="00331902" w:rsidP="00331902">
      <w:r w:rsidRPr="00331902">
        <w:t xml:space="preserve">8. Решение Комиссии о результатах рассмотрения уведомления приобщается к личному делу данного депутата. </w:t>
      </w:r>
    </w:p>
    <w:p w14:paraId="642DBADD" w14:textId="77777777" w:rsidR="00331902" w:rsidRPr="00331902" w:rsidRDefault="00331902" w:rsidP="00331902">
      <w:r w:rsidRPr="00331902">
        <w:t xml:space="preserve">  </w:t>
      </w:r>
    </w:p>
    <w:p w14:paraId="49669A3C" w14:textId="77777777" w:rsidR="00331902" w:rsidRPr="00331902" w:rsidRDefault="00331902" w:rsidP="00331902">
      <w:r w:rsidRPr="00331902">
        <w:t xml:space="preserve">    </w:t>
      </w:r>
    </w:p>
    <w:p w14:paraId="0037C37F" w14:textId="77777777" w:rsidR="00331902" w:rsidRPr="00331902" w:rsidRDefault="00331902" w:rsidP="00331902">
      <w:r w:rsidRPr="00331902">
        <w:t xml:space="preserve">    </w:t>
      </w:r>
    </w:p>
    <w:p w14:paraId="76538E7D" w14:textId="77777777" w:rsidR="00331902" w:rsidRPr="00331902" w:rsidRDefault="00331902" w:rsidP="00331902">
      <w:r w:rsidRPr="00331902">
        <w:t xml:space="preserve">  </w:t>
      </w:r>
    </w:p>
    <w:p w14:paraId="7E8E49D1" w14:textId="77777777" w:rsidR="00331902" w:rsidRPr="00331902" w:rsidRDefault="00331902" w:rsidP="00331902">
      <w:r w:rsidRPr="00331902">
        <w:t xml:space="preserve">     </w:t>
      </w:r>
    </w:p>
    <w:p w14:paraId="33B2E19E" w14:textId="77777777" w:rsidR="00331902" w:rsidRPr="00331902" w:rsidRDefault="00331902" w:rsidP="00331902">
      <w:r w:rsidRPr="00331902">
        <w:t> </w:t>
      </w:r>
    </w:p>
    <w:p w14:paraId="70864CA0" w14:textId="77777777" w:rsidR="00331902" w:rsidRPr="00331902" w:rsidRDefault="00331902" w:rsidP="00331902">
      <w:r w:rsidRPr="00331902">
        <w:t xml:space="preserve">  </w:t>
      </w:r>
    </w:p>
    <w:p w14:paraId="6B369B58" w14:textId="77777777" w:rsidR="00331902" w:rsidRPr="00331902" w:rsidRDefault="00331902" w:rsidP="00331902">
      <w:r w:rsidRPr="00331902">
        <w:t xml:space="preserve">Приложение 2 </w:t>
      </w:r>
    </w:p>
    <w:p w14:paraId="28F27DAD" w14:textId="77777777" w:rsidR="00331902" w:rsidRPr="00331902" w:rsidRDefault="00331902" w:rsidP="00331902">
      <w:r w:rsidRPr="00331902">
        <w:t xml:space="preserve">к решению </w:t>
      </w:r>
    </w:p>
    <w:p w14:paraId="79CC0F51" w14:textId="77777777" w:rsidR="00331902" w:rsidRPr="00331902" w:rsidRDefault="00331902" w:rsidP="00331902">
      <w:r w:rsidRPr="00331902">
        <w:t xml:space="preserve">Совета народных депутатов </w:t>
      </w:r>
    </w:p>
    <w:p w14:paraId="24747C7B" w14:textId="77777777" w:rsidR="00331902" w:rsidRPr="00331902" w:rsidRDefault="00331902" w:rsidP="00331902">
      <w:r w:rsidRPr="00331902">
        <w:t xml:space="preserve">Дракинского сельского поселения </w:t>
      </w:r>
    </w:p>
    <w:p w14:paraId="23D83D72" w14:textId="77777777" w:rsidR="00331902" w:rsidRPr="00331902" w:rsidRDefault="00331902" w:rsidP="00331902">
      <w:r w:rsidRPr="00331902">
        <w:t xml:space="preserve">Лискинского муниципального района </w:t>
      </w:r>
    </w:p>
    <w:p w14:paraId="39BA122F" w14:textId="77777777" w:rsidR="00331902" w:rsidRPr="00331902" w:rsidRDefault="00331902" w:rsidP="00331902">
      <w:r w:rsidRPr="00331902">
        <w:t xml:space="preserve">                                                                                                                      Воронежской области </w:t>
      </w:r>
    </w:p>
    <w:p w14:paraId="325871C3" w14:textId="77777777" w:rsidR="00331902" w:rsidRPr="00331902" w:rsidRDefault="00331902" w:rsidP="00331902">
      <w:r w:rsidRPr="00331902">
        <w:t xml:space="preserve">от 16.02.2018г № 114                                                                                </w:t>
      </w:r>
    </w:p>
    <w:p w14:paraId="061113C5" w14:textId="77777777" w:rsidR="00331902" w:rsidRPr="00331902" w:rsidRDefault="00331902" w:rsidP="00331902">
      <w:r w:rsidRPr="00331902">
        <w:t xml:space="preserve">                                                                                       «Об утверждении Положения о порядке сообщения депутатом Совета народных депутатов </w:t>
      </w:r>
    </w:p>
    <w:p w14:paraId="58301C72" w14:textId="77777777" w:rsidR="00331902" w:rsidRPr="00331902" w:rsidRDefault="00331902" w:rsidP="00331902">
      <w:r w:rsidRPr="00331902">
        <w:t xml:space="preserve">Дракинского сельского поселения Лискинского </w:t>
      </w:r>
    </w:p>
    <w:p w14:paraId="48C01DE0" w14:textId="77777777" w:rsidR="00331902" w:rsidRPr="00331902" w:rsidRDefault="00331902" w:rsidP="00331902">
      <w:r w:rsidRPr="00331902">
        <w:t xml:space="preserve">муниципального района Воронежской области о </w:t>
      </w:r>
    </w:p>
    <w:p w14:paraId="0D46F9C3" w14:textId="77777777" w:rsidR="00331902" w:rsidRPr="00331902" w:rsidRDefault="00331902" w:rsidP="00331902">
      <w:r w:rsidRPr="00331902">
        <w:t xml:space="preserve">возникновении личной заинтересованности при </w:t>
      </w:r>
    </w:p>
    <w:p w14:paraId="76E86A14" w14:textId="77777777" w:rsidR="00331902" w:rsidRPr="00331902" w:rsidRDefault="00331902" w:rsidP="00331902">
      <w:r w:rsidRPr="00331902">
        <w:t xml:space="preserve">осуществлении своих полномочий, которая приводит </w:t>
      </w:r>
    </w:p>
    <w:p w14:paraId="4D3A82F7" w14:textId="77777777" w:rsidR="00331902" w:rsidRPr="00331902" w:rsidRDefault="00331902" w:rsidP="00331902">
      <w:r w:rsidRPr="00331902">
        <w:t xml:space="preserve">или может привести к конфликту интересов» </w:t>
      </w:r>
    </w:p>
    <w:p w14:paraId="58BF27C1" w14:textId="77777777" w:rsidR="00331902" w:rsidRPr="00331902" w:rsidRDefault="00331902" w:rsidP="00331902">
      <w:r w:rsidRPr="00331902">
        <w:t xml:space="preserve">                                   </w:t>
      </w:r>
    </w:p>
    <w:p w14:paraId="3864F1C7" w14:textId="77777777" w:rsidR="00331902" w:rsidRPr="00331902" w:rsidRDefault="00331902" w:rsidP="00331902">
      <w:r w:rsidRPr="00331902">
        <w:lastRenderedPageBreak/>
        <w:t xml:space="preserve">  </w:t>
      </w:r>
    </w:p>
    <w:p w14:paraId="139C30E5" w14:textId="77777777" w:rsidR="00331902" w:rsidRPr="00331902" w:rsidRDefault="00331902" w:rsidP="00331902">
      <w:r w:rsidRPr="00331902">
        <w:t xml:space="preserve">В комиссию Совета народных депутатов </w:t>
      </w:r>
    </w:p>
    <w:p w14:paraId="6A0C6D3F" w14:textId="77777777" w:rsidR="00331902" w:rsidRPr="00331902" w:rsidRDefault="00331902" w:rsidP="00331902">
      <w:r w:rsidRPr="00331902">
        <w:t xml:space="preserve">Дракинского сельского поселения Лискинского </w:t>
      </w:r>
    </w:p>
    <w:p w14:paraId="79C80298" w14:textId="77777777" w:rsidR="00331902" w:rsidRPr="00331902" w:rsidRDefault="00331902" w:rsidP="00331902">
      <w:r w:rsidRPr="00331902">
        <w:t xml:space="preserve">муниципального района Воронежской области по </w:t>
      </w:r>
    </w:p>
    <w:p w14:paraId="091872F7" w14:textId="77777777" w:rsidR="00331902" w:rsidRPr="00331902" w:rsidRDefault="00331902" w:rsidP="00331902">
      <w:r w:rsidRPr="00331902">
        <w:t xml:space="preserve">соблюдению требований к должностному поведению и </w:t>
      </w:r>
    </w:p>
    <w:p w14:paraId="09FF1705" w14:textId="77777777" w:rsidR="00331902" w:rsidRPr="00331902" w:rsidRDefault="00331902" w:rsidP="00331902">
      <w:r w:rsidRPr="00331902">
        <w:t xml:space="preserve">урегулированию конфликта интересов Совета народных депутатов </w:t>
      </w:r>
    </w:p>
    <w:p w14:paraId="1A22D184" w14:textId="77777777" w:rsidR="00331902" w:rsidRPr="00331902" w:rsidRDefault="00331902" w:rsidP="00331902">
      <w:r w:rsidRPr="00331902">
        <w:t xml:space="preserve">Дракинского сельского поселения Лискинского </w:t>
      </w:r>
    </w:p>
    <w:p w14:paraId="44CC7F5B" w14:textId="77777777" w:rsidR="00331902" w:rsidRPr="00331902" w:rsidRDefault="00331902" w:rsidP="00331902">
      <w:r w:rsidRPr="00331902">
        <w:t xml:space="preserve">муниципального района Воронежской области </w:t>
      </w:r>
    </w:p>
    <w:p w14:paraId="743EAE0E" w14:textId="77777777" w:rsidR="00331902" w:rsidRPr="00331902" w:rsidRDefault="00331902" w:rsidP="00331902">
      <w:r w:rsidRPr="00331902">
        <w:t xml:space="preserve">от депутата _________________________________ </w:t>
      </w:r>
    </w:p>
    <w:p w14:paraId="23A853C9" w14:textId="77777777" w:rsidR="00331902" w:rsidRPr="00331902" w:rsidRDefault="00331902" w:rsidP="00331902">
      <w:r w:rsidRPr="00331902">
        <w:t xml:space="preserve">(Ф.И.О.) </w:t>
      </w:r>
    </w:p>
    <w:p w14:paraId="0BA313E0" w14:textId="77777777" w:rsidR="00331902" w:rsidRPr="00331902" w:rsidRDefault="00331902" w:rsidP="00331902">
      <w:r w:rsidRPr="00331902">
        <w:t xml:space="preserve">  </w:t>
      </w:r>
    </w:p>
    <w:p w14:paraId="0A3E214A" w14:textId="77777777" w:rsidR="00331902" w:rsidRPr="00331902" w:rsidRDefault="00331902" w:rsidP="00331902">
      <w:r w:rsidRPr="00331902">
        <w:t xml:space="preserve">УВЕДОМЛЕНИЕ </w:t>
      </w:r>
    </w:p>
    <w:p w14:paraId="0C8FCE1B" w14:textId="77777777" w:rsidR="00331902" w:rsidRPr="00331902" w:rsidRDefault="00331902" w:rsidP="00331902">
      <w:r w:rsidRPr="00331902">
        <w:t xml:space="preserve">о возникновении личной заинтересованности, </w:t>
      </w:r>
    </w:p>
    <w:p w14:paraId="03E29A75" w14:textId="77777777" w:rsidR="00331902" w:rsidRPr="00331902" w:rsidRDefault="00331902" w:rsidP="00331902">
      <w:r w:rsidRPr="00331902">
        <w:t xml:space="preserve">которая приводит или может привести к конфликту интересов </w:t>
      </w:r>
    </w:p>
    <w:p w14:paraId="274C3A45" w14:textId="77777777" w:rsidR="00331902" w:rsidRPr="00331902" w:rsidRDefault="00331902" w:rsidP="00331902">
      <w:r w:rsidRPr="00331902">
        <w:t xml:space="preserve">  </w:t>
      </w:r>
    </w:p>
    <w:p w14:paraId="326432A6" w14:textId="77777777" w:rsidR="00331902" w:rsidRPr="00331902" w:rsidRDefault="00331902" w:rsidP="00331902">
      <w:r w:rsidRPr="00331902">
        <w:t xml:space="preserve">Сообщаю   о   возникновении   у   меня личной заинтересованности при осуществлении полномочий депутата Совета народных депутатов Дракинского сельского поселения Лискинского муниципального района Воронежской области, которая приводит или может привести к конфликту интересов (нужное подчеркнуть). </w:t>
      </w:r>
    </w:p>
    <w:p w14:paraId="48F7CC04" w14:textId="77777777" w:rsidR="00331902" w:rsidRPr="00331902" w:rsidRDefault="00331902" w:rsidP="00331902">
      <w:r w:rsidRPr="00331902">
        <w:t xml:space="preserve">Обстоятельства,    являющиеся    основанием     возникновения    личной </w:t>
      </w:r>
    </w:p>
    <w:p w14:paraId="655A9AC1" w14:textId="77777777" w:rsidR="00331902" w:rsidRPr="00331902" w:rsidRDefault="00331902" w:rsidP="00331902">
      <w:r w:rsidRPr="00331902">
        <w:t xml:space="preserve">заинтересованности: </w:t>
      </w:r>
    </w:p>
    <w:p w14:paraId="5FEFCE21" w14:textId="77777777" w:rsidR="00331902" w:rsidRPr="00331902" w:rsidRDefault="00331902" w:rsidP="00331902">
      <w:r w:rsidRPr="00331902">
        <w:t xml:space="preserve">___________________________________________________________________________ </w:t>
      </w:r>
    </w:p>
    <w:p w14:paraId="0DC3B709" w14:textId="77777777" w:rsidR="00331902" w:rsidRPr="00331902" w:rsidRDefault="00331902" w:rsidP="00331902">
      <w:r w:rsidRPr="00331902">
        <w:t xml:space="preserve">__________________________________________________________________________. </w:t>
      </w:r>
    </w:p>
    <w:p w14:paraId="28518F17" w14:textId="77777777" w:rsidR="00331902" w:rsidRPr="00331902" w:rsidRDefault="00331902" w:rsidP="00331902">
      <w:r w:rsidRPr="00331902">
        <w:t xml:space="preserve">Депутатские полномочия, на исполнение которых влияет или может повлиять </w:t>
      </w:r>
    </w:p>
    <w:p w14:paraId="5BEB2F62" w14:textId="77777777" w:rsidR="00331902" w:rsidRPr="00331902" w:rsidRDefault="00331902" w:rsidP="00331902">
      <w:r w:rsidRPr="00331902">
        <w:t xml:space="preserve">личная заинтересованность: </w:t>
      </w:r>
    </w:p>
    <w:p w14:paraId="6885AE1F" w14:textId="77777777" w:rsidR="00331902" w:rsidRPr="00331902" w:rsidRDefault="00331902" w:rsidP="00331902">
      <w:r w:rsidRPr="00331902">
        <w:t xml:space="preserve">___________________________________________________________________________ </w:t>
      </w:r>
    </w:p>
    <w:p w14:paraId="6B75CE33" w14:textId="77777777" w:rsidR="00331902" w:rsidRPr="00331902" w:rsidRDefault="00331902" w:rsidP="00331902">
      <w:r w:rsidRPr="00331902">
        <w:t xml:space="preserve">__________________________________________________________________________. </w:t>
      </w:r>
    </w:p>
    <w:p w14:paraId="21746CCC" w14:textId="77777777" w:rsidR="00331902" w:rsidRPr="00331902" w:rsidRDefault="00331902" w:rsidP="00331902">
      <w:r w:rsidRPr="00331902">
        <w:t xml:space="preserve">Принятые мною меры по предотвращению или урегулированию конфликта </w:t>
      </w:r>
    </w:p>
    <w:p w14:paraId="0A7E81BD" w14:textId="77777777" w:rsidR="00331902" w:rsidRPr="00331902" w:rsidRDefault="00331902" w:rsidP="00331902">
      <w:r w:rsidRPr="00331902">
        <w:t xml:space="preserve">интересов: </w:t>
      </w:r>
    </w:p>
    <w:p w14:paraId="3243E8E8" w14:textId="77777777" w:rsidR="00331902" w:rsidRPr="00331902" w:rsidRDefault="00331902" w:rsidP="00331902">
      <w:r w:rsidRPr="00331902">
        <w:t xml:space="preserve">___________________________________________________________________________ </w:t>
      </w:r>
    </w:p>
    <w:p w14:paraId="724ADD6D" w14:textId="77777777" w:rsidR="00331902" w:rsidRPr="00331902" w:rsidRDefault="00331902" w:rsidP="00331902">
      <w:r w:rsidRPr="00331902">
        <w:t xml:space="preserve">__________________________________________________________________________. </w:t>
      </w:r>
    </w:p>
    <w:p w14:paraId="3D1D93F0" w14:textId="77777777" w:rsidR="00331902" w:rsidRPr="00331902" w:rsidRDefault="00331902" w:rsidP="00331902">
      <w:r w:rsidRPr="00331902">
        <w:t xml:space="preserve">Намереваюсь (не намереваюсь) лично присутствовать на заседании комиссии </w:t>
      </w:r>
    </w:p>
    <w:p w14:paraId="32C1230C" w14:textId="77777777" w:rsidR="00331902" w:rsidRPr="00331902" w:rsidRDefault="00331902" w:rsidP="00331902">
      <w:r w:rsidRPr="00331902">
        <w:t xml:space="preserve">(нужное подчеркнуть). </w:t>
      </w:r>
    </w:p>
    <w:p w14:paraId="366A5A6D" w14:textId="77777777" w:rsidR="00331902" w:rsidRPr="00331902" w:rsidRDefault="00331902" w:rsidP="00331902">
      <w:r w:rsidRPr="00331902">
        <w:lastRenderedPageBreak/>
        <w:t xml:space="preserve">  </w:t>
      </w:r>
    </w:p>
    <w:p w14:paraId="291BE3FC" w14:textId="77777777" w:rsidR="00331902" w:rsidRPr="00331902" w:rsidRDefault="00331902" w:rsidP="00331902">
      <w:r w:rsidRPr="00331902">
        <w:t xml:space="preserve">"____" ________ 20__ г. </w:t>
      </w:r>
    </w:p>
    <w:p w14:paraId="2E0612F7" w14:textId="77777777" w:rsidR="00331902" w:rsidRPr="00331902" w:rsidRDefault="00331902" w:rsidP="00331902">
      <w:r w:rsidRPr="00331902">
        <w:t xml:space="preserve">__________________________                          _______________________ </w:t>
      </w:r>
    </w:p>
    <w:p w14:paraId="3A124E18" w14:textId="77777777" w:rsidR="00331902" w:rsidRPr="00331902" w:rsidRDefault="00331902" w:rsidP="00331902">
      <w:r w:rsidRPr="00331902">
        <w:t xml:space="preserve">(подпись депутата,                                (расшифровка подписи) </w:t>
      </w:r>
    </w:p>
    <w:p w14:paraId="6B4AC9AE" w14:textId="77777777" w:rsidR="00331902" w:rsidRPr="00331902" w:rsidRDefault="00331902" w:rsidP="00331902">
      <w:r w:rsidRPr="00331902">
        <w:t xml:space="preserve">направляющего уведомление) </w:t>
      </w:r>
    </w:p>
    <w:p w14:paraId="2F2805AF" w14:textId="77777777" w:rsidR="00331902" w:rsidRPr="00331902" w:rsidRDefault="00331902" w:rsidP="00331902">
      <w:r w:rsidRPr="00331902">
        <w:t xml:space="preserve">  </w:t>
      </w:r>
    </w:p>
    <w:p w14:paraId="2D6ECC96" w14:textId="77777777" w:rsidR="00331902" w:rsidRPr="00331902" w:rsidRDefault="00331902" w:rsidP="00331902">
      <w:r w:rsidRPr="00331902">
        <w:t xml:space="preserve">  </w:t>
      </w:r>
    </w:p>
    <w:p w14:paraId="0EAB714F" w14:textId="77777777" w:rsidR="00331902" w:rsidRPr="00331902" w:rsidRDefault="00331902" w:rsidP="00331902"/>
    <w:p w14:paraId="62269CDE" w14:textId="77777777" w:rsidR="00331902" w:rsidRPr="00331902" w:rsidRDefault="00331902" w:rsidP="00331902"/>
    <w:p w14:paraId="7E5CE130" w14:textId="77777777" w:rsidR="00331902" w:rsidRPr="00331902" w:rsidRDefault="00331902" w:rsidP="00331902">
      <w:r w:rsidRPr="00331902">
        <w:t xml:space="preserve">  </w:t>
      </w:r>
    </w:p>
    <w:p w14:paraId="5298EC2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31"/>
    <w:rsid w:val="00312C96"/>
    <w:rsid w:val="00331902"/>
    <w:rsid w:val="005A7B2A"/>
    <w:rsid w:val="007641CD"/>
    <w:rsid w:val="008D6E62"/>
    <w:rsid w:val="00A71031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D629B-5A1B-42FA-9CD7-208B257C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1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1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1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10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10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10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10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10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10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1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1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1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1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10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10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10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1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10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7103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3190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31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akinskoe.muob.ru/documents/arhive_decision/detail.php?id=830276" TargetMode="External"/><Relationship Id="rId5" Type="http://schemas.openxmlformats.org/officeDocument/2006/relationships/hyperlink" Target="https://drakinskoe.muob.ru/documents/arhive_decision/detail.php?id=830276" TargetMode="External"/><Relationship Id="rId4" Type="http://schemas.openxmlformats.org/officeDocument/2006/relationships/hyperlink" Target="https://drakinskoe.muob.ru/documents/arhive_decision/detail.php?id=830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2024-10-09T13:21:00Z</dcterms:created>
  <dcterms:modified xsi:type="dcterms:W3CDTF">2024-10-09T13:21:00Z</dcterms:modified>
</cp:coreProperties>
</file>