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A40B" w14:textId="77777777" w:rsidR="002E0BED" w:rsidRPr="002E0BED" w:rsidRDefault="002E0BED" w:rsidP="002E0BED">
      <w:r w:rsidRPr="002E0BED">
        <w:t xml:space="preserve">СОВЕТ НАРОДНЫХ ДЕПУТАТОВ </w:t>
      </w:r>
    </w:p>
    <w:p w14:paraId="037308AD" w14:textId="77777777" w:rsidR="002E0BED" w:rsidRPr="002E0BED" w:rsidRDefault="002E0BED" w:rsidP="002E0BED">
      <w:r w:rsidRPr="002E0BED">
        <w:t xml:space="preserve">ДРАКИНСКОГО СЕЛЬСКОГО ПОСЕЛЕНИЯ </w:t>
      </w:r>
    </w:p>
    <w:p w14:paraId="6F207DAE" w14:textId="77777777" w:rsidR="002E0BED" w:rsidRPr="002E0BED" w:rsidRDefault="002E0BED" w:rsidP="002E0BED">
      <w:r w:rsidRPr="002E0BED">
        <w:t xml:space="preserve">ЛИСКИНСКОГО МУНИЦИПАЛЬНОГО РАЙОНА </w:t>
      </w:r>
    </w:p>
    <w:p w14:paraId="4C827C30" w14:textId="77777777" w:rsidR="002E0BED" w:rsidRPr="002E0BED" w:rsidRDefault="002E0BED" w:rsidP="002E0BED">
      <w:r w:rsidRPr="002E0BED">
        <w:t xml:space="preserve">ВОРОНЕЖСКОЙ ОБЛАСТИ </w:t>
      </w:r>
    </w:p>
    <w:p w14:paraId="44E32091" w14:textId="77777777" w:rsidR="002E0BED" w:rsidRPr="002E0BED" w:rsidRDefault="002E0BED" w:rsidP="002E0BED">
      <w:r w:rsidRPr="002E0BED">
        <w:t xml:space="preserve">__________________________________________________________________ </w:t>
      </w:r>
    </w:p>
    <w:p w14:paraId="5865406D" w14:textId="77777777" w:rsidR="002E0BED" w:rsidRPr="002E0BED" w:rsidRDefault="002E0BED" w:rsidP="002E0BED">
      <w:r w:rsidRPr="002E0BED">
        <w:t xml:space="preserve">  </w:t>
      </w:r>
    </w:p>
    <w:p w14:paraId="3F658910" w14:textId="77777777" w:rsidR="002E0BED" w:rsidRPr="002E0BED" w:rsidRDefault="002E0BED" w:rsidP="002E0BED">
      <w:r w:rsidRPr="002E0BED">
        <w:t xml:space="preserve">РЕШЕНИЕ </w:t>
      </w:r>
    </w:p>
    <w:p w14:paraId="35480122" w14:textId="77777777" w:rsidR="002E0BED" w:rsidRPr="002E0BED" w:rsidRDefault="002E0BED" w:rsidP="002E0BED">
      <w:r w:rsidRPr="002E0BED">
        <w:t xml:space="preserve">  </w:t>
      </w:r>
    </w:p>
    <w:p w14:paraId="2660326C" w14:textId="77777777" w:rsidR="002E0BED" w:rsidRPr="002E0BED" w:rsidRDefault="002E0BED" w:rsidP="002E0BED">
      <w:r w:rsidRPr="002E0BED">
        <w:t xml:space="preserve">  </w:t>
      </w:r>
    </w:p>
    <w:p w14:paraId="537B0E22" w14:textId="77777777" w:rsidR="002E0BED" w:rsidRPr="002E0BED" w:rsidRDefault="002E0BED" w:rsidP="002E0BED">
      <w:r w:rsidRPr="002E0BED">
        <w:t>«26» октября   2018 г.   № 164</w:t>
      </w:r>
      <w:r w:rsidRPr="002E0BED">
        <w:br/>
        <w:t xml:space="preserve">              с.Дракино </w:t>
      </w:r>
    </w:p>
    <w:p w14:paraId="32DA1155" w14:textId="77777777" w:rsidR="002E0BED" w:rsidRPr="002E0BED" w:rsidRDefault="002E0BED" w:rsidP="002E0BED">
      <w:r w:rsidRPr="002E0BED">
        <w:t xml:space="preserve">О внесении изменений в решение Совета народных депутатов Дракинского сельского поселения Лискинского муниципального района Воронежской области от 05.11.2015 № 13. </w:t>
      </w:r>
    </w:p>
    <w:p w14:paraId="72D7C1B1" w14:textId="77777777" w:rsidR="002E0BED" w:rsidRPr="002E0BED" w:rsidRDefault="002E0BED" w:rsidP="002E0BED">
      <w:r w:rsidRPr="002E0BED">
        <w:t xml:space="preserve">  </w:t>
      </w:r>
    </w:p>
    <w:p w14:paraId="5A2E9F02" w14:textId="77777777" w:rsidR="002E0BED" w:rsidRPr="002E0BED" w:rsidRDefault="002E0BED" w:rsidP="002E0BED">
      <w:r w:rsidRPr="002E0BED">
        <w:t xml:space="preserve">В целях приведения муниципальных нормативных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Дракинского сельского поселения Лискинского муниципального района Воронежской области </w:t>
      </w:r>
    </w:p>
    <w:p w14:paraId="4996E55F" w14:textId="77777777" w:rsidR="002E0BED" w:rsidRPr="002E0BED" w:rsidRDefault="002E0BED" w:rsidP="002E0BED">
      <w:r w:rsidRPr="002E0BED">
        <w:t xml:space="preserve">РЕШИЛ: </w:t>
      </w:r>
    </w:p>
    <w:p w14:paraId="3CEA3897" w14:textId="77777777" w:rsidR="002E0BED" w:rsidRPr="002E0BED" w:rsidRDefault="002E0BED" w:rsidP="002E0BED">
      <w:r w:rsidRPr="002E0BED">
        <w:t xml:space="preserve">1.           Внести в решение Совета народных депутатов Дракинского сельского поселения Лискинского муниципального района Воронежской области от 05.11.2015 № 13 «О налоге на имущество физических лиц» (далее – Решение) следующие изменения: </w:t>
      </w:r>
    </w:p>
    <w:p w14:paraId="0089D2D9" w14:textId="77777777" w:rsidR="002E0BED" w:rsidRPr="002E0BED" w:rsidRDefault="002E0BED" w:rsidP="002E0BED">
      <w:r w:rsidRPr="002E0BED">
        <w:t xml:space="preserve">1.1.    Пункт 2 Решения изложить в следующей редакции: </w:t>
      </w:r>
    </w:p>
    <w:p w14:paraId="426A8814" w14:textId="77777777" w:rsidR="002E0BED" w:rsidRPr="002E0BED" w:rsidRDefault="002E0BED" w:rsidP="002E0BED">
      <w:r w:rsidRPr="002E0BED">
        <w:t xml:space="preserve">«2. Утвердить ставки налога на имущество физических лиц, исходя из кадастровой стоимости объектов налогообложения в следующих размерах: </w:t>
      </w:r>
    </w:p>
    <w:p w14:paraId="0BF3386B" w14:textId="77777777" w:rsidR="002E0BED" w:rsidRPr="002E0BED" w:rsidRDefault="002E0BED" w:rsidP="002E0BED">
      <w:r w:rsidRPr="002E0BED">
        <w:t xml:space="preserve">1)           0,1 процента в отношении: </w:t>
      </w:r>
    </w:p>
    <w:p w14:paraId="0CC814F3" w14:textId="77777777" w:rsidR="002E0BED" w:rsidRPr="002E0BED" w:rsidRDefault="002E0BED" w:rsidP="002E0BED">
      <w:r w:rsidRPr="002E0BED">
        <w:t xml:space="preserve">¾   объектов незавершенного строительства в случае, если проектируемым назначением таких объектов является жилой дом; </w:t>
      </w:r>
    </w:p>
    <w:p w14:paraId="72D86AF7" w14:textId="77777777" w:rsidR="002E0BED" w:rsidRPr="002E0BED" w:rsidRDefault="002E0BED" w:rsidP="002E0BED">
      <w:r w:rsidRPr="002E0BED">
        <w:t xml:space="preserve">¾   единых недвижимых комплексов, в состав которых входит хотя бы один жилой дом; </w:t>
      </w:r>
    </w:p>
    <w:p w14:paraId="738C8AE0" w14:textId="77777777" w:rsidR="002E0BED" w:rsidRPr="002E0BED" w:rsidRDefault="002E0BED" w:rsidP="002E0BED">
      <w:r w:rsidRPr="002E0BED">
        <w:t xml:space="preserve">¾   гаражей и машино-мест; </w:t>
      </w:r>
    </w:p>
    <w:p w14:paraId="71B8AB08" w14:textId="77777777" w:rsidR="002E0BED" w:rsidRPr="002E0BED" w:rsidRDefault="002E0BED" w:rsidP="002E0BED">
      <w:r w:rsidRPr="002E0BED">
        <w:t xml:space="preserve">¾  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 </w:t>
      </w:r>
    </w:p>
    <w:p w14:paraId="54865541" w14:textId="77777777" w:rsidR="002E0BED" w:rsidRPr="002E0BED" w:rsidRDefault="002E0BED" w:rsidP="002E0BED">
      <w:r w:rsidRPr="002E0BED">
        <w:t xml:space="preserve">2)           0,3 процента в отношении: </w:t>
      </w:r>
    </w:p>
    <w:p w14:paraId="4081887D" w14:textId="77777777" w:rsidR="002E0BED" w:rsidRPr="002E0BED" w:rsidRDefault="002E0BED" w:rsidP="002E0BED">
      <w:r w:rsidRPr="002E0BED">
        <w:t xml:space="preserve">¾   жилых домов, квартир, комнат. </w:t>
      </w:r>
    </w:p>
    <w:p w14:paraId="445DF023" w14:textId="77777777" w:rsidR="002E0BED" w:rsidRPr="002E0BED" w:rsidRDefault="002E0BED" w:rsidP="002E0BED">
      <w:r w:rsidRPr="002E0BED">
        <w:lastRenderedPageBreak/>
        <w:t xml:space="preserve">  </w:t>
      </w:r>
    </w:p>
    <w:p w14:paraId="62D2488D" w14:textId="77777777" w:rsidR="002E0BED" w:rsidRPr="002E0BED" w:rsidRDefault="002E0BED" w:rsidP="002E0BED">
      <w:r w:rsidRPr="002E0BED">
        <w:t xml:space="preserve">2.           Решение № 141 от 18 мая 2018г. «О внесении изменений в решение Совета народных депутатов Дракинского сельского поселения Лискинского муниципального района Воронежской области от 05.11.2015 № 13» признать утратившим силу. </w:t>
      </w:r>
    </w:p>
    <w:p w14:paraId="38364142" w14:textId="77777777" w:rsidR="002E0BED" w:rsidRPr="002E0BED" w:rsidRDefault="002E0BED" w:rsidP="002E0BED">
      <w:r w:rsidRPr="002E0BED">
        <w:t xml:space="preserve">3.           Опубликовать настоящее решение в газете «Лискинский муниципальный вестник». </w:t>
      </w:r>
    </w:p>
    <w:p w14:paraId="14725A5E" w14:textId="77777777" w:rsidR="002E0BED" w:rsidRPr="002E0BED" w:rsidRDefault="002E0BED" w:rsidP="002E0BED">
      <w:r w:rsidRPr="002E0BED">
        <w:t xml:space="preserve">   4. Настоящее решение вступает в силу с 1 января 2019 года, но не ранее чем по истечении одного месяца со дня его официального опубликования. </w:t>
      </w:r>
    </w:p>
    <w:p w14:paraId="02019661" w14:textId="77777777" w:rsidR="002E0BED" w:rsidRPr="002E0BED" w:rsidRDefault="002E0BED" w:rsidP="002E0BED">
      <w:r w:rsidRPr="002E0BED">
        <w:t xml:space="preserve">  </w:t>
      </w:r>
    </w:p>
    <w:p w14:paraId="11F2ACA1" w14:textId="77777777" w:rsidR="002E0BED" w:rsidRPr="002E0BED" w:rsidRDefault="002E0BED" w:rsidP="002E0BED">
      <w:r w:rsidRPr="002E0BED">
        <w:t xml:space="preserve">  </w:t>
      </w:r>
    </w:p>
    <w:p w14:paraId="25D56878" w14:textId="77777777" w:rsidR="002E0BED" w:rsidRPr="002E0BED" w:rsidRDefault="002E0BED" w:rsidP="002E0BED">
      <w:r w:rsidRPr="002E0BED">
        <w:t xml:space="preserve">Председатель Совета народных депутатов </w:t>
      </w:r>
    </w:p>
    <w:p w14:paraId="0715951F" w14:textId="77777777" w:rsidR="002E0BED" w:rsidRPr="002E0BED" w:rsidRDefault="002E0BED" w:rsidP="002E0BED">
      <w:r w:rsidRPr="002E0BED">
        <w:t xml:space="preserve">Дракинского сельского поселения                                             О.И.Бокова                     </w:t>
      </w:r>
    </w:p>
    <w:p w14:paraId="62066B59" w14:textId="77777777" w:rsidR="002E0BED" w:rsidRPr="002E0BED" w:rsidRDefault="002E0BED" w:rsidP="002E0BED">
      <w:r w:rsidRPr="002E0BED">
        <w:t xml:space="preserve">  </w:t>
      </w:r>
    </w:p>
    <w:p w14:paraId="2B51322A" w14:textId="77777777" w:rsidR="002E0BED" w:rsidRPr="002E0BED" w:rsidRDefault="002E0BED" w:rsidP="002E0BED">
      <w:r w:rsidRPr="002E0BED">
        <w:t xml:space="preserve">Глава Дракинского сельского поселения                                Е.Н.Атаманова </w:t>
      </w:r>
    </w:p>
    <w:p w14:paraId="7C8A011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E4"/>
    <w:rsid w:val="002E0BED"/>
    <w:rsid w:val="00312C96"/>
    <w:rsid w:val="005861E4"/>
    <w:rsid w:val="005A7B2A"/>
    <w:rsid w:val="007641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93454-1BAC-4CA8-963F-5FFDF0BA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1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1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1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1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1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1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1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1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1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1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6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2024-10-09T13:24:00Z</dcterms:created>
  <dcterms:modified xsi:type="dcterms:W3CDTF">2024-10-09T13:24:00Z</dcterms:modified>
</cp:coreProperties>
</file>