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DB6F" w14:textId="77777777" w:rsidR="002A311A" w:rsidRPr="002A311A" w:rsidRDefault="002A311A" w:rsidP="002A311A">
      <w:r w:rsidRPr="002A311A">
        <w:t xml:space="preserve">СОВЕТ НАРОДНЫХ ДЕПУТАТОВ </w:t>
      </w:r>
    </w:p>
    <w:p w14:paraId="6E3A289C" w14:textId="77777777" w:rsidR="002A311A" w:rsidRPr="002A311A" w:rsidRDefault="002A311A" w:rsidP="002A311A">
      <w:r w:rsidRPr="002A311A">
        <w:t xml:space="preserve">ДРАКИНСКОГО СЕЛЬСКОГО ПОСЕЛЕНИЯ </w:t>
      </w:r>
    </w:p>
    <w:p w14:paraId="4834C91B" w14:textId="77777777" w:rsidR="002A311A" w:rsidRPr="002A311A" w:rsidRDefault="002A311A" w:rsidP="002A311A">
      <w:r w:rsidRPr="002A311A">
        <w:t xml:space="preserve">ЛИСКИНСКОГО МУНИЦИПАЛЬНОГО РАЙОНА </w:t>
      </w:r>
    </w:p>
    <w:p w14:paraId="2C13E1F5" w14:textId="77777777" w:rsidR="002A311A" w:rsidRPr="002A311A" w:rsidRDefault="002A311A" w:rsidP="002A311A">
      <w:r w:rsidRPr="002A311A">
        <w:t xml:space="preserve">ВОРОНЕЖСКОЙ ОБЛАСТИ </w:t>
      </w:r>
    </w:p>
    <w:p w14:paraId="11D042FB" w14:textId="77777777" w:rsidR="002A311A" w:rsidRPr="002A311A" w:rsidRDefault="002A311A" w:rsidP="002A311A">
      <w:r w:rsidRPr="002A311A">
        <w:t xml:space="preserve">  </w:t>
      </w:r>
    </w:p>
    <w:p w14:paraId="7DA65BE4" w14:textId="77777777" w:rsidR="002A311A" w:rsidRPr="002A311A" w:rsidRDefault="002A311A" w:rsidP="002A311A">
      <w:r w:rsidRPr="002A311A">
        <w:t xml:space="preserve">РЕШЕНИЕ </w:t>
      </w:r>
    </w:p>
    <w:p w14:paraId="72202952" w14:textId="77777777" w:rsidR="002A311A" w:rsidRPr="002A311A" w:rsidRDefault="002A311A" w:rsidP="002A311A">
      <w:r w:rsidRPr="002A311A">
        <w:t>«23» ноября   2018 г.   № 169</w:t>
      </w:r>
      <w:r w:rsidRPr="002A311A">
        <w:br/>
        <w:t xml:space="preserve">              с.Дракино </w:t>
      </w:r>
    </w:p>
    <w:p w14:paraId="56DE136B" w14:textId="77777777" w:rsidR="002A311A" w:rsidRPr="002A311A" w:rsidRDefault="002A311A" w:rsidP="002A311A">
      <w:r w:rsidRPr="002A311A">
        <w:t xml:space="preserve">О внесении изменений в решение Совета народных депутатов Дракинского сельского поселения Лискинского муниципального района Воронежской области от 01.12.2017 № 118. </w:t>
      </w:r>
    </w:p>
    <w:p w14:paraId="209BC79D" w14:textId="77777777" w:rsidR="002A311A" w:rsidRPr="002A311A" w:rsidRDefault="002A311A" w:rsidP="002A311A">
      <w:r w:rsidRPr="002A311A">
        <w:t xml:space="preserve">В целях обеспечения благоустройства и порядка на территории Дракинского сельского поселения Лискинского муниципального района Воронежской области, в соответствии со ст.14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29.12.2017 № 463 « О внесении изменений в Федеральный закон «Об общих принципах организации местного самоуправления в Российской Федерации», а так же в целях приведения муниципальных нормативных правовых актов в соответствие действующему законодательству, Совет народных депутатов Дракинского сельского поселения Лискинского муниципального района Воронежской области </w:t>
      </w:r>
    </w:p>
    <w:p w14:paraId="1345A06A" w14:textId="77777777" w:rsidR="002A311A" w:rsidRPr="002A311A" w:rsidRDefault="002A311A" w:rsidP="002A311A">
      <w:r w:rsidRPr="002A311A">
        <w:t xml:space="preserve">РЕШИЛ: </w:t>
      </w:r>
    </w:p>
    <w:p w14:paraId="7127B5D5" w14:textId="77777777" w:rsidR="002A311A" w:rsidRPr="002A311A" w:rsidRDefault="002A311A" w:rsidP="002A311A">
      <w:r w:rsidRPr="002A311A">
        <w:t xml:space="preserve">1.            Внести в решение Совета народных депутатов Дракинского сельского поселения Лискинского муниципального района Воронежской области от 01.12.2017 № 118 «О внесении изменений в решение Совета народных депутатов Дракинского сельского   поселения Лискинского муниципального района Воронежской области от «26» июля 2012 года № 14 «Об утверждении Правил благоустройства территорий Дракинского сельского поселения Лискинского муниципального района» следующие изменения: </w:t>
      </w:r>
    </w:p>
    <w:p w14:paraId="1B77967B" w14:textId="77777777" w:rsidR="002A311A" w:rsidRPr="002A311A" w:rsidRDefault="002A311A" w:rsidP="002A311A">
      <w:r w:rsidRPr="002A311A">
        <w:t xml:space="preserve">1.1.Пункт 2.8 ст.2 Правил благоустройства территории Дракинского сельского поселения Лискинского муниципального района Воронежской области вступает законную силу с 28.06.2018г.; </w:t>
      </w:r>
    </w:p>
    <w:p w14:paraId="55D4A7F3" w14:textId="77777777" w:rsidR="002A311A" w:rsidRPr="002A311A" w:rsidRDefault="002A311A" w:rsidP="002A311A">
      <w:r w:rsidRPr="002A311A">
        <w:t xml:space="preserve">1.2. Статью 36 «Прилегающая территория» Правил благоустройства территории Дракинского сельского поселения Лискинского муниципального района Воронежской области – исключить. </w:t>
      </w:r>
    </w:p>
    <w:p w14:paraId="5A3C091D" w14:textId="77777777" w:rsidR="002A311A" w:rsidRPr="002A311A" w:rsidRDefault="002A311A" w:rsidP="002A311A">
      <w:r w:rsidRPr="002A311A">
        <w:t xml:space="preserve">2. Настоящее решение вступает в силу со дня его обнародования. </w:t>
      </w:r>
    </w:p>
    <w:p w14:paraId="4C3696B2" w14:textId="77777777" w:rsidR="002A311A" w:rsidRPr="002A311A" w:rsidRDefault="002A311A" w:rsidP="002A311A">
      <w:r w:rsidRPr="002A311A">
        <w:t xml:space="preserve">Председатель Совета народных депутатов </w:t>
      </w:r>
    </w:p>
    <w:p w14:paraId="653FF97D" w14:textId="77777777" w:rsidR="002A311A" w:rsidRPr="002A311A" w:rsidRDefault="002A311A" w:rsidP="002A311A">
      <w:r w:rsidRPr="002A311A">
        <w:t xml:space="preserve">Дракинского сельского поселения                                             О.И.Бокова                         </w:t>
      </w:r>
    </w:p>
    <w:p w14:paraId="62530D8B" w14:textId="77777777" w:rsidR="002A311A" w:rsidRPr="002A311A" w:rsidRDefault="002A311A" w:rsidP="002A311A">
      <w:r w:rsidRPr="002A311A">
        <w:t xml:space="preserve">Глава Дракинского сельского поселения                                     Е.Н.Атаманова </w:t>
      </w:r>
    </w:p>
    <w:p w14:paraId="1F679EC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A7"/>
    <w:rsid w:val="002A311A"/>
    <w:rsid w:val="00312C96"/>
    <w:rsid w:val="00425CA7"/>
    <w:rsid w:val="005A7B2A"/>
    <w:rsid w:val="007641C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80A7B-D65D-4BC1-8747-873E754B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5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5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5C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5C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5C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5C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5C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5C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5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5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5C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5C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5C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5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5C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5C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2024-10-09T13:25:00Z</dcterms:created>
  <dcterms:modified xsi:type="dcterms:W3CDTF">2024-10-09T13:25:00Z</dcterms:modified>
</cp:coreProperties>
</file>