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D0" w:rsidRPr="008F692A" w:rsidRDefault="00E753D0" w:rsidP="00E753D0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ДРАКИНСКОГО  СЕЛЬСКОГО</w:t>
      </w:r>
      <w:proofErr w:type="gramEnd"/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  ПОСЕЛЕНИЯ</w:t>
      </w:r>
    </w:p>
    <w:p w:rsidR="00E753D0" w:rsidRPr="008F692A" w:rsidRDefault="00E753D0" w:rsidP="00E75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  РАЙОНА</w:t>
      </w:r>
    </w:p>
    <w:p w:rsidR="00E753D0" w:rsidRPr="008F692A" w:rsidRDefault="00E753D0" w:rsidP="00E753D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E753D0" w:rsidRPr="008F692A" w:rsidRDefault="00E753D0" w:rsidP="00E753D0">
      <w:pPr>
        <w:shd w:val="clear" w:color="auto" w:fill="FFFFFF"/>
        <w:spacing w:after="100" w:afterAutospacing="1" w:line="276" w:lineRule="auto"/>
        <w:jc w:val="center"/>
        <w:rPr>
          <w:rFonts w:ascii="Times New Roman" w:eastAsia="Calibri" w:hAnsi="Times New Roman" w:cs="Times New Roman"/>
          <w:b/>
          <w:color w:val="212121"/>
          <w:sz w:val="36"/>
          <w:szCs w:val="36"/>
        </w:rPr>
      </w:pPr>
      <w:r w:rsidRPr="008F692A">
        <w:rPr>
          <w:rFonts w:ascii="Times New Roman" w:eastAsia="Calibri" w:hAnsi="Times New Roman" w:cs="Times New Roman"/>
          <w:b/>
          <w:bCs/>
          <w:color w:val="212121"/>
          <w:sz w:val="36"/>
          <w:szCs w:val="36"/>
        </w:rPr>
        <w:t>П О С Т А Н О В Л Е Н И Е</w:t>
      </w:r>
    </w:p>
    <w:p w:rsidR="00E753D0" w:rsidRPr="008F692A" w:rsidRDefault="00E753D0" w:rsidP="00E753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692A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17»  мая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F69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2024 г.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58</w:t>
      </w:r>
    </w:p>
    <w:p w:rsidR="00E753D0" w:rsidRPr="008F692A" w:rsidRDefault="00E753D0" w:rsidP="00E753D0">
      <w:pPr>
        <w:spacing w:after="0" w:line="240" w:lineRule="auto"/>
        <w:rPr>
          <w:rFonts w:ascii="Times New Roman" w:eastAsia="Calibri" w:hAnsi="Times New Roman" w:cs="Times New Roman"/>
        </w:rPr>
      </w:pPr>
      <w:r w:rsidRPr="008F692A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8F692A">
        <w:rPr>
          <w:rFonts w:ascii="Times New Roman" w:eastAsia="Calibri" w:hAnsi="Times New Roman" w:cs="Times New Roman"/>
        </w:rPr>
        <w:t>с. Дракино</w:t>
      </w:r>
    </w:p>
    <w:p w:rsidR="00E753D0" w:rsidRDefault="00E753D0" w:rsidP="00E75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753D0" w:rsidRDefault="00E753D0" w:rsidP="00E75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C3D35" w:rsidRPr="00E753D0" w:rsidRDefault="00AC3D35" w:rsidP="00E75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уведомления </w:t>
      </w:r>
    </w:p>
    <w:p w:rsidR="00AC3D35" w:rsidRPr="00E753D0" w:rsidRDefault="00AC3D35" w:rsidP="00E75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представителя нанимателя (работодателя) </w:t>
      </w:r>
    </w:p>
    <w:p w:rsidR="00AC3D35" w:rsidRPr="00E753D0" w:rsidRDefault="00AC3D35" w:rsidP="00E75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фактах обращения в целях склонения </w:t>
      </w:r>
    </w:p>
    <w:p w:rsidR="00AC3D35" w:rsidRPr="00E753D0" w:rsidRDefault="00AC3D35" w:rsidP="00E75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руководителя муниципального учреждения </w:t>
      </w:r>
    </w:p>
    <w:p w:rsidR="00E753D0" w:rsidRDefault="00E753D0" w:rsidP="00E75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AC3D35" w:rsidRPr="00E753D0" w:rsidRDefault="00AC3D35" w:rsidP="00E75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Лискинского муниципального района </w:t>
      </w:r>
    </w:p>
    <w:p w:rsidR="00AC3D35" w:rsidRPr="00E753D0" w:rsidRDefault="00AC3D35" w:rsidP="00E753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 совершению коррупционных правонарушений </w:t>
      </w:r>
    </w:p>
    <w:p w:rsidR="00AC3D35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CD" w:rsidRPr="00E753D0" w:rsidRDefault="001455CD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D0" w:rsidRPr="00E753D0" w:rsidRDefault="00AC3D35" w:rsidP="00E753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 Федерального закона от 25.12.2008 года N 273-ФЗ "О противодействии коррупции", в целях принятия мер по предупреждению коррупции, администрация </w:t>
      </w:r>
      <w:proofErr w:type="spellStart"/>
      <w:r w:rsid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  <w:r w:rsid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753D0" w:rsidRPr="00E753D0" w:rsidRDefault="00E753D0" w:rsidP="00E753D0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C3D35" w:rsidRPr="00E753D0" w:rsidRDefault="00AC3D35" w:rsidP="00E753D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proofErr w:type="spellStart"/>
      <w:r w:rsid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  <w:r w:rsid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правонарушений, согласно </w:t>
      </w:r>
      <w:proofErr w:type="gramStart"/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C3D35" w:rsidRPr="00E753D0" w:rsidRDefault="00AC3D35" w:rsidP="00E753D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опубликования.</w:t>
      </w:r>
    </w:p>
    <w:p w:rsidR="00AC3D35" w:rsidRPr="00E753D0" w:rsidRDefault="00AC3D35" w:rsidP="00E753D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D0" w:rsidRPr="00E753D0" w:rsidRDefault="00E753D0" w:rsidP="00E75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E753D0" w:rsidRPr="00E753D0" w:rsidRDefault="00E753D0" w:rsidP="00E75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Е.Н.Атаманова</w:t>
      </w:r>
      <w:proofErr w:type="spellEnd"/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35" w:rsidRPr="00E753D0" w:rsidRDefault="00AC3D35" w:rsidP="00AC3D3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C3D35" w:rsidRPr="00E753D0" w:rsidRDefault="00AC3D35" w:rsidP="00AC3D3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C3D35" w:rsidRPr="00E753D0" w:rsidRDefault="00AC3D35" w:rsidP="00AC3D3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C3D35" w:rsidRPr="00E753D0" w:rsidRDefault="00AC3D35" w:rsidP="00AC3D3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</w:t>
      </w:r>
    </w:p>
    <w:p w:rsidR="00AC3D35" w:rsidRPr="001455CD" w:rsidRDefault="00E753D0" w:rsidP="00AC3D35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1455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proofErr w:type="gramStart"/>
      <w:r w:rsidRPr="001455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 мая</w:t>
      </w:r>
      <w:proofErr w:type="gramEnd"/>
      <w:r w:rsidRPr="001455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2024 г. № 58</w:t>
      </w:r>
    </w:p>
    <w:bookmarkEnd w:id="0"/>
    <w:p w:rsidR="00AC3D35" w:rsidRPr="00E753D0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D35" w:rsidRPr="00E753D0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AC3D35" w:rsidRPr="00E753D0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уведомления представителя нанимателя (работодателя) о фактах обращения в целях склонения руководителя муниципального учреждения </w:t>
      </w:r>
      <w:proofErr w:type="spellStart"/>
      <w:r w:rsidR="00E753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совершению коррупционных правонарушений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D35" w:rsidRPr="00E753D0" w:rsidRDefault="00AC3D35" w:rsidP="00AC3D35">
      <w:pPr>
        <w:widowControl w:val="0"/>
        <w:numPr>
          <w:ilvl w:val="0"/>
          <w:numId w:val="2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proofErr w:type="spellStart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Лискинского муниципального района к совершению коррупционных правонарушений (далее - Порядок уведомления)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главу</w:t>
      </w:r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proofErr w:type="gramStart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Лискинского</w:t>
      </w:r>
      <w:proofErr w:type="gramEnd"/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письменной форме.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 по форме, согласно </w:t>
      </w:r>
      <w:proofErr w:type="gramStart"/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 к настоящему Порядку и должно содержать следующие сведения: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фамилию, имя, отчество, заполняющего уведомление, его должность;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все известные сведения о физическом (юридическом) лице, склоняющем к совершению коррупционного правонарушения;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сущность предлагаемого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способ склонения к совершению коррупционного правонарушения (подкуп, угроза, обещание, обман и т.д.);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дата и время склонения к совершению коррупционного правонарушения.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 Уведомление подписывается заполняющим и передается в администрацию </w:t>
      </w:r>
      <w:proofErr w:type="spellStart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Лискинского муниципального района, где регистрируется в специальном журнале по форме, согласно </w:t>
      </w:r>
      <w:proofErr w:type="gramStart"/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2 к настоящему Порядку. Журнал учета уведомлений о фактах обращения в целях склонения к совершению коррупционных правонарушений должен быть пронумерован, прошит и скреплен печатью администрации </w:t>
      </w:r>
      <w:proofErr w:type="spellStart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района.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Специалист администрации, назначенный ответственным за ведение "Журнала учета уведомлений о фактах обращения в целях склонения к совершению коррупционных правонарушений" администрации </w:t>
      </w:r>
      <w:proofErr w:type="spellStart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(далее- специалист) в течение рабочего дня после поступления уведомления производит регистрацию уведомления и незамедлительно передает его главе </w:t>
      </w:r>
      <w:proofErr w:type="spellStart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района.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Специалист обязан выдать </w:t>
      </w:r>
      <w:proofErr w:type="gramStart"/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муниципального учреждения</w:t>
      </w:r>
      <w:proofErr w:type="gramEnd"/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принятия, согласно приложению N 3 к настоящему Порядку.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Талон-уведомление вручается руководителю муниципального учреждения под роспись в талоне-корешке, который остается в администрации.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уведомление о коррупционном правонарушении поступило по почте, талон-уведомление направляется, направившему уведомление о коррупционном правонарушении, по почте заказным письмом.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регистрации уведомления о коррупционном правонарушении, а также невыдача талона-уведомления не допускается.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Организация проверки сведений, указанных в уведомлении, осуществляется по поручению главы </w:t>
      </w:r>
      <w:proofErr w:type="spellStart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Лискинского муниципального района комиссией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Основными задачами деятельности Комиссии при проверке уведомления являются: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незамедлительное принятие мер профилактического характера, направленных на предупреждение совершения коррупционных правонарушений, воспрепятствование вмешательству в деятельность администрации </w:t>
      </w:r>
      <w:proofErr w:type="spellStart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Лискинского муниципального района посторонних лиц;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обстоятельств склонения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Проверка сведений, содержащихся в уведомлении, может проводиться путем направления запросов в соответствующие органы.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Срок проведения проверки сведений, содержащихся в уведомлении, составляет 30 дней. При необходимости срок проведения проверки может быть продлен главой </w:t>
      </w:r>
      <w:proofErr w:type="spellStart"/>
      <w:r w:rsidR="001455CD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145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Лискинского муниципального района на срок не более 30 дней.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окончании проверки ее результаты, содержащие выводы и предложения, направляются главе </w:t>
      </w:r>
      <w:proofErr w:type="spellStart"/>
      <w:r w:rsidR="001455CD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145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Лискинского муниципального района в виде служебной записки, подписанной всеми членами Комиссии.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 </w:t>
      </w:r>
      <w:proofErr w:type="spellStart"/>
      <w:r w:rsidR="001455CD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145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муниципального района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Руководитель муниципального учреждения, направивший уведомление, в ходе проверки имеет право: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давать письменные и устные объяснения по указанным в уведомлении фактам;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представлять письменные заявления и иные документы;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знакомиться с материалами проверки после ее окончания;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представлять письменные возражения по результатам ознакомления с материалами проверки.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Глава </w:t>
      </w:r>
      <w:proofErr w:type="spellStart"/>
      <w:r w:rsidR="001455CD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145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Лискинского муниципального района 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администрации </w:t>
      </w:r>
      <w:proofErr w:type="spellStart"/>
      <w:r w:rsidR="001455CD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="00145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Лискинского муниципального района.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D35" w:rsidRPr="00E753D0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AC3D35" w:rsidRPr="00E753D0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</w:t>
      </w:r>
    </w:p>
    <w:p w:rsidR="00AC3D35" w:rsidRPr="00E753D0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 </w:t>
      </w:r>
    </w:p>
    <w:p w:rsidR="00AC3D35" w:rsidRPr="00E753D0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(работодателя) о фактах </w:t>
      </w:r>
    </w:p>
    <w:p w:rsidR="00AC3D35" w:rsidRPr="00E753D0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в целях склонения </w:t>
      </w:r>
    </w:p>
    <w:p w:rsidR="00AC3D35" w:rsidRPr="00E753D0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</w:t>
      </w:r>
    </w:p>
    <w:p w:rsidR="00AC3D35" w:rsidRPr="00E753D0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к совершению </w:t>
      </w:r>
    </w:p>
    <w:p w:rsidR="00AC3D35" w:rsidRPr="00E753D0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правонарушений </w:t>
      </w:r>
    </w:p>
    <w:p w:rsidR="00AC3D35" w:rsidRPr="00E753D0" w:rsidRDefault="00AC3D35" w:rsidP="00AC3D35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E753D0" w:rsidRDefault="00AC3D35" w:rsidP="001455CD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1455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="0014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AC3D35" w:rsidRPr="00E753D0" w:rsidRDefault="00AC3D35" w:rsidP="00AC3D3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C3D35" w:rsidRPr="00E753D0" w:rsidRDefault="00AC3D35" w:rsidP="00AC3D3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C3D35" w:rsidRPr="00E753D0" w:rsidRDefault="00AC3D35" w:rsidP="00AC3D3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 факте обращения ко мне "___" ________ 20___ года в "____" часов "____" минут гражданина (юридического лица) ____________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(сообщаются все известные сведения об обратившемся физическом (юридическом) лице)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склонения меня к совершению коррупционного правонарушения, а именно: __________________________________________________________________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(сообщаются сведения, в чем именно выражается коррупционное правонарушение)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к правонарушению производилось путем: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 склонения: подкуп, угроза, обман и т.д.)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уведомления "____" _________ 20____ г. 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______________________ </w:t>
      </w:r>
    </w:p>
    <w:p w:rsidR="00AC3D35" w:rsidRPr="00E753D0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3D35" w:rsidRPr="00E753D0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AC3D35" w:rsidRPr="00E753D0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</w:t>
      </w:r>
    </w:p>
    <w:p w:rsidR="00AC3D35" w:rsidRPr="00E753D0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 </w:t>
      </w:r>
    </w:p>
    <w:p w:rsidR="00AC3D35" w:rsidRPr="00E753D0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(работодателя) о фактах </w:t>
      </w:r>
    </w:p>
    <w:p w:rsidR="00AC3D35" w:rsidRPr="00E753D0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в целях склонения </w:t>
      </w:r>
    </w:p>
    <w:p w:rsidR="00AC3D35" w:rsidRPr="00E753D0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</w:t>
      </w:r>
    </w:p>
    <w:p w:rsidR="00AC3D35" w:rsidRPr="00E753D0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к совершению </w:t>
      </w:r>
    </w:p>
    <w:p w:rsidR="00AC3D35" w:rsidRPr="00E753D0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коррупционных правонарушений </w:t>
      </w:r>
    </w:p>
    <w:p w:rsidR="00AC3D35" w:rsidRPr="00E753D0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E753D0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1455CD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D35" w:rsidRPr="001455CD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1455CD" w:rsidRPr="001455CD" w:rsidRDefault="00AC3D35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уведомлений представителя нанимателя (работодателя) о фактах обращения в целях склонения руководителя муниципального учреждения </w:t>
      </w:r>
    </w:p>
    <w:p w:rsidR="00AC3D35" w:rsidRPr="001455CD" w:rsidRDefault="001455CD" w:rsidP="00AC3D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4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Дракинского</w:t>
      </w:r>
      <w:proofErr w:type="spellEnd"/>
      <w:r w:rsidRPr="0014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AC3D35" w:rsidRPr="00145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Лискинского муниципального района к совершению коррупционных правонарушений</w:t>
      </w:r>
    </w:p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76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46"/>
        <w:gridCol w:w="1701"/>
        <w:gridCol w:w="1844"/>
        <w:gridCol w:w="1831"/>
        <w:gridCol w:w="1427"/>
      </w:tblGrid>
      <w:tr w:rsidR="00AC3D35" w:rsidRPr="00E753D0" w:rsidTr="00AC3D3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подавшего уведомление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подавшего уведомление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Зарегистрировал Ф.И.О.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регистратора </w:t>
            </w:r>
          </w:p>
        </w:tc>
      </w:tr>
      <w:tr w:rsidR="00AC3D35" w:rsidRPr="00E753D0" w:rsidTr="00AC3D3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E753D0" w:rsidRDefault="00AC3D35" w:rsidP="00AC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AC3D35" w:rsidRPr="00E753D0" w:rsidRDefault="00AC3D35" w:rsidP="00AC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35" w:rsidRPr="00E753D0" w:rsidRDefault="00AC3D35" w:rsidP="00AC3D3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3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3D35" w:rsidRPr="00AC3D35" w:rsidRDefault="00AC3D35" w:rsidP="00AC3D35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D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3 </w:t>
      </w:r>
    </w:p>
    <w:p w:rsidR="00AC3D35" w:rsidRPr="00AC3D35" w:rsidRDefault="00AC3D35" w:rsidP="00AC3D35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D35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уведомления </w:t>
      </w:r>
    </w:p>
    <w:p w:rsidR="00AC3D35" w:rsidRPr="00AC3D35" w:rsidRDefault="00AC3D35" w:rsidP="00AC3D35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D35">
        <w:rPr>
          <w:rFonts w:ascii="Arial" w:eastAsia="Times New Roman" w:hAnsi="Arial" w:cs="Arial"/>
          <w:sz w:val="24"/>
          <w:szCs w:val="24"/>
          <w:lang w:eastAsia="ru-RU"/>
        </w:rPr>
        <w:t>представителя нанимателя</w:t>
      </w:r>
    </w:p>
    <w:p w:rsidR="00AC3D35" w:rsidRPr="00AC3D35" w:rsidRDefault="00AC3D35" w:rsidP="00AC3D35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D35">
        <w:rPr>
          <w:rFonts w:ascii="Arial" w:eastAsia="Times New Roman" w:hAnsi="Arial" w:cs="Arial"/>
          <w:sz w:val="24"/>
          <w:szCs w:val="24"/>
          <w:lang w:eastAsia="ru-RU"/>
        </w:rPr>
        <w:t xml:space="preserve">(работодателя) о фактах </w:t>
      </w:r>
    </w:p>
    <w:p w:rsidR="00AC3D35" w:rsidRPr="00AC3D35" w:rsidRDefault="00AC3D35" w:rsidP="00AC3D35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D35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обращения в целях склонения </w:t>
      </w:r>
    </w:p>
    <w:p w:rsidR="00AC3D35" w:rsidRPr="00AC3D35" w:rsidRDefault="00AC3D35" w:rsidP="00AC3D35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D3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муниципального </w:t>
      </w:r>
    </w:p>
    <w:p w:rsidR="00AC3D35" w:rsidRPr="00AC3D35" w:rsidRDefault="00AC3D35" w:rsidP="00AC3D35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D35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 к совершению </w:t>
      </w:r>
    </w:p>
    <w:p w:rsidR="00AC3D35" w:rsidRPr="00AC3D35" w:rsidRDefault="00AC3D35" w:rsidP="00AC3D35">
      <w:pPr>
        <w:spacing w:after="0" w:line="240" w:lineRule="auto"/>
        <w:ind w:firstLine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D35">
        <w:rPr>
          <w:rFonts w:ascii="Arial" w:eastAsia="Times New Roman" w:hAnsi="Arial" w:cs="Arial"/>
          <w:sz w:val="24"/>
          <w:szCs w:val="24"/>
          <w:lang w:eastAsia="ru-RU"/>
        </w:rPr>
        <w:t xml:space="preserve">коррупционных правонарушений </w:t>
      </w:r>
    </w:p>
    <w:p w:rsidR="00AC3D35" w:rsidRPr="00AC3D35" w:rsidRDefault="00AC3D35" w:rsidP="00AC3D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AC3D35" w:rsidRPr="00AC3D35" w:rsidTr="00AC3D3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ТАЛОН-КОРЕШОК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______________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Уведомление принято от ________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(Ф.И.О. руководителя муниципального учреждения)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Краткое содержание уведомления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Уведомление принято: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________________________________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(Ф.И.О., должность и подпись лица, принявшего уведомление)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"____" _________________ 20 ___ г.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(подпись лица, получившего талон-уведомление)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"____" _________________ 20 ___ г.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ТАЛОН-УВЕДОМЛЕНИЕ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______________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Уведомление принято от ________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(Ф.И.О. руководителя муниципального учреждения)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Краткое содержание уведомления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Уведомление принято: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(Ф.И.О., должность лица, принявшего уведомление)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(номер по Журналу)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"____" _________________ 20 ___ г.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AC3D35" w:rsidRPr="00AC3D35" w:rsidRDefault="00AC3D35" w:rsidP="00AC3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3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(подпись лица, принявшего уведомление) </w:t>
            </w:r>
          </w:p>
        </w:tc>
      </w:tr>
    </w:tbl>
    <w:p w:rsidR="00AC3D35" w:rsidRPr="00AC3D35" w:rsidRDefault="00AC3D35" w:rsidP="00AC3D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D3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BB30A6" w:rsidRDefault="00BB30A6"/>
    <w:sectPr w:rsidR="00BB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D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455CD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3D35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3FDD"/>
    <w:rsid w:val="00C57CBF"/>
    <w:rsid w:val="00C666FF"/>
    <w:rsid w:val="00C835F2"/>
    <w:rsid w:val="00C84927"/>
    <w:rsid w:val="00D27848"/>
    <w:rsid w:val="00D7727C"/>
    <w:rsid w:val="00D869D9"/>
    <w:rsid w:val="00E055DF"/>
    <w:rsid w:val="00E33CE3"/>
    <w:rsid w:val="00E4061E"/>
    <w:rsid w:val="00E753D0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A53A"/>
  <w15:chartTrackingRefBased/>
  <w15:docId w15:val="{C0EE8193-FE60-4687-B7BB-CFE4AE3A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D3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3D35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AC3D3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C3D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uiPriority w:val="1"/>
    <w:qFormat/>
    <w:rsid w:val="00E75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3</cp:revision>
  <dcterms:created xsi:type="dcterms:W3CDTF">2024-05-27T07:42:00Z</dcterms:created>
  <dcterms:modified xsi:type="dcterms:W3CDTF">2024-05-30T08:57:00Z</dcterms:modified>
</cp:coreProperties>
</file>