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391" w:rsidRPr="00044515" w:rsidRDefault="00997391" w:rsidP="00E919B9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515">
        <w:rPr>
          <w:rFonts w:ascii="Times New Roman" w:hAnsi="Times New Roman" w:cs="Times New Roman"/>
          <w:b/>
          <w:sz w:val="28"/>
          <w:szCs w:val="28"/>
        </w:rPr>
        <w:t>АДМИНИСТРАЦИЯДРАКИНСКОГО СЕЛЬСКОГО ПОСЕЛЕНИЯ</w:t>
      </w:r>
    </w:p>
    <w:p w:rsidR="00997391" w:rsidRPr="00044515" w:rsidRDefault="00997391" w:rsidP="0099739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515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997391" w:rsidRDefault="00997391" w:rsidP="00044515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51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44515" w:rsidRPr="00044515" w:rsidRDefault="00044515" w:rsidP="00044515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391" w:rsidRPr="00044515" w:rsidRDefault="00997391" w:rsidP="00997391">
      <w:pPr>
        <w:pBdr>
          <w:bottom w:val="single" w:sz="12" w:space="1" w:color="auto"/>
        </w:pBdr>
        <w:spacing w:after="0"/>
        <w:ind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044515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997391" w:rsidRPr="00C25DAA" w:rsidRDefault="00997391" w:rsidP="00997391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997391" w:rsidRPr="00403DB3" w:rsidRDefault="00997391" w:rsidP="00997391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03DB3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C5616B" w:rsidRPr="00403DB3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1626B3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721A14" w:rsidRPr="00403DB3">
        <w:rPr>
          <w:rFonts w:ascii="Times New Roman" w:hAnsi="Times New Roman" w:cs="Times New Roman"/>
          <w:sz w:val="28"/>
          <w:szCs w:val="28"/>
          <w:u w:val="single"/>
        </w:rPr>
        <w:t xml:space="preserve">»  </w:t>
      </w:r>
      <w:r w:rsidR="001626B3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BF3D8A" w:rsidRPr="00403DB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A14491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403DB3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1626B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C111C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997391" w:rsidRDefault="00997391" w:rsidP="00997391">
      <w:pPr>
        <w:spacing w:after="0"/>
        <w:ind w:right="-284"/>
        <w:rPr>
          <w:rFonts w:ascii="Times New Roman" w:hAnsi="Times New Roman" w:cs="Times New Roman"/>
          <w:szCs w:val="28"/>
        </w:rPr>
      </w:pPr>
      <w:r w:rsidRPr="00C25D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5DAA">
        <w:rPr>
          <w:rFonts w:ascii="Times New Roman" w:hAnsi="Times New Roman" w:cs="Times New Roman"/>
          <w:szCs w:val="28"/>
        </w:rPr>
        <w:t>с. Дракино</w:t>
      </w:r>
    </w:p>
    <w:p w:rsidR="00E919B9" w:rsidRPr="00E919B9" w:rsidRDefault="00E919B9" w:rsidP="00997391">
      <w:pPr>
        <w:spacing w:after="0"/>
        <w:ind w:right="-284"/>
        <w:rPr>
          <w:rFonts w:ascii="Times New Roman" w:hAnsi="Times New Roman" w:cs="Times New Roman"/>
          <w:szCs w:val="28"/>
        </w:rPr>
      </w:pPr>
    </w:p>
    <w:p w:rsidR="00997391" w:rsidRPr="00C25DAA" w:rsidRDefault="005620BE" w:rsidP="00997391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адресов объектам адресации</w:t>
      </w:r>
    </w:p>
    <w:p w:rsidR="00997391" w:rsidRPr="00C25DAA" w:rsidRDefault="00997391" w:rsidP="00997391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997391" w:rsidRPr="00C25DAA" w:rsidRDefault="00997391" w:rsidP="009973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391" w:rsidRPr="00C25DAA" w:rsidRDefault="00997391" w:rsidP="009973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DAA">
        <w:rPr>
          <w:rFonts w:ascii="Times New Roman" w:hAnsi="Times New Roman" w:cs="Times New Roman"/>
          <w:sz w:val="28"/>
          <w:szCs w:val="28"/>
        </w:rPr>
        <w:t xml:space="preserve">          В связи с </w:t>
      </w:r>
      <w:r w:rsidR="005620BE">
        <w:rPr>
          <w:rFonts w:ascii="Times New Roman" w:hAnsi="Times New Roman" w:cs="Times New Roman"/>
          <w:sz w:val="28"/>
          <w:szCs w:val="28"/>
        </w:rPr>
        <w:t>упорядочиванием адресов объектов адресации расположенных на территории Дракинского сельского поселения, в соответствии с Федеральным законом от 28.12.2013 №443-ФЗ «О федеральной информационной адресной системе и о внесении изменений Федеральный закон «Об общих принципах организации местного самоуправления в Российской Федерации»»,</w:t>
      </w:r>
      <w:r w:rsidR="00E919B9">
        <w:rPr>
          <w:rFonts w:ascii="Times New Roman" w:hAnsi="Times New Roman" w:cs="Times New Roman"/>
          <w:sz w:val="28"/>
          <w:szCs w:val="28"/>
        </w:rPr>
        <w:t xml:space="preserve"> </w:t>
      </w:r>
      <w:r w:rsidR="005620BE">
        <w:rPr>
          <w:rFonts w:ascii="Times New Roman" w:hAnsi="Times New Roman" w:cs="Times New Roman"/>
          <w:sz w:val="28"/>
          <w:szCs w:val="28"/>
        </w:rPr>
        <w:t>руководствуясь Правилами присвоения, изменения и аннулирования адресов, утвержденными постановл</w:t>
      </w:r>
      <w:r w:rsidR="00BE1747">
        <w:rPr>
          <w:rFonts w:ascii="Times New Roman" w:hAnsi="Times New Roman" w:cs="Times New Roman"/>
          <w:sz w:val="28"/>
          <w:szCs w:val="28"/>
        </w:rPr>
        <w:t>ением Правительства РФ от 19.11.</w:t>
      </w:r>
      <w:r w:rsidR="005620BE">
        <w:rPr>
          <w:rFonts w:ascii="Times New Roman" w:hAnsi="Times New Roman" w:cs="Times New Roman"/>
          <w:sz w:val="28"/>
          <w:szCs w:val="28"/>
        </w:rPr>
        <w:t>2014 №</w:t>
      </w:r>
      <w:r w:rsidR="00E919B9">
        <w:rPr>
          <w:rFonts w:ascii="Times New Roman" w:hAnsi="Times New Roman" w:cs="Times New Roman"/>
          <w:sz w:val="28"/>
          <w:szCs w:val="28"/>
        </w:rPr>
        <w:t>1221 «Об утверждении Правил присвоения, изменения и аннулирования адресов», администрация Дракинского сельского поселения Лискинского муниципального района Воронежской области</w:t>
      </w:r>
    </w:p>
    <w:p w:rsidR="00184DF4" w:rsidRDefault="001626B3" w:rsidP="009973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pict>
          <v:line id="_x0000_s1026" style="position:absolute;left:0;text-align:left;flip:x y;z-index:251655168" from="-133pt,19.8pt" to="-126pt,19.8pt">
            <v:stroke endarrow="block"/>
          </v:line>
        </w:pic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4.15pt;margin-top:6.4pt;width:28.5pt;height:27pt;z-index:251656192" filled="f" stroked="f">
            <v:textbox style="mso-next-textbox:#_x0000_s1027" inset="0,,0">
              <w:txbxContent>
                <w:p w:rsidR="00997391" w:rsidRDefault="00997391" w:rsidP="0099739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</w:txbxContent>
            </v:textbox>
          </v:shape>
        </w:pict>
      </w:r>
      <w:r w:rsidR="00184DF4" w:rsidRPr="00184DF4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="00997391" w:rsidRPr="00C25DA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7391" w:rsidRPr="00C25DAA" w:rsidRDefault="00184DF4" w:rsidP="00E919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7391" w:rsidRPr="00C25DAA">
        <w:rPr>
          <w:rFonts w:ascii="Times New Roman" w:hAnsi="Times New Roman" w:cs="Times New Roman"/>
          <w:sz w:val="28"/>
          <w:szCs w:val="28"/>
        </w:rPr>
        <w:t xml:space="preserve">  1. </w:t>
      </w:r>
      <w:r w:rsidR="00E919B9">
        <w:rPr>
          <w:rFonts w:ascii="Times New Roman" w:hAnsi="Times New Roman" w:cs="Times New Roman"/>
          <w:sz w:val="28"/>
          <w:szCs w:val="28"/>
        </w:rPr>
        <w:t>Присвоить адреса объектам адресации, расположенных на территории Дракинского сельского поселения, согласно приложению.</w:t>
      </w:r>
    </w:p>
    <w:p w:rsidR="00997391" w:rsidRPr="00C25DAA" w:rsidRDefault="00997391" w:rsidP="00997391">
      <w:pPr>
        <w:spacing w:after="0" w:line="36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C25DAA">
        <w:rPr>
          <w:rFonts w:ascii="Times New Roman" w:hAnsi="Times New Roman" w:cs="Times New Roman"/>
          <w:sz w:val="28"/>
          <w:szCs w:val="28"/>
        </w:rPr>
        <w:t xml:space="preserve">2. </w:t>
      </w:r>
      <w:r w:rsidR="00184DF4">
        <w:rPr>
          <w:rFonts w:ascii="Times New Roman" w:hAnsi="Times New Roman" w:cs="Times New Roman"/>
          <w:sz w:val="28"/>
          <w:szCs w:val="28"/>
        </w:rPr>
        <w:t xml:space="preserve">  </w:t>
      </w:r>
      <w:r w:rsidRPr="00C25DAA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  <w:r w:rsidR="001626B3">
        <w:rPr>
          <w:rFonts w:ascii="Times New Roman" w:hAnsi="Times New Roman" w:cs="Times New Roman"/>
          <w:sz w:val="28"/>
          <w:szCs w:val="28"/>
          <w:lang w:eastAsia="en-US"/>
        </w:rPr>
        <w:pict>
          <v:line id="_x0000_s1030" style="position:absolute;left:0;text-align:left;z-index:251659264;mso-position-horizontal-relative:text;mso-position-vertical-relative:text" from="-133pt,18.45pt" to="-126pt,18.45pt">
            <v:stroke endarrow="block"/>
          </v:line>
        </w:pict>
      </w:r>
      <w:r w:rsidR="001626B3">
        <w:rPr>
          <w:rFonts w:ascii="Times New Roman" w:hAnsi="Times New Roman" w:cs="Times New Roman"/>
          <w:sz w:val="28"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33pt;margin-top:3.15pt;width:28pt;height:19.05pt;z-index:251660288;mso-position-horizontal-relative:text;mso-position-vertical-relative:text" o:connectortype="straight">
            <v:stroke startarrow="block" endarrow="block"/>
          </v:shape>
        </w:pict>
      </w:r>
      <w:r w:rsidRPr="00C2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391" w:rsidRPr="00C25DAA" w:rsidRDefault="00997391" w:rsidP="009973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91" w:rsidRPr="00C25DAA" w:rsidRDefault="00997391" w:rsidP="009973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91" w:rsidRPr="00C25DAA" w:rsidRDefault="00997391" w:rsidP="009973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91" w:rsidRPr="00C25DAA" w:rsidRDefault="00997391" w:rsidP="009973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DAA">
        <w:rPr>
          <w:rFonts w:ascii="Times New Roman" w:hAnsi="Times New Roman" w:cs="Times New Roman"/>
          <w:sz w:val="28"/>
          <w:szCs w:val="28"/>
        </w:rPr>
        <w:t xml:space="preserve">Глава Дракинского </w:t>
      </w:r>
    </w:p>
    <w:p w:rsidR="00997391" w:rsidRPr="00C25DAA" w:rsidRDefault="00997391" w:rsidP="009973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DA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Е.Н.</w:t>
      </w:r>
      <w:r w:rsidR="00E919B9">
        <w:rPr>
          <w:rFonts w:ascii="Times New Roman" w:hAnsi="Times New Roman" w:cs="Times New Roman"/>
          <w:sz w:val="28"/>
          <w:szCs w:val="28"/>
        </w:rPr>
        <w:t xml:space="preserve"> </w:t>
      </w:r>
      <w:r w:rsidRPr="00C25DAA">
        <w:rPr>
          <w:rFonts w:ascii="Times New Roman" w:hAnsi="Times New Roman" w:cs="Times New Roman"/>
          <w:sz w:val="28"/>
          <w:szCs w:val="28"/>
        </w:rPr>
        <w:t>Атаманова</w:t>
      </w:r>
    </w:p>
    <w:p w:rsidR="001E3FD2" w:rsidRDefault="001E3FD2"/>
    <w:sectPr w:rsidR="001E3FD2" w:rsidSect="001E3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7391"/>
    <w:rsid w:val="0000664A"/>
    <w:rsid w:val="00016672"/>
    <w:rsid w:val="00036501"/>
    <w:rsid w:val="00036CBC"/>
    <w:rsid w:val="0003703F"/>
    <w:rsid w:val="00044515"/>
    <w:rsid w:val="0004690B"/>
    <w:rsid w:val="00050301"/>
    <w:rsid w:val="00054D94"/>
    <w:rsid w:val="0006276A"/>
    <w:rsid w:val="0009358F"/>
    <w:rsid w:val="000A17C8"/>
    <w:rsid w:val="000C111C"/>
    <w:rsid w:val="000D2ABF"/>
    <w:rsid w:val="000E37F2"/>
    <w:rsid w:val="000F1187"/>
    <w:rsid w:val="00113959"/>
    <w:rsid w:val="00142F89"/>
    <w:rsid w:val="001626B3"/>
    <w:rsid w:val="001643A6"/>
    <w:rsid w:val="00167363"/>
    <w:rsid w:val="00183C33"/>
    <w:rsid w:val="00184DF4"/>
    <w:rsid w:val="001E3FD2"/>
    <w:rsid w:val="001E631E"/>
    <w:rsid w:val="001F0248"/>
    <w:rsid w:val="001F733B"/>
    <w:rsid w:val="00220F50"/>
    <w:rsid w:val="002265FE"/>
    <w:rsid w:val="00226F37"/>
    <w:rsid w:val="00294BC4"/>
    <w:rsid w:val="002B1AE6"/>
    <w:rsid w:val="002B4813"/>
    <w:rsid w:val="002F0F8B"/>
    <w:rsid w:val="00380AF9"/>
    <w:rsid w:val="003A5BAF"/>
    <w:rsid w:val="003D5527"/>
    <w:rsid w:val="00403A4C"/>
    <w:rsid w:val="00403DB3"/>
    <w:rsid w:val="00413C76"/>
    <w:rsid w:val="004340BF"/>
    <w:rsid w:val="00472773"/>
    <w:rsid w:val="00500E8D"/>
    <w:rsid w:val="005271C1"/>
    <w:rsid w:val="00536159"/>
    <w:rsid w:val="005620BE"/>
    <w:rsid w:val="00583A00"/>
    <w:rsid w:val="00596060"/>
    <w:rsid w:val="00596E39"/>
    <w:rsid w:val="005A7CD0"/>
    <w:rsid w:val="005B0BE3"/>
    <w:rsid w:val="006110B8"/>
    <w:rsid w:val="00625489"/>
    <w:rsid w:val="00637585"/>
    <w:rsid w:val="006F7395"/>
    <w:rsid w:val="00721A14"/>
    <w:rsid w:val="00721CC3"/>
    <w:rsid w:val="00736430"/>
    <w:rsid w:val="00740025"/>
    <w:rsid w:val="00741D9C"/>
    <w:rsid w:val="007754DF"/>
    <w:rsid w:val="0077776A"/>
    <w:rsid w:val="007858BC"/>
    <w:rsid w:val="007913C4"/>
    <w:rsid w:val="00797B41"/>
    <w:rsid w:val="007A1098"/>
    <w:rsid w:val="007B0A99"/>
    <w:rsid w:val="007C03FC"/>
    <w:rsid w:val="007E1408"/>
    <w:rsid w:val="007F3D0D"/>
    <w:rsid w:val="008623B5"/>
    <w:rsid w:val="00865F41"/>
    <w:rsid w:val="0088119F"/>
    <w:rsid w:val="00891EA5"/>
    <w:rsid w:val="0089624B"/>
    <w:rsid w:val="008C76C0"/>
    <w:rsid w:val="008E6DC9"/>
    <w:rsid w:val="00901EF1"/>
    <w:rsid w:val="009309AB"/>
    <w:rsid w:val="00930FE5"/>
    <w:rsid w:val="0096193C"/>
    <w:rsid w:val="009757DE"/>
    <w:rsid w:val="00984BF3"/>
    <w:rsid w:val="00993267"/>
    <w:rsid w:val="00997391"/>
    <w:rsid w:val="009A3EF8"/>
    <w:rsid w:val="009B0162"/>
    <w:rsid w:val="009D41F8"/>
    <w:rsid w:val="009E4B89"/>
    <w:rsid w:val="009F07CE"/>
    <w:rsid w:val="00A14491"/>
    <w:rsid w:val="00A25FEC"/>
    <w:rsid w:val="00A700FD"/>
    <w:rsid w:val="00A801DB"/>
    <w:rsid w:val="00A977D1"/>
    <w:rsid w:val="00AA2346"/>
    <w:rsid w:val="00AA4DB1"/>
    <w:rsid w:val="00AC56C8"/>
    <w:rsid w:val="00AD1FF7"/>
    <w:rsid w:val="00AD513D"/>
    <w:rsid w:val="00B16B5D"/>
    <w:rsid w:val="00B53C9C"/>
    <w:rsid w:val="00B76381"/>
    <w:rsid w:val="00B81352"/>
    <w:rsid w:val="00BD0497"/>
    <w:rsid w:val="00BE1747"/>
    <w:rsid w:val="00BF026D"/>
    <w:rsid w:val="00BF3611"/>
    <w:rsid w:val="00BF3D8A"/>
    <w:rsid w:val="00C07B68"/>
    <w:rsid w:val="00C37E1C"/>
    <w:rsid w:val="00C514D2"/>
    <w:rsid w:val="00C52359"/>
    <w:rsid w:val="00C5616B"/>
    <w:rsid w:val="00C63900"/>
    <w:rsid w:val="00C85302"/>
    <w:rsid w:val="00C87D15"/>
    <w:rsid w:val="00CC7567"/>
    <w:rsid w:val="00CD4D62"/>
    <w:rsid w:val="00D11B6D"/>
    <w:rsid w:val="00D62781"/>
    <w:rsid w:val="00D665E6"/>
    <w:rsid w:val="00D91145"/>
    <w:rsid w:val="00DA2A53"/>
    <w:rsid w:val="00DA58FF"/>
    <w:rsid w:val="00DF0DE4"/>
    <w:rsid w:val="00E05F1F"/>
    <w:rsid w:val="00E27304"/>
    <w:rsid w:val="00E4145C"/>
    <w:rsid w:val="00E66874"/>
    <w:rsid w:val="00E8432C"/>
    <w:rsid w:val="00E919B9"/>
    <w:rsid w:val="00EB6B9D"/>
    <w:rsid w:val="00ED441D"/>
    <w:rsid w:val="00EE5C13"/>
    <w:rsid w:val="00F0192E"/>
    <w:rsid w:val="00F3764C"/>
    <w:rsid w:val="00F50EFE"/>
    <w:rsid w:val="00F65D4E"/>
    <w:rsid w:val="00F8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</o:rules>
    </o:shapelayout>
  </w:shapeDefaults>
  <w:decimalSymbol w:val=","/>
  <w:listSeparator w:val=";"/>
  <w14:docId w14:val="538901C5"/>
  <w15:docId w15:val="{9D19AF64-A458-4537-A1C9-34E73173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3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2024-10-09T07:21:00Z</cp:lastPrinted>
  <dcterms:created xsi:type="dcterms:W3CDTF">2013-03-21T11:36:00Z</dcterms:created>
  <dcterms:modified xsi:type="dcterms:W3CDTF">2024-10-09T07:22:00Z</dcterms:modified>
</cp:coreProperties>
</file>