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5562" w:tblpY="-606"/>
        <w:tblW w:w="5683" w:type="dxa"/>
        <w:tblLook w:val="04A0" w:firstRow="1" w:lastRow="0" w:firstColumn="1" w:lastColumn="0" w:noHBand="0" w:noVBand="1"/>
      </w:tblPr>
      <w:tblGrid>
        <w:gridCol w:w="5683"/>
      </w:tblGrid>
      <w:tr w:rsidR="00BD4603" w:rsidRPr="001A1772" w:rsidTr="00BD4603">
        <w:trPr>
          <w:trHeight w:val="765"/>
        </w:trPr>
        <w:tc>
          <w:tcPr>
            <w:tcW w:w="568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603" w:rsidRDefault="00BD4603" w:rsidP="00BD4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Приложение № 2 </w:t>
            </w:r>
          </w:p>
          <w:p w:rsidR="00BD4603" w:rsidRDefault="00BD4603" w:rsidP="00BD4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 к постановлению администрации</w:t>
            </w:r>
            <w:r w:rsidRPr="00602D8E"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Дракинского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  <w:p w:rsidR="00BD4603" w:rsidRDefault="00BD4603" w:rsidP="00BD4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 «Об утверждении отчета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 xml:space="preserve">об исполнении бюджета </w:t>
            </w:r>
          </w:p>
          <w:p w:rsidR="00BD4603" w:rsidRDefault="00BD4603" w:rsidP="00BD4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Дракинского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 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 xml:space="preserve">Лискинского  муниципального района </w:t>
            </w:r>
          </w:p>
          <w:p w:rsidR="00BD4603" w:rsidRDefault="00BD4603" w:rsidP="00BD4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>Воронежской области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за 1 </w:t>
            </w:r>
            <w:r w:rsidR="00D8661B">
              <w:rPr>
                <w:rFonts w:ascii="Times New Roman" w:eastAsia="Times New Roman" w:hAnsi="Times New Roman" w:cs="Times New Roman"/>
              </w:rPr>
              <w:t>полугодие</w:t>
            </w:r>
            <w:r>
              <w:rPr>
                <w:rFonts w:ascii="Times New Roman" w:eastAsia="Times New Roman" w:hAnsi="Times New Roman" w:cs="Times New Roman"/>
              </w:rPr>
              <w:t xml:space="preserve"> 2024  года»            </w:t>
            </w:r>
          </w:p>
          <w:p w:rsidR="00BD4603" w:rsidRPr="00D02AD8" w:rsidRDefault="00BD4603" w:rsidP="00BD4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u w:val="single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02AD8">
              <w:rPr>
                <w:rFonts w:ascii="Times New Roman" w:eastAsia="Times New Roman" w:hAnsi="Times New Roman" w:cs="Times New Roman"/>
                <w:u w:val="single"/>
              </w:rPr>
              <w:t xml:space="preserve">от   </w:t>
            </w:r>
            <w:r w:rsidR="00D02AD8" w:rsidRPr="00D02AD8">
              <w:rPr>
                <w:rFonts w:ascii="Times New Roman" w:eastAsia="Times New Roman" w:hAnsi="Times New Roman" w:cs="Times New Roman"/>
                <w:u w:val="single"/>
              </w:rPr>
              <w:t>«</w:t>
            </w:r>
            <w:r w:rsidRPr="00D02AD8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="00D02AD8" w:rsidRPr="00D02AD8">
              <w:rPr>
                <w:rFonts w:ascii="Times New Roman" w:eastAsia="Times New Roman" w:hAnsi="Times New Roman" w:cs="Times New Roman"/>
                <w:u w:val="single"/>
              </w:rPr>
              <w:t xml:space="preserve">23 </w:t>
            </w:r>
            <w:r w:rsidRPr="00D02AD8">
              <w:rPr>
                <w:rFonts w:ascii="Times New Roman" w:eastAsia="Times New Roman" w:hAnsi="Times New Roman" w:cs="Times New Roman"/>
                <w:u w:val="single"/>
              </w:rPr>
              <w:t xml:space="preserve">»   </w:t>
            </w:r>
            <w:r w:rsidR="00D02AD8" w:rsidRPr="00D02AD8">
              <w:rPr>
                <w:rFonts w:ascii="Times New Roman" w:eastAsia="Times New Roman" w:hAnsi="Times New Roman" w:cs="Times New Roman"/>
                <w:u w:val="single"/>
              </w:rPr>
              <w:t>октября</w:t>
            </w:r>
            <w:r w:rsidRPr="00D02AD8">
              <w:rPr>
                <w:rFonts w:ascii="Times New Roman" w:eastAsia="Times New Roman" w:hAnsi="Times New Roman" w:cs="Times New Roman"/>
                <w:u w:val="single"/>
              </w:rPr>
              <w:t xml:space="preserve">          2024г.  №</w:t>
            </w:r>
            <w:r w:rsidR="00D02AD8" w:rsidRPr="00D02AD8">
              <w:rPr>
                <w:rFonts w:ascii="Times New Roman" w:eastAsia="Times New Roman" w:hAnsi="Times New Roman" w:cs="Times New Roman"/>
                <w:u w:val="single"/>
              </w:rPr>
              <w:t xml:space="preserve"> 88</w:t>
            </w:r>
          </w:p>
          <w:p w:rsidR="00BD4603" w:rsidRDefault="00BD4603" w:rsidP="00BD4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D4603" w:rsidRDefault="00BD4603" w:rsidP="00BD4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D4603" w:rsidRPr="001A1772" w:rsidRDefault="00BD4603" w:rsidP="00BD4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D4603" w:rsidRPr="001A1772" w:rsidTr="00BD4603">
        <w:trPr>
          <w:trHeight w:val="230"/>
        </w:trPr>
        <w:tc>
          <w:tcPr>
            <w:tcW w:w="56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603" w:rsidRPr="001A1772" w:rsidRDefault="00BD4603" w:rsidP="00BD4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4603" w:rsidRPr="001A1772" w:rsidTr="00BD4603">
        <w:trPr>
          <w:trHeight w:val="230"/>
        </w:trPr>
        <w:tc>
          <w:tcPr>
            <w:tcW w:w="56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603" w:rsidRPr="001A1772" w:rsidRDefault="00BD4603" w:rsidP="00BD4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4603" w:rsidRPr="001A1772" w:rsidTr="00BD4603">
        <w:trPr>
          <w:trHeight w:val="1486"/>
        </w:trPr>
        <w:tc>
          <w:tcPr>
            <w:tcW w:w="56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603" w:rsidRPr="001A1772" w:rsidRDefault="00BD4603" w:rsidP="00BD4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W w:w="5000" w:type="pct"/>
        <w:tblInd w:w="-312" w:type="dxa"/>
        <w:tblLook w:val="04A0" w:firstRow="1" w:lastRow="0" w:firstColumn="1" w:lastColumn="0" w:noHBand="0" w:noVBand="1"/>
      </w:tblPr>
      <w:tblGrid>
        <w:gridCol w:w="9855"/>
      </w:tblGrid>
      <w:tr w:rsidR="002C76D8" w:rsidRPr="00693EEB" w:rsidTr="002779AD">
        <w:trPr>
          <w:cantSplit/>
          <w:trHeight w:val="2339"/>
        </w:trPr>
        <w:tc>
          <w:tcPr>
            <w:tcW w:w="5000" w:type="pct"/>
            <w:noWrap/>
            <w:vAlign w:val="bottom"/>
            <w:hideMark/>
          </w:tcPr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Распределение бюджетных ассигнований по целевым статьям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(муниципальным программам),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группам видов расходов, разделам, подразделам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классификации расходов бюджета</w:t>
            </w:r>
            <w:r w:rsidRPr="002C76D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8F688A">
              <w:rPr>
                <w:rFonts w:ascii="Times New Roman" w:eastAsia="Times New Roman" w:hAnsi="Times New Roman" w:cs="Times New Roman"/>
                <w:b/>
              </w:rPr>
              <w:t>Дракинского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</w:t>
            </w:r>
          </w:p>
          <w:p w:rsidR="002C76D8" w:rsidRPr="002C76D8" w:rsidRDefault="002C76D8" w:rsidP="002C76D8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Лискинского муниципального района Воронежской области                      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на </w:t>
            </w:r>
            <w:r w:rsidR="00915571">
              <w:rPr>
                <w:rFonts w:ascii="Times New Roman" w:eastAsia="Times New Roman" w:hAnsi="Times New Roman" w:cs="Times New Roman"/>
                <w:b/>
                <w:bCs/>
              </w:rPr>
              <w:t>2024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год 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DF069D" w:rsidRDefault="00DF069D" w:rsidP="002C76D8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W w:w="5323" w:type="pct"/>
        <w:tblInd w:w="-459" w:type="dxa"/>
        <w:tblLook w:val="04A0" w:firstRow="1" w:lastRow="0" w:firstColumn="1" w:lastColumn="0" w:noHBand="0" w:noVBand="1"/>
      </w:tblPr>
      <w:tblGrid>
        <w:gridCol w:w="3970"/>
        <w:gridCol w:w="1803"/>
        <w:gridCol w:w="577"/>
        <w:gridCol w:w="455"/>
        <w:gridCol w:w="567"/>
        <w:gridCol w:w="1559"/>
        <w:gridCol w:w="1561"/>
      </w:tblGrid>
      <w:tr w:rsidR="002779AD" w:rsidRPr="00236D94" w:rsidTr="002779AD">
        <w:trPr>
          <w:cantSplit/>
          <w:trHeight w:val="448"/>
          <w:tblHeader/>
        </w:trPr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Сумма (тыс.рублей)</w:t>
            </w:r>
          </w:p>
        </w:tc>
      </w:tr>
      <w:tr w:rsidR="002779AD" w:rsidRPr="00236D94" w:rsidTr="002779AD">
        <w:trPr>
          <w:cantSplit/>
          <w:trHeight w:val="361"/>
          <w:tblHeader/>
        </w:trPr>
        <w:tc>
          <w:tcPr>
            <w:tcW w:w="1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03" w:rsidRDefault="002779AD" w:rsidP="002779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 xml:space="preserve">План </w:t>
            </w:r>
          </w:p>
          <w:p w:rsidR="00BD4603" w:rsidRDefault="002779AD" w:rsidP="002779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 xml:space="preserve">на </w:t>
            </w:r>
          </w:p>
          <w:p w:rsidR="002779AD" w:rsidRPr="00664DBD" w:rsidRDefault="00915571" w:rsidP="002779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2779AD" w:rsidRPr="00664DB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79AD" w:rsidRPr="00664DBD" w:rsidRDefault="002779AD" w:rsidP="00D86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Исполнено на 01.0</w:t>
            </w:r>
            <w:r w:rsidR="00D8661B">
              <w:rPr>
                <w:rFonts w:ascii="Times New Roman" w:hAnsi="Times New Roman" w:cs="Times New Roman"/>
              </w:rPr>
              <w:t>7</w:t>
            </w:r>
            <w:r w:rsidRPr="00664DBD">
              <w:rPr>
                <w:rFonts w:ascii="Times New Roman" w:hAnsi="Times New Roman" w:cs="Times New Roman"/>
              </w:rPr>
              <w:t>.</w:t>
            </w:r>
            <w:r w:rsidR="00915571">
              <w:rPr>
                <w:rFonts w:ascii="Times New Roman" w:hAnsi="Times New Roman" w:cs="Times New Roman"/>
              </w:rPr>
              <w:t>2024</w:t>
            </w:r>
            <w:r w:rsidR="00664DBD" w:rsidRPr="00664DBD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D651D0" w:rsidRPr="00611128" w:rsidTr="002779AD">
        <w:trPr>
          <w:cantSplit/>
          <w:trHeight w:val="609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D651D0">
              <w:rPr>
                <w:rFonts w:ascii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B1A71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20694,9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B1A71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6171,4</w:t>
            </w:r>
          </w:p>
        </w:tc>
      </w:tr>
      <w:tr w:rsidR="00915571" w:rsidRPr="007C1B25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11 0 00 00000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571" w:rsidRPr="00915571" w:rsidRDefault="00915571" w:rsidP="009155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15571">
              <w:rPr>
                <w:rFonts w:ascii="Times New Roman" w:hAnsi="Times New Roman" w:cs="Times New Roman"/>
                <w:b/>
              </w:rPr>
              <w:t>3118,9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915571" w:rsidRDefault="00AB1A71" w:rsidP="009155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1366,8</w:t>
            </w:r>
          </w:p>
        </w:tc>
      </w:tr>
      <w:tr w:rsidR="00AB1A71" w:rsidRPr="00236D94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A71" w:rsidRPr="00D651D0" w:rsidRDefault="00AB1A71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1.1.Подпрограмма «Организация досуга и обеспечение жителей поселения услугами организации культуры»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A71" w:rsidRPr="00D651D0" w:rsidRDefault="00AB1A71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11 1 00 00000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A71" w:rsidRPr="00D651D0" w:rsidRDefault="00AB1A71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A71" w:rsidRPr="00D651D0" w:rsidRDefault="00AB1A71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A71" w:rsidRPr="00D651D0" w:rsidRDefault="00AB1A71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1A71" w:rsidRPr="00D651D0" w:rsidRDefault="00AB1A71" w:rsidP="009B40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3118,9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A71" w:rsidRPr="00D651D0" w:rsidRDefault="00AB1A71" w:rsidP="009B40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1366,8</w:t>
            </w:r>
          </w:p>
        </w:tc>
      </w:tr>
      <w:tr w:rsidR="00D651D0" w:rsidRPr="00236D94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11 1 01 00000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155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3118,9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B1A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1366,8</w:t>
            </w:r>
          </w:p>
        </w:tc>
      </w:tr>
      <w:tr w:rsidR="00D651D0" w:rsidRPr="00236D94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деятельности учреждений культуры (Расходы на оплату труда)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155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2627,0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B1A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1072,1</w:t>
            </w:r>
          </w:p>
        </w:tc>
      </w:tr>
      <w:tr w:rsidR="00D651D0" w:rsidRPr="00236D94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деятельности учреждений культуры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155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B1A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294,7</w:t>
            </w:r>
          </w:p>
        </w:tc>
      </w:tr>
      <w:tr w:rsidR="00D651D0" w:rsidRPr="00D41F22" w:rsidTr="002779AD">
        <w:trPr>
          <w:cantSplit/>
          <w:trHeight w:val="367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16 0 00 00000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B1A71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8279,</w:t>
            </w:r>
            <w:r w:rsidR="008839E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AB1A71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3828,9</w:t>
            </w:r>
          </w:p>
        </w:tc>
      </w:tr>
      <w:tr w:rsidR="008839E2" w:rsidRPr="00236D94" w:rsidTr="002779AD">
        <w:trPr>
          <w:cantSplit/>
          <w:trHeight w:val="367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9E2" w:rsidRPr="00D651D0" w:rsidRDefault="008839E2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2.1.Подпрограмма «Функционирование высшего должностного лица местной администрации»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9E2" w:rsidRPr="00D651D0" w:rsidRDefault="008839E2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16 1 00 00000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9E2" w:rsidRPr="00D651D0" w:rsidRDefault="008839E2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9E2" w:rsidRPr="00D651D0" w:rsidRDefault="008839E2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9E2" w:rsidRPr="00D651D0" w:rsidRDefault="008839E2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9E2" w:rsidRPr="008839E2" w:rsidRDefault="008839E2" w:rsidP="00D8661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839E2">
              <w:rPr>
                <w:rFonts w:ascii="Times New Roman" w:hAnsi="Times New Roman" w:cs="Times New Roman"/>
                <w:b/>
              </w:rPr>
              <w:t>1146,1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9E2" w:rsidRPr="008839E2" w:rsidRDefault="00AB1A71" w:rsidP="00D8661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611,2</w:t>
            </w:r>
          </w:p>
        </w:tc>
      </w:tr>
      <w:tr w:rsidR="00AB1A71" w:rsidRPr="00236D94" w:rsidTr="002779AD">
        <w:trPr>
          <w:cantSplit/>
          <w:trHeight w:val="367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A71" w:rsidRPr="00D651D0" w:rsidRDefault="00AB1A71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A71" w:rsidRPr="00D651D0" w:rsidRDefault="00AB1A71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16 1 01 00000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A71" w:rsidRPr="00D651D0" w:rsidRDefault="00AB1A71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A71" w:rsidRPr="00D651D0" w:rsidRDefault="00AB1A71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A71" w:rsidRPr="00D651D0" w:rsidRDefault="00AB1A71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1A71" w:rsidRPr="00D651D0" w:rsidRDefault="00AB1A71" w:rsidP="009B40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1146,1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A71" w:rsidRPr="00D651D0" w:rsidRDefault="00AB1A71" w:rsidP="009B40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611,2</w:t>
            </w:r>
          </w:p>
        </w:tc>
      </w:tr>
      <w:tr w:rsidR="00D651D0" w:rsidRPr="00236D94" w:rsidTr="002779AD">
        <w:trPr>
          <w:cantSplit/>
          <w:trHeight w:val="2059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функций высшего должностного лица местной администрации (выборные)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16 1 01 92021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1146,1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B1A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611,2</w:t>
            </w:r>
          </w:p>
        </w:tc>
      </w:tr>
      <w:tr w:rsidR="00A35333" w:rsidRPr="00236D94" w:rsidTr="002779AD">
        <w:trPr>
          <w:cantSplit/>
          <w:trHeight w:val="54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2.2.Подпрограмма «Управление в сфере функций органов местной администрации»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A35333" w:rsidRDefault="008839E2" w:rsidP="00AB1A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  <w:r w:rsidR="00AB1A71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>,8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A35333" w:rsidRDefault="00AB1A71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1084,8</w:t>
            </w:r>
          </w:p>
        </w:tc>
      </w:tr>
      <w:tr w:rsidR="00D651D0" w:rsidRPr="00236D94" w:rsidTr="002779AD">
        <w:trPr>
          <w:cantSplit/>
          <w:trHeight w:val="54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9E2" w:rsidRPr="00D651D0" w:rsidRDefault="00AB1A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2626,8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B1A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1084,8</w:t>
            </w:r>
          </w:p>
        </w:tc>
      </w:tr>
      <w:tr w:rsidR="00D651D0" w:rsidRPr="00236D94" w:rsidTr="002779AD">
        <w:trPr>
          <w:cantSplit/>
          <w:trHeight w:val="179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B1A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754,7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8839E2" w:rsidP="00AB1A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AB1A71">
              <w:rPr>
                <w:rFonts w:ascii="Times New Roman" w:hAnsi="Times New Roman" w:cs="Times New Roman"/>
              </w:rPr>
              <w:t>40</w:t>
            </w:r>
            <w:r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B1A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330,1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(Иные бюджетные ассигнования)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2.3.Подпрограмма «Обеспечение реализации Муниципальной Программы»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A35333" w:rsidRDefault="008839E2" w:rsidP="00AB1A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</w:t>
            </w:r>
            <w:r w:rsidR="00AB1A71">
              <w:rPr>
                <w:rFonts w:ascii="Times New Roman" w:hAnsi="Times New Roman" w:cs="Times New Roman"/>
                <w:b/>
              </w:rPr>
              <w:t>93</w:t>
            </w:r>
            <w:r>
              <w:rPr>
                <w:rFonts w:ascii="Times New Roman" w:hAnsi="Times New Roman" w:cs="Times New Roman"/>
                <w:b/>
              </w:rPr>
              <w:t>,7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A35333" w:rsidRDefault="00AB1A71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1738</w:t>
            </w:r>
            <w:r w:rsidR="008839E2">
              <w:rPr>
                <w:rFonts w:ascii="Times New Roman" w:hAnsi="Times New Roman" w:cs="Times New Roman"/>
                <w:b/>
              </w:rPr>
              <w:t>,2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3471,7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AB1A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1631,7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(Расходы на выплаты персоналу)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3008,7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B1A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1394,4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Расходы на обеспечение деятельности подведомственных учреждений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</w:t>
            </w:r>
            <w:r w:rsidR="00A3533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AB1A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236,7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839E2">
              <w:rPr>
                <w:rFonts w:ascii="Times New Roman" w:hAnsi="Times New Roman" w:cs="Times New Roman"/>
              </w:rPr>
              <w:t>,6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«Финансовое обеспечение выполнения других расходных обязательств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B1A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  <w:r w:rsidR="00D651D0"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B1A71" w:rsidP="008839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106,5</w:t>
            </w:r>
          </w:p>
        </w:tc>
      </w:tr>
      <w:tr w:rsidR="008839E2" w:rsidRPr="00236D94" w:rsidTr="008839E2">
        <w:trPr>
          <w:cantSplit/>
          <w:trHeight w:val="218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9E2" w:rsidRPr="00D651D0" w:rsidRDefault="008839E2" w:rsidP="00D8661B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Выполнение других расходных обязательств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9E2" w:rsidRPr="00D651D0" w:rsidRDefault="008839E2" w:rsidP="00D8661B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16 3 01 90200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9E2" w:rsidRPr="00D651D0" w:rsidRDefault="008839E2" w:rsidP="00D8661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D651D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9E2" w:rsidRPr="00D651D0" w:rsidRDefault="008839E2" w:rsidP="00D8661B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9E2" w:rsidRPr="00D651D0" w:rsidRDefault="008839E2" w:rsidP="00D8661B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9E2" w:rsidRDefault="00AB1A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  <w:r w:rsidR="008839E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9E2" w:rsidRDefault="00AB1A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16 3 01 90200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B1A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D651D0"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B1A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27,5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2.4.Подпрограмма «Повышение устойчивости бюджета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5F0846" w:rsidRDefault="00D651D0" w:rsidP="008839E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F0846">
              <w:rPr>
                <w:rFonts w:ascii="Times New Roman" w:hAnsi="Times New Roman" w:cs="Times New Roman"/>
                <w:b/>
              </w:rPr>
              <w:t>1</w:t>
            </w:r>
            <w:r w:rsidR="008839E2">
              <w:rPr>
                <w:rFonts w:ascii="Times New Roman" w:hAnsi="Times New Roman" w:cs="Times New Roman"/>
                <w:b/>
              </w:rPr>
              <w:t>50</w:t>
            </w:r>
            <w:r w:rsidRPr="005F0846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5F0846" w:rsidRDefault="00AB1A71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  <w:r w:rsidR="005F0846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«Резервный фонд администрации Дракинского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Резервный фонд местной администрации (Иные бюджетные ассигнования)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16 4 01 90570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16 4 02 00000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Процентные платежи по муниципальному долгу (Обслуживание государственного</w:t>
            </w:r>
          </w:p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( муниципального) внутреннего  долга)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16 4 02 97880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16 4 03 00000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8839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</w:t>
            </w:r>
            <w:r w:rsidR="008839E2">
              <w:rPr>
                <w:rFonts w:ascii="Times New Roman" w:hAnsi="Times New Roman" w:cs="Times New Roman"/>
              </w:rPr>
              <w:t>44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B1A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A35333">
              <w:rPr>
                <w:rFonts w:ascii="Times New Roman" w:hAnsi="Times New Roman" w:cs="Times New Roman"/>
              </w:rPr>
              <w:t>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Расходы на осуществление части полномочий, передаваемых в бюджет муниципального района в соответствии с заключёнными соглашениями (Межбюджетные трансферты)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9503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</w:t>
            </w:r>
            <w:r w:rsidR="009503B0">
              <w:rPr>
                <w:rFonts w:ascii="Times New Roman" w:hAnsi="Times New Roman" w:cs="Times New Roman"/>
              </w:rPr>
              <w:t>43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5F0846">
              <w:rPr>
                <w:rFonts w:ascii="Times New Roman" w:hAnsi="Times New Roman" w:cs="Times New Roman"/>
              </w:rPr>
              <w:t>,0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 трансферты)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ind w:left="-109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ind w:left="-95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ind w:hanging="108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tabs>
                <w:tab w:val="left" w:pos="3710"/>
              </w:tabs>
              <w:spacing w:before="60" w:after="0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2.5.Подпрограмма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5F0846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="00D651D0" w:rsidRPr="005F0846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5F0846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9503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</w:t>
            </w:r>
            <w:r w:rsidR="009503B0">
              <w:rPr>
                <w:rFonts w:ascii="Times New Roman" w:hAnsi="Times New Roman" w:cs="Times New Roman"/>
              </w:rPr>
              <w:t>7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в сфере защиты населения от чрезвычайных ситуаций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9503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</w:t>
            </w:r>
            <w:r w:rsidR="009503B0">
              <w:rPr>
                <w:rFonts w:ascii="Times New Roman" w:hAnsi="Times New Roman" w:cs="Times New Roman"/>
              </w:rPr>
              <w:t>7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обеспечению первичными мерами пожарной безопасности»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16 5 02 00000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651D0"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в сфере защиты населения от пожаров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16 5 02 91430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9503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2.6.Подпрограмма «Социальная поддержка граждан»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16 6 00 00000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825BED" w:rsidRDefault="00825BED" w:rsidP="009B400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5BED">
              <w:rPr>
                <w:rFonts w:ascii="Times New Roman" w:hAnsi="Times New Roman" w:cs="Times New Roman"/>
                <w:b/>
              </w:rPr>
              <w:t>95,0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825BED" w:rsidRDefault="00825BED" w:rsidP="009B400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5BED">
              <w:rPr>
                <w:rFonts w:ascii="Times New Roman" w:hAnsi="Times New Roman" w:cs="Times New Roman"/>
                <w:b/>
              </w:rPr>
              <w:t>40,7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16 6 01 00000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9B40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9B40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Расходы на доплаты к пенсиям муниципальных служащих местной администрации (Социальное обеспечение и иные выплаты населению)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16 6 01 90470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2.7.Подпрограмма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16 7 00 00000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A35333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309,0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A35333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120,4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в области физической культуры»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16 7 01 00000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120,4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5F0846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 xml:space="preserve"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 (средства областного бюджета)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651D0">
              <w:rPr>
                <w:rFonts w:ascii="Times New Roman" w:hAnsi="Times New Roman" w:cs="Times New Roman"/>
              </w:rPr>
              <w:t xml:space="preserve">16 7 01 </w:t>
            </w:r>
            <w:r w:rsidRPr="00D651D0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72,2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 (средства местного бюджета) софинансирование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651D0">
              <w:rPr>
                <w:rFonts w:ascii="Times New Roman" w:hAnsi="Times New Roman" w:cs="Times New Roman"/>
              </w:rPr>
              <w:t xml:space="preserve">16 7 01 </w:t>
            </w:r>
            <w:r w:rsidRPr="00D651D0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48,2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16 7 01 90410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651D0" w:rsidRPr="00D651D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503B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2.8.Подпрограмма «Финансовое обеспечение муниципальных образований Воронежской области для исполнения переданных полномочий»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16 8 00 00000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Pr="009503B0" w:rsidRDefault="009503B0" w:rsidP="00D8661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503B0">
              <w:rPr>
                <w:rFonts w:ascii="Times New Roman" w:hAnsi="Times New Roman" w:cs="Times New Roman"/>
                <w:b/>
              </w:rPr>
              <w:t>340,0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9503B0" w:rsidRDefault="00825BED" w:rsidP="00D8661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163,6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16 8 01 00000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163,6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163,6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Осуществление первичного воинского учёта на территориях, где отсутствуют военные комиссариаты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02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1867A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19 0 00 00000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4449,5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811,3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3.1.Подпрограмма «Развитие сети уличного освещения»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19 2 00 00000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A35333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781,7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A35333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414,6</w:t>
            </w:r>
          </w:p>
        </w:tc>
      </w:tr>
      <w:tr w:rsidR="00D651D0" w:rsidRPr="00236D94" w:rsidTr="009503B0">
        <w:trPr>
          <w:cantSplit/>
          <w:trHeight w:val="1228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19 2 01 00000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781,7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414,6</w:t>
            </w:r>
          </w:p>
        </w:tc>
      </w:tr>
      <w:tr w:rsidR="009503B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Р</w:t>
            </w:r>
            <w:r w:rsidRPr="00B75E2E">
              <w:rPr>
                <w:rFonts w:ascii="Times New Roman" w:hAnsi="Times New Roman"/>
              </w:rPr>
              <w:t>асходы на  компенсацию дополнительных расходов , возникших в результате решений ,</w:t>
            </w:r>
            <w:r>
              <w:rPr>
                <w:rFonts w:ascii="Times New Roman" w:hAnsi="Times New Roman"/>
              </w:rPr>
              <w:t xml:space="preserve"> </w:t>
            </w:r>
            <w:r w:rsidRPr="00B75E2E">
              <w:rPr>
                <w:rFonts w:ascii="Times New Roman" w:hAnsi="Times New Roman"/>
              </w:rPr>
              <w:t>принятых органами власти другого уровня,  за счет средств областного бюджета</w:t>
            </w:r>
            <w:r>
              <w:rPr>
                <w:rFonts w:ascii="Times New Roman" w:hAnsi="Times New Roman"/>
              </w:rPr>
              <w:t xml:space="preserve"> </w:t>
            </w:r>
            <w:r w:rsidRPr="00236D94">
              <w:rPr>
                <w:rFonts w:ascii="Times New Roman" w:hAnsi="Times New Roman"/>
              </w:rPr>
              <w:t>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236D94">
              <w:rPr>
                <w:rFonts w:ascii="Times New Roman" w:hAnsi="Times New Roman"/>
              </w:rPr>
              <w:t xml:space="preserve">19 2 01 </w:t>
            </w:r>
            <w:r>
              <w:rPr>
                <w:rFonts w:ascii="Times New Roman" w:hAnsi="Times New Roman"/>
              </w:rPr>
              <w:t>7</w:t>
            </w:r>
            <w:r w:rsidRPr="00236D94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10</w:t>
            </w:r>
            <w:r w:rsidRPr="00236D94">
              <w:rPr>
                <w:rFonts w:ascii="Times New Roman" w:hAnsi="Times New Roman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Pr="00D651D0" w:rsidRDefault="009503B0" w:rsidP="00D8661B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Pr="00D651D0" w:rsidRDefault="009503B0" w:rsidP="00D8661B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Pr="00D651D0" w:rsidRDefault="009503B0" w:rsidP="00D8661B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95,9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19 2 01 90670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588,2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265,2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 (средства областного бюджета)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19 2 01 </w:t>
            </w:r>
            <w:r w:rsidRPr="00D651D0">
              <w:rPr>
                <w:rFonts w:ascii="Times New Roman" w:hAnsi="Times New Roman" w:cs="Times New Roman"/>
                <w:lang w:val="en-US"/>
              </w:rPr>
              <w:t>S8670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 (средства местного бюджета)софинансирование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19 2 01 </w:t>
            </w:r>
            <w:r w:rsidRPr="00D651D0">
              <w:rPr>
                <w:rFonts w:ascii="Times New Roman" w:hAnsi="Times New Roman" w:cs="Times New Roman"/>
                <w:lang w:val="en-US"/>
              </w:rPr>
              <w:t>S8670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0F3158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3.2.Подпрограмма «Благоустройство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19 3 00 00000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A35333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2483,0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A35333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225,1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19 3 01 00000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2438</w:t>
            </w:r>
            <w:r w:rsidR="00A3533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225,1</w:t>
            </w:r>
          </w:p>
        </w:tc>
      </w:tr>
      <w:tr w:rsidR="009503B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Расходы на реализацию природоохранных мероприятий </w:t>
            </w:r>
            <w:r w:rsidRPr="00236D94">
              <w:rPr>
                <w:rFonts w:ascii="Times New Roman" w:hAnsi="Times New Roman"/>
              </w:rPr>
              <w:t>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D651D0" w:rsidRDefault="009503B0" w:rsidP="009503B0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19 3 01 </w:t>
            </w:r>
            <w:r>
              <w:rPr>
                <w:rFonts w:ascii="Times New Roman" w:hAnsi="Times New Roman" w:cs="Times New Roman"/>
              </w:rPr>
              <w:t>8805</w:t>
            </w:r>
            <w:r w:rsidRPr="00D651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Pr="00D651D0" w:rsidRDefault="009503B0" w:rsidP="00D8661B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Pr="00D651D0" w:rsidRDefault="009503B0" w:rsidP="00D8661B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Pr="00D651D0" w:rsidRDefault="009503B0" w:rsidP="00D8661B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3B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19 3 01 90800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1998,0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333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225,1</w:t>
            </w:r>
          </w:p>
        </w:tc>
      </w:tr>
      <w:tr w:rsidR="009503B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236D94" w:rsidRDefault="009503B0" w:rsidP="00256FF5">
            <w:pPr>
              <w:spacing w:after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3245A4" w:rsidRDefault="009503B0" w:rsidP="009503B0">
            <w:pPr>
              <w:spacing w:after="0"/>
              <w:rPr>
                <w:rFonts w:ascii="Times New Roman" w:hAnsi="Times New Roman"/>
              </w:rPr>
            </w:pPr>
            <w:r w:rsidRPr="003245A4">
              <w:rPr>
                <w:rFonts w:ascii="Times New Roman" w:hAnsi="Times New Roman"/>
              </w:rPr>
              <w:t xml:space="preserve">19 3 03 </w:t>
            </w:r>
            <w:r>
              <w:rPr>
                <w:rFonts w:ascii="Times New Roman" w:hAnsi="Times New Roman"/>
              </w:rPr>
              <w:t>000</w:t>
            </w:r>
            <w:r w:rsidRPr="003245A4">
              <w:rPr>
                <w:rFonts w:ascii="Times New Roman" w:hAnsi="Times New Roman"/>
              </w:rPr>
              <w:t>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03B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03B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03B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Pr="009503B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9503B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5571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236D94">
              <w:rPr>
                <w:rFonts w:ascii="Times New Roman" w:hAnsi="Times New Roman"/>
              </w:rPr>
              <w:lastRenderedPageBreak/>
              <w:t>Расходы на осуществление части полномочий, передаваемых в бюджет муниципального района в соответствии с заключёнными соглашениями (Межбюджетные трансферты)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3245A4">
              <w:rPr>
                <w:rFonts w:ascii="Times New Roman" w:hAnsi="Times New Roman"/>
              </w:rPr>
              <w:t>19 3 03 98500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571" w:rsidRPr="009503B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03B0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9503B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03B0"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3.3.Подпрограмма «Содержание мест захоронения и ремонт военно-мемориальных объектов»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19 4 00 00000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0F3158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915571">
              <w:rPr>
                <w:rFonts w:ascii="Times New Roman" w:hAnsi="Times New Roman" w:cs="Times New Roman"/>
                <w:b/>
              </w:rPr>
              <w:t>4,5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0F3158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29,9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обеспечению сохранности и ремонту военно-мемориальных объектов 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19 4 01 00000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155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5571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236D94" w:rsidRDefault="00915571" w:rsidP="00915571">
            <w:pPr>
              <w:spacing w:after="0"/>
              <w:rPr>
                <w:rFonts w:ascii="Times New Roman" w:hAnsi="Times New Roman"/>
              </w:rPr>
            </w:pPr>
            <w:r w:rsidRPr="00D50636">
              <w:rPr>
                <w:rFonts w:ascii="Times New Roman" w:hAnsi="Times New Roman"/>
              </w:rPr>
              <w:t>Мероприятия по обеспечению сохранности и ремонту военно-мемориальных объектов за счет средств областного бюджета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  <w:r w:rsidRPr="00D50636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средства областного бюджета)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1544E3" w:rsidRDefault="00915571" w:rsidP="00915571">
            <w:pPr>
              <w:spacing w:after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</w:rPr>
              <w:t>19 4 0</w:t>
            </w:r>
            <w:r>
              <w:rPr>
                <w:rFonts w:ascii="Times New Roman" w:hAnsi="Times New Roman"/>
              </w:rPr>
              <w:t>1</w:t>
            </w:r>
            <w:r w:rsidRPr="00236D9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S8530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91557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91557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91557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571" w:rsidRPr="00915571" w:rsidRDefault="009155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5571"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915571" w:rsidRDefault="009155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5571">
              <w:rPr>
                <w:rFonts w:ascii="Times New Roman" w:hAnsi="Times New Roman" w:cs="Times New Roman"/>
              </w:rPr>
              <w:t>0</w:t>
            </w:r>
          </w:p>
        </w:tc>
      </w:tr>
      <w:tr w:rsidR="00915571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236D94" w:rsidRDefault="00915571" w:rsidP="00915571">
            <w:pPr>
              <w:spacing w:after="0"/>
              <w:rPr>
                <w:rFonts w:ascii="Times New Roman" w:hAnsi="Times New Roman"/>
              </w:rPr>
            </w:pPr>
            <w:r w:rsidRPr="00D50636">
              <w:rPr>
                <w:rFonts w:ascii="Times New Roman" w:hAnsi="Times New Roman"/>
              </w:rPr>
              <w:t xml:space="preserve">Мероприятия по обеспечению сохранности и ремонту военно-мемориальных объектов </w:t>
            </w:r>
            <w:r w:rsidRPr="005D60CC">
              <w:rPr>
                <w:rFonts w:ascii="Times New Roman" w:hAnsi="Times New Roman"/>
              </w:rPr>
              <w:t>(средства местного бюджета)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1544E3" w:rsidRDefault="00915571" w:rsidP="00915571">
            <w:pPr>
              <w:spacing w:after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</w:rPr>
              <w:t>19 4 0</w:t>
            </w:r>
            <w:r>
              <w:rPr>
                <w:rFonts w:ascii="Times New Roman" w:hAnsi="Times New Roman"/>
              </w:rPr>
              <w:t>1</w:t>
            </w:r>
            <w:r w:rsidRPr="00236D9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S8530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571" w:rsidRPr="00915571" w:rsidRDefault="009155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5571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915571" w:rsidRDefault="009155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236D94" w:rsidRDefault="00825BED" w:rsidP="00256FF5">
            <w:pPr>
              <w:spacing w:after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«Организация ритуальных услуг и содержание мест захоронения, расположенных на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236D94" w:rsidRDefault="00825BED" w:rsidP="00825BED">
            <w:pPr>
              <w:spacing w:after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19 4 0</w:t>
            </w:r>
            <w:r>
              <w:rPr>
                <w:rFonts w:ascii="Times New Roman" w:hAnsi="Times New Roman"/>
              </w:rPr>
              <w:t>2</w:t>
            </w:r>
            <w:r w:rsidRPr="00236D94"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Default="00825BED" w:rsidP="009B400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Default="00825BED" w:rsidP="009B400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Default="00825BED" w:rsidP="009B400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825BED" w:rsidRDefault="00825BED" w:rsidP="00D866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825BED" w:rsidRDefault="00825BED" w:rsidP="00D866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236D94">
              <w:rPr>
                <w:rFonts w:ascii="Times New Roman" w:hAnsi="Times New Roman"/>
              </w:rPr>
              <w:t>Мероприятия по организации ритуальных услуг и содержание мест захоронения, распол</w:t>
            </w:r>
            <w:r>
              <w:rPr>
                <w:rFonts w:ascii="Times New Roman" w:hAnsi="Times New Roman"/>
              </w:rPr>
              <w:t>оженных на территории поселения</w:t>
            </w:r>
            <w:r w:rsidRPr="00236D94">
              <w:rPr>
                <w:rFonts w:ascii="Times New Roman" w:hAnsi="Times New Roman"/>
              </w:rPr>
              <w:t xml:space="preserve">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236D94" w:rsidRDefault="00825BED" w:rsidP="00825BED">
            <w:pPr>
              <w:spacing w:after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19 4 02 90600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9B40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9B40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9B40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825BED" w:rsidRDefault="00825BED" w:rsidP="00D866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5BED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825BED" w:rsidRDefault="00825BED" w:rsidP="00D866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5BED">
              <w:rPr>
                <w:rFonts w:ascii="Times New Roman" w:hAnsi="Times New Roman" w:cs="Times New Roman"/>
              </w:rPr>
              <w:t>29,9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3.4. Подпрограмма «Озеленение территории поселения»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19 5 00 00000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8661B" w:rsidRDefault="00825BED" w:rsidP="00D8661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8661B">
              <w:rPr>
                <w:rFonts w:ascii="Times New Roman" w:hAnsi="Times New Roman" w:cs="Times New Roman"/>
                <w:b/>
              </w:rPr>
              <w:t>60,0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8661B" w:rsidRDefault="00825BED" w:rsidP="00D8661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8661B">
              <w:rPr>
                <w:rFonts w:ascii="Times New Roman" w:hAnsi="Times New Roman" w:cs="Times New Roman"/>
                <w:b/>
              </w:rPr>
              <w:t>60,0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озеленению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19 5 01 00000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D866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</w:t>
            </w:r>
            <w:r w:rsidRPr="00D651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D866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по озеленению территории поселения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19 5 01 90700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D866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</w:t>
            </w:r>
            <w:r w:rsidRPr="00D651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3.5. Подпрограмма «</w:t>
            </w:r>
            <w:r w:rsidRPr="00D651D0">
              <w:rPr>
                <w:rFonts w:ascii="Times New Roman" w:hAnsi="Times New Roman" w:cs="Times New Roman"/>
                <w:bCs/>
              </w:rPr>
              <w:t>Энергоэффективность и развитие энергетики в Дракинском сельском поселении</w:t>
            </w:r>
            <w:r w:rsidRPr="00D651D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19 6 00 00000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915571" w:rsidRDefault="00825BED" w:rsidP="00915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15571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BED" w:rsidRPr="00915571" w:rsidRDefault="00825BED" w:rsidP="00915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15571">
              <w:rPr>
                <w:rFonts w:ascii="Times New Roman" w:hAnsi="Times New Roman" w:cs="Times New Roman"/>
                <w:b/>
              </w:rPr>
              <w:t>6,7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Основное мероприятие « Мероприятия по повышению энергетической эффективности и сокращению энергетических издержек»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19 6 01 00000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915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D651D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BED" w:rsidRPr="00D651D0" w:rsidRDefault="00825BED" w:rsidP="00915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</w:tr>
      <w:tr w:rsidR="00825BED" w:rsidRPr="00236D94" w:rsidTr="002779AD">
        <w:trPr>
          <w:cantSplit/>
          <w:trHeight w:val="60"/>
        </w:trPr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повышение энергоэффективности и энергосбережения (Закупка товаров работ и услуг для муниципальных нужд)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19 6 01 91220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5BED" w:rsidRPr="00236D94" w:rsidTr="002779AD">
        <w:trPr>
          <w:cantSplit/>
          <w:trHeight w:val="1355"/>
        </w:trPr>
        <w:tc>
          <w:tcPr>
            <w:tcW w:w="1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BED" w:rsidRPr="00D651D0" w:rsidRDefault="00825BE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BED" w:rsidRPr="00D651D0" w:rsidRDefault="00825BE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BED" w:rsidRPr="00D651D0" w:rsidRDefault="00825BE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BED" w:rsidRPr="00D651D0" w:rsidRDefault="00825BE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BED" w:rsidRPr="00D651D0" w:rsidRDefault="00825BE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7E3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D651D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BED" w:rsidRPr="00D651D0" w:rsidRDefault="00825BED" w:rsidP="007E3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3.6.Подпрограмма «Развитие градостроительной деятельности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19 7 00 00000 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8661B" w:rsidRDefault="00825BED" w:rsidP="00D8661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8661B">
              <w:rPr>
                <w:rFonts w:ascii="Times New Roman" w:hAnsi="Times New Roman" w:cs="Times New Roman"/>
                <w:b/>
              </w:rPr>
              <w:t>75,0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8661B" w:rsidRDefault="00825BED" w:rsidP="00D8661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8661B">
              <w:rPr>
                <w:rFonts w:ascii="Times New Roman" w:hAnsi="Times New Roman" w:cs="Times New Roman"/>
                <w:b/>
              </w:rPr>
              <w:t>75,5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развитию градостроительной деятельности»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19 7 01 00000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D866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D866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75,5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по развитию градостроительной деятельности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19 7 01 90850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75,5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3.7.Подпрограмма «Благоустройство мест массового отдыха»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19 9 00 00000 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915571" w:rsidRDefault="00825BED" w:rsidP="009155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915,3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915571" w:rsidRDefault="00825BED" w:rsidP="009155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1557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благоустройству сквера»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19 9 01 00000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9155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9155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D651D0">
              <w:rPr>
                <w:rFonts w:ascii="Times New Roman" w:hAnsi="Times New Roman" w:cs="Times New Roman"/>
              </w:rPr>
              <w:t xml:space="preserve">Мероприятия по благоустройству сквера (Закупка товаров работ и услуг для муниципальных нужд)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D651D0">
              <w:rPr>
                <w:rFonts w:ascii="Times New Roman" w:hAnsi="Times New Roman" w:cs="Times New Roman"/>
              </w:rPr>
              <w:t>19 9 01 90520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5BED" w:rsidRPr="00997B71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4. Муниципальная программа «Использование и охрана земель на территории Дракинского сельского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05 0 00 00000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4.1.Подпрограмма «Использование и охрана земель на территории Дракинского сельского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</w:rPr>
              <w:t>05 1 00 00000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05 1 01 00000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по повышение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05 1 01 90390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5BED" w:rsidRPr="00EC1EEC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before="80" w:after="0"/>
              <w:rPr>
                <w:rFonts w:ascii="Times New Roman" w:hAnsi="Times New Roman" w:cs="Times New Roman"/>
                <w:b/>
                <w:color w:val="000000"/>
              </w:rPr>
            </w:pPr>
            <w:r w:rsidRPr="00D651D0">
              <w:rPr>
                <w:rFonts w:ascii="Times New Roman" w:hAnsi="Times New Roman" w:cs="Times New Roman"/>
                <w:b/>
                <w:color w:val="000000"/>
              </w:rPr>
              <w:t>5. Муниципальная Программа «Развитие  транспортной системы»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651D0">
              <w:rPr>
                <w:rFonts w:ascii="Times New Roman" w:hAnsi="Times New Roman" w:cs="Times New Roman"/>
                <w:b/>
                <w:color w:val="000000"/>
              </w:rPr>
              <w:t>24 2 00 00000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before="60" w:after="0"/>
              <w:ind w:firstLine="34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before="60" w:after="0"/>
              <w:ind w:firstLine="33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915571" w:rsidRDefault="00825BED" w:rsidP="009155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15571">
              <w:rPr>
                <w:rFonts w:ascii="Times New Roman" w:hAnsi="Times New Roman" w:cs="Times New Roman"/>
                <w:b/>
              </w:rPr>
              <w:t>4831,9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915571" w:rsidRDefault="00825BED" w:rsidP="00D8661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1557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64</w:t>
            </w:r>
            <w:r w:rsidRPr="00915571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before="80" w:after="0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lastRenderedPageBreak/>
              <w:t>5.2.Подпрограмма «Капитальный ремонт и  ремонт автомобильных дорог общего пользования местного значения на территории Дракинского  сельского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before="6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24 2 00 00000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before="60" w:after="0"/>
              <w:ind w:firstLine="34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before="60" w:after="0"/>
              <w:ind w:firstLine="33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364AE8" w:rsidRDefault="00825BED" w:rsidP="00D866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4831,9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364AE8" w:rsidRDefault="00825BED" w:rsidP="00D866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164,4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pStyle w:val="a7"/>
              <w:spacing w:after="0" w:afterAutospacing="0"/>
              <w:ind w:firstLine="0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D651D0">
              <w:rPr>
                <w:rFonts w:ascii="Times New Roman" w:hAnsi="Times New Roman"/>
                <w:color w:val="000000"/>
                <w:sz w:val="22"/>
                <w:szCs w:val="22"/>
              </w:rPr>
              <w:t>Основное мероприятие «</w:t>
            </w:r>
            <w:r w:rsidRPr="00D651D0">
              <w:rPr>
                <w:rFonts w:ascii="Times New Roman" w:hAnsi="Times New Roman"/>
                <w:bCs/>
                <w:sz w:val="22"/>
                <w:szCs w:val="22"/>
              </w:rPr>
              <w:t xml:space="preserve"> Капитальный ремонт и ремонт автомобильных дорог общего пользования местного значения на территории  </w:t>
            </w:r>
            <w:r w:rsidRPr="00D651D0">
              <w:rPr>
                <w:rFonts w:ascii="Times New Roman" w:hAnsi="Times New Roman"/>
                <w:color w:val="000000"/>
                <w:sz w:val="22"/>
                <w:szCs w:val="22"/>
              </w:rPr>
              <w:t>Дракинского</w:t>
            </w:r>
            <w:r w:rsidRPr="00D651D0">
              <w:rPr>
                <w:rFonts w:ascii="Times New Roman" w:hAnsi="Times New Roman"/>
                <w:bCs/>
                <w:sz w:val="22"/>
                <w:szCs w:val="22"/>
              </w:rPr>
              <w:t xml:space="preserve"> сельского поселения</w:t>
            </w:r>
            <w:r w:rsidRPr="00D651D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before="6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24 2 01 00000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before="60" w:after="0"/>
              <w:ind w:firstLine="34"/>
              <w:jc w:val="right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before="60" w:after="0"/>
              <w:ind w:firstLine="33"/>
              <w:jc w:val="right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364AE8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4831,9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364AE8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164,4</w:t>
            </w:r>
          </w:p>
        </w:tc>
      </w:tr>
      <w:tr w:rsidR="00825BED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364AE8">
            <w:pPr>
              <w:spacing w:before="60" w:after="0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</w:rPr>
              <w:t xml:space="preserve">Мероприятия по  капитальному ремонту и ремонту дорог  общего пользования местного значения на территории </w:t>
            </w:r>
            <w:r w:rsidRPr="00D651D0">
              <w:rPr>
                <w:rFonts w:ascii="Times New Roman" w:hAnsi="Times New Roman" w:cs="Times New Roman"/>
                <w:color w:val="000000"/>
              </w:rPr>
              <w:t>Дракинского</w:t>
            </w:r>
            <w:r w:rsidRPr="00D651D0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651D0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before="6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24 2 01 81290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before="60" w:after="0"/>
              <w:ind w:left="-109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before="60" w:after="0"/>
              <w:ind w:left="-95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1208,1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164,4</w:t>
            </w:r>
          </w:p>
        </w:tc>
      </w:tr>
      <w:tr w:rsidR="00825BED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Мероприятия по  капитальному ремонту и ремонту дорог  общего пользования местного значения на территории </w:t>
            </w:r>
            <w:r w:rsidRPr="00D651D0">
              <w:rPr>
                <w:rFonts w:ascii="Times New Roman" w:hAnsi="Times New Roman" w:cs="Times New Roman"/>
                <w:color w:val="000000"/>
              </w:rPr>
              <w:t>Дракинского</w:t>
            </w:r>
            <w:r w:rsidRPr="00D651D0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651D0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нужд)(средства областного бюджета)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24 2 01 </w:t>
            </w:r>
            <w:r w:rsidRPr="00D651D0">
              <w:rPr>
                <w:rFonts w:ascii="Times New Roman" w:hAnsi="Times New Roman" w:cs="Times New Roman"/>
                <w:lang w:val="en-US"/>
              </w:rPr>
              <w:t>S</w:t>
            </w:r>
            <w:r w:rsidRPr="00D651D0">
              <w:rPr>
                <w:rFonts w:ascii="Times New Roman" w:hAnsi="Times New Roman" w:cs="Times New Roman"/>
              </w:rPr>
              <w:t>8850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before="60" w:after="0"/>
              <w:ind w:left="-109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before="60" w:after="0"/>
              <w:ind w:left="-95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3620,1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5BED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Мероприятия по  капитальному ремонту и ремонту дорог  общего пользования местного значения на территории </w:t>
            </w:r>
            <w:r w:rsidRPr="00D651D0">
              <w:rPr>
                <w:rFonts w:ascii="Times New Roman" w:hAnsi="Times New Roman" w:cs="Times New Roman"/>
                <w:color w:val="000000"/>
              </w:rPr>
              <w:t>Дракинского</w:t>
            </w:r>
            <w:r w:rsidRPr="00D651D0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651D0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нужд)(средства  местного бюджета) софинансирование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24 2 01 </w:t>
            </w:r>
            <w:r w:rsidRPr="00D651D0">
              <w:rPr>
                <w:rFonts w:ascii="Times New Roman" w:hAnsi="Times New Roman" w:cs="Times New Roman"/>
                <w:lang w:val="en-US"/>
              </w:rPr>
              <w:t>S</w:t>
            </w:r>
            <w:r w:rsidRPr="00D651D0">
              <w:rPr>
                <w:rFonts w:ascii="Times New Roman" w:hAnsi="Times New Roman" w:cs="Times New Roman"/>
              </w:rPr>
              <w:t>8850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before="60" w:after="0"/>
              <w:ind w:left="-109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before="60" w:after="0"/>
              <w:ind w:left="-95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BED" w:rsidRPr="00D651D0" w:rsidRDefault="00825BED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E22EB" w:rsidRDefault="002E22EB"/>
    <w:sectPr w:rsidR="002E22EB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E75" w:rsidRDefault="000C3E75" w:rsidP="001A1772">
      <w:pPr>
        <w:spacing w:after="0" w:line="240" w:lineRule="auto"/>
      </w:pPr>
      <w:r>
        <w:separator/>
      </w:r>
    </w:p>
  </w:endnote>
  <w:endnote w:type="continuationSeparator" w:id="0">
    <w:p w:rsidR="000C3E75" w:rsidRDefault="000C3E75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E75" w:rsidRDefault="000C3E75" w:rsidP="001A1772">
      <w:pPr>
        <w:spacing w:after="0" w:line="240" w:lineRule="auto"/>
      </w:pPr>
      <w:r>
        <w:separator/>
      </w:r>
    </w:p>
  </w:footnote>
  <w:footnote w:type="continuationSeparator" w:id="0">
    <w:p w:rsidR="000C3E75" w:rsidRDefault="000C3E75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6E1C"/>
    <w:rsid w:val="0008047B"/>
    <w:rsid w:val="000C3E75"/>
    <w:rsid w:val="000F3158"/>
    <w:rsid w:val="001136C2"/>
    <w:rsid w:val="00117D12"/>
    <w:rsid w:val="00145636"/>
    <w:rsid w:val="00151D97"/>
    <w:rsid w:val="00184858"/>
    <w:rsid w:val="00191AF1"/>
    <w:rsid w:val="0019761D"/>
    <w:rsid w:val="001A1772"/>
    <w:rsid w:val="00256FF5"/>
    <w:rsid w:val="002779AD"/>
    <w:rsid w:val="00282F67"/>
    <w:rsid w:val="002844AF"/>
    <w:rsid w:val="002B0BE9"/>
    <w:rsid w:val="002C76D8"/>
    <w:rsid w:val="002E22EB"/>
    <w:rsid w:val="00340EF5"/>
    <w:rsid w:val="0036457D"/>
    <w:rsid w:val="00364AE8"/>
    <w:rsid w:val="003774CA"/>
    <w:rsid w:val="0039164F"/>
    <w:rsid w:val="003921AE"/>
    <w:rsid w:val="003E08B7"/>
    <w:rsid w:val="00404068"/>
    <w:rsid w:val="0041631C"/>
    <w:rsid w:val="004555D2"/>
    <w:rsid w:val="004B1FA8"/>
    <w:rsid w:val="004D6101"/>
    <w:rsid w:val="0051316C"/>
    <w:rsid w:val="00516C63"/>
    <w:rsid w:val="00524CC8"/>
    <w:rsid w:val="00534B96"/>
    <w:rsid w:val="005B4244"/>
    <w:rsid w:val="005F0846"/>
    <w:rsid w:val="00602D8E"/>
    <w:rsid w:val="00605640"/>
    <w:rsid w:val="00664DBD"/>
    <w:rsid w:val="00695075"/>
    <w:rsid w:val="007064FD"/>
    <w:rsid w:val="00727821"/>
    <w:rsid w:val="00736FE3"/>
    <w:rsid w:val="00751F72"/>
    <w:rsid w:val="00752B8F"/>
    <w:rsid w:val="00790DD6"/>
    <w:rsid w:val="007A14E0"/>
    <w:rsid w:val="007B76C4"/>
    <w:rsid w:val="007C4BF1"/>
    <w:rsid w:val="007E3DAC"/>
    <w:rsid w:val="007E60BC"/>
    <w:rsid w:val="007F3B16"/>
    <w:rsid w:val="007F49D9"/>
    <w:rsid w:val="00825BED"/>
    <w:rsid w:val="008839E2"/>
    <w:rsid w:val="008944CA"/>
    <w:rsid w:val="008A5CDD"/>
    <w:rsid w:val="008C217F"/>
    <w:rsid w:val="008F688A"/>
    <w:rsid w:val="008F6E77"/>
    <w:rsid w:val="00915571"/>
    <w:rsid w:val="009163F2"/>
    <w:rsid w:val="009503B0"/>
    <w:rsid w:val="0099374C"/>
    <w:rsid w:val="009A5843"/>
    <w:rsid w:val="009B4E9B"/>
    <w:rsid w:val="009B7CFF"/>
    <w:rsid w:val="009D39D4"/>
    <w:rsid w:val="00A35333"/>
    <w:rsid w:val="00A638F9"/>
    <w:rsid w:val="00AB1A71"/>
    <w:rsid w:val="00AC2FDE"/>
    <w:rsid w:val="00AC6488"/>
    <w:rsid w:val="00AF0D1B"/>
    <w:rsid w:val="00B96E1C"/>
    <w:rsid w:val="00BB6CE7"/>
    <w:rsid w:val="00BC1271"/>
    <w:rsid w:val="00BD1D14"/>
    <w:rsid w:val="00BD4603"/>
    <w:rsid w:val="00C07A98"/>
    <w:rsid w:val="00C1521D"/>
    <w:rsid w:val="00C16214"/>
    <w:rsid w:val="00C46716"/>
    <w:rsid w:val="00C60704"/>
    <w:rsid w:val="00C91707"/>
    <w:rsid w:val="00CB18A6"/>
    <w:rsid w:val="00CE5503"/>
    <w:rsid w:val="00D02AD8"/>
    <w:rsid w:val="00D032C1"/>
    <w:rsid w:val="00D36EEB"/>
    <w:rsid w:val="00D44DFB"/>
    <w:rsid w:val="00D651D0"/>
    <w:rsid w:val="00D72C9D"/>
    <w:rsid w:val="00D8661B"/>
    <w:rsid w:val="00DC3F44"/>
    <w:rsid w:val="00DF069D"/>
    <w:rsid w:val="00DF2FA1"/>
    <w:rsid w:val="00E40993"/>
    <w:rsid w:val="00E61477"/>
    <w:rsid w:val="00EA7CB4"/>
    <w:rsid w:val="00EE4EDF"/>
    <w:rsid w:val="00F40DED"/>
    <w:rsid w:val="00FE5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6D604"/>
  <w15:docId w15:val="{191F0AF1-850C-4096-A5A3-CBD249819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paragraph" w:styleId="a7">
    <w:name w:val="Normal (Web)"/>
    <w:basedOn w:val="a"/>
    <w:uiPriority w:val="99"/>
    <w:unhideWhenUsed/>
    <w:rsid w:val="001136C2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9</Pages>
  <Words>2038</Words>
  <Characters>11619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Admin</cp:lastModifiedBy>
  <cp:revision>39</cp:revision>
  <dcterms:created xsi:type="dcterms:W3CDTF">2021-04-19T08:11:00Z</dcterms:created>
  <dcterms:modified xsi:type="dcterms:W3CDTF">2024-11-05T08:02:00Z</dcterms:modified>
</cp:coreProperties>
</file>