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23" w:rsidRPr="00F93606" w:rsidRDefault="00E417F7" w:rsidP="00924FDB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41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77723" w:rsidRPr="00F93606"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77723" w:rsidRPr="00F93606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0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77723" w:rsidRPr="00F6417F" w:rsidRDefault="00177723" w:rsidP="00177723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417F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177723" w:rsidRDefault="00177723" w:rsidP="00177723">
      <w:pP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723" w:rsidRPr="0055432D" w:rsidRDefault="00A61F2D" w:rsidP="00177723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22»  но</w:t>
      </w:r>
      <w:r w:rsidR="00805D3F">
        <w:rPr>
          <w:rFonts w:ascii="Times New Roman" w:hAnsi="Times New Roman" w:cs="Times New Roman"/>
          <w:sz w:val="28"/>
          <w:szCs w:val="28"/>
          <w:u w:val="single"/>
        </w:rPr>
        <w:t>ября  2024</w:t>
      </w:r>
      <w:r w:rsidR="00177723" w:rsidRPr="0055432D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17772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77723" w:rsidRPr="002F7A1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93</w:t>
      </w:r>
    </w:p>
    <w:p w:rsidR="00177723" w:rsidRDefault="00177723" w:rsidP="00177723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 w:rsidRPr="00F31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31176">
        <w:rPr>
          <w:rFonts w:ascii="Times New Roman" w:hAnsi="Times New Roman" w:cs="Times New Roman"/>
          <w:sz w:val="20"/>
          <w:szCs w:val="20"/>
        </w:rPr>
        <w:t>с. Дракино</w:t>
      </w:r>
    </w:p>
    <w:p w:rsidR="00B06298" w:rsidRPr="000428FB" w:rsidRDefault="00B06298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26781A" w:rsidRDefault="00E417F7" w:rsidP="0026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28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публичных слушаний </w:t>
      </w:r>
      <w:r w:rsidR="002678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проекту </w:t>
      </w:r>
    </w:p>
    <w:p w:rsidR="00E417F7" w:rsidRDefault="0026781A" w:rsidP="0026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26781A" w:rsidRDefault="0026781A" w:rsidP="0026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Лискинского муниципального района</w:t>
      </w:r>
    </w:p>
    <w:p w:rsidR="0026781A" w:rsidRDefault="0026781A" w:rsidP="0026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 на 2025 год и плановый</w:t>
      </w:r>
    </w:p>
    <w:p w:rsidR="0026781A" w:rsidRPr="000428FB" w:rsidRDefault="0026781A" w:rsidP="0026781A">
      <w:pPr>
        <w:shd w:val="clear" w:color="auto" w:fill="FFFFFF"/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 2026-2027 годов</w:t>
      </w:r>
    </w:p>
    <w:p w:rsidR="00E417F7" w:rsidRPr="00FB7D96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B7D9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6781A" w:rsidRDefault="0026781A" w:rsidP="00A61F2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26781A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26781A">
          <w:rPr>
            <w:rFonts w:ascii="Times New Roman" w:eastAsia="Times New Roman" w:hAnsi="Times New Roman" w:cs="Times New Roman"/>
            <w:kern w:val="1"/>
            <w:sz w:val="26"/>
            <w:szCs w:val="26"/>
          </w:rPr>
          <w:t>2003 г</w:t>
        </w:r>
      </w:smartTag>
      <w:r w:rsidRPr="0026781A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№ 131- ФЗ «Об общих принципах организации местного самоуправления  в Российской Федерации»,  на основании Устава </w:t>
      </w:r>
      <w:proofErr w:type="spellStart"/>
      <w:r w:rsidRPr="0026781A">
        <w:rPr>
          <w:rFonts w:ascii="Times New Roman" w:eastAsia="Times New Roman" w:hAnsi="Times New Roman" w:cs="Times New Roman"/>
          <w:kern w:val="1"/>
          <w:sz w:val="26"/>
          <w:szCs w:val="26"/>
        </w:rPr>
        <w:t>Дракинского</w:t>
      </w:r>
      <w:proofErr w:type="spellEnd"/>
      <w:r w:rsidRPr="0026781A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26781A">
        <w:rPr>
          <w:rFonts w:ascii="Times New Roman" w:eastAsia="Times New Roman" w:hAnsi="Times New Roman" w:cs="Times New Roman"/>
          <w:kern w:val="1"/>
          <w:sz w:val="26"/>
          <w:szCs w:val="26"/>
        </w:rPr>
        <w:t>Дракинском</w:t>
      </w:r>
      <w:proofErr w:type="spellEnd"/>
      <w:r w:rsidRPr="0026781A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26781A">
        <w:rPr>
          <w:rFonts w:ascii="Times New Roman" w:eastAsia="Times New Roman" w:hAnsi="Times New Roman" w:cs="Times New Roman"/>
          <w:kern w:val="1"/>
          <w:sz w:val="26"/>
          <w:szCs w:val="26"/>
        </w:rPr>
        <w:t>Дракинского</w:t>
      </w:r>
      <w:proofErr w:type="spellEnd"/>
      <w:r w:rsidRPr="0026781A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сельского поселения Лискинского муниципального района Воронежской области  от 05.03.2022 года  № 86, администрация </w:t>
      </w:r>
      <w:proofErr w:type="spellStart"/>
      <w:r w:rsidRPr="0026781A">
        <w:rPr>
          <w:rFonts w:ascii="Times New Roman" w:eastAsia="Times New Roman" w:hAnsi="Times New Roman" w:cs="Times New Roman"/>
          <w:kern w:val="1"/>
          <w:sz w:val="26"/>
          <w:szCs w:val="26"/>
        </w:rPr>
        <w:t>Дракинского</w:t>
      </w:r>
      <w:proofErr w:type="spellEnd"/>
      <w:r w:rsidRPr="0026781A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</w:p>
    <w:p w:rsidR="00A61F2D" w:rsidRPr="0026781A" w:rsidRDefault="00A61F2D" w:rsidP="00A61F2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4D22F9" w:rsidRPr="00B06298" w:rsidRDefault="004D22F9" w:rsidP="004D22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F2BEC" w:rsidRPr="00FB7D96" w:rsidRDefault="00E417F7" w:rsidP="00A61F2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269">
        <w:rPr>
          <w:rFonts w:ascii="Times New Roman" w:hAnsi="Times New Roman" w:cs="Times New Roman"/>
          <w:sz w:val="26"/>
          <w:szCs w:val="26"/>
          <w:lang w:eastAsia="ru-RU"/>
        </w:rPr>
        <w:t>1. Вынест</w:t>
      </w:r>
      <w:r w:rsidR="00B96EDD" w:rsidRPr="00F96269">
        <w:rPr>
          <w:rFonts w:ascii="Times New Roman" w:hAnsi="Times New Roman" w:cs="Times New Roman"/>
          <w:sz w:val="26"/>
          <w:szCs w:val="26"/>
          <w:lang w:eastAsia="ru-RU"/>
        </w:rPr>
        <w:t xml:space="preserve">и на публичные слушания проект </w:t>
      </w:r>
      <w:r w:rsidR="00FB7D96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FB7D96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  <w:r w:rsid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D96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 w:rsid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на 2025 год и плановый </w:t>
      </w:r>
      <w:r w:rsidR="00FB7D96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2026-2027 годов</w:t>
      </w:r>
      <w:r w:rsid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96269" w:rsidRPr="00F96269">
        <w:rPr>
          <w:rFonts w:ascii="Times New Roman" w:hAnsi="Times New Roman" w:cs="Times New Roman"/>
          <w:w w:val="107"/>
          <w:sz w:val="26"/>
          <w:szCs w:val="26"/>
        </w:rPr>
        <w:t xml:space="preserve">и </w:t>
      </w:r>
      <w:r w:rsidR="00025E53" w:rsidRPr="00F96269">
        <w:rPr>
          <w:rFonts w:ascii="Times New Roman" w:hAnsi="Times New Roman" w:cs="Times New Roman"/>
          <w:w w:val="107"/>
          <w:sz w:val="26"/>
          <w:szCs w:val="26"/>
        </w:rPr>
        <w:t xml:space="preserve"> информацион</w:t>
      </w:r>
      <w:r w:rsidR="00F96269" w:rsidRPr="00F96269">
        <w:rPr>
          <w:rFonts w:ascii="Times New Roman" w:hAnsi="Times New Roman" w:cs="Times New Roman"/>
          <w:w w:val="107"/>
          <w:sz w:val="26"/>
          <w:szCs w:val="26"/>
        </w:rPr>
        <w:t>ные</w:t>
      </w:r>
      <w:proofErr w:type="gramEnd"/>
      <w:r w:rsidR="00F96269" w:rsidRPr="00F96269">
        <w:rPr>
          <w:rFonts w:ascii="Times New Roman" w:hAnsi="Times New Roman" w:cs="Times New Roman"/>
          <w:w w:val="107"/>
          <w:sz w:val="26"/>
          <w:szCs w:val="26"/>
        </w:rPr>
        <w:t xml:space="preserve"> материалы к проекту.</w:t>
      </w:r>
    </w:p>
    <w:p w:rsidR="00210FAE" w:rsidRPr="00B06298" w:rsidRDefault="00E417F7" w:rsidP="00A61F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10FAE" w:rsidRPr="00B06298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провести с </w:t>
      </w:r>
      <w:r w:rsidR="00370428" w:rsidRPr="00B06298">
        <w:rPr>
          <w:rFonts w:ascii="Times New Roman" w:eastAsia="Calibri" w:hAnsi="Times New Roman" w:cs="Times New Roman"/>
          <w:sz w:val="26"/>
          <w:szCs w:val="26"/>
        </w:rPr>
        <w:t>2</w:t>
      </w:r>
      <w:r w:rsidR="00FB7D96">
        <w:rPr>
          <w:rFonts w:ascii="Times New Roman" w:eastAsia="Calibri" w:hAnsi="Times New Roman" w:cs="Times New Roman"/>
          <w:sz w:val="26"/>
          <w:szCs w:val="26"/>
        </w:rPr>
        <w:t>2</w:t>
      </w:r>
      <w:r w:rsidR="00210FAE" w:rsidRPr="00B06298">
        <w:rPr>
          <w:rFonts w:ascii="Times New Roman" w:hAnsi="Times New Roman" w:cs="Times New Roman"/>
          <w:sz w:val="26"/>
          <w:szCs w:val="26"/>
        </w:rPr>
        <w:t>.1</w:t>
      </w:r>
      <w:r w:rsidR="00FB7D96">
        <w:rPr>
          <w:rFonts w:ascii="Times New Roman" w:hAnsi="Times New Roman" w:cs="Times New Roman"/>
          <w:sz w:val="26"/>
          <w:szCs w:val="26"/>
        </w:rPr>
        <w:t>1</w:t>
      </w:r>
      <w:r w:rsidR="00805D3F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="00210FAE" w:rsidRPr="00B06298">
        <w:rPr>
          <w:rFonts w:ascii="Times New Roman" w:eastAsia="Calibri" w:hAnsi="Times New Roman" w:cs="Times New Roman"/>
          <w:sz w:val="26"/>
          <w:szCs w:val="26"/>
        </w:rPr>
        <w:t xml:space="preserve"> г. по </w:t>
      </w:r>
      <w:r w:rsidR="00A61F2D">
        <w:rPr>
          <w:rFonts w:ascii="Times New Roman" w:eastAsia="Calibri" w:hAnsi="Times New Roman" w:cs="Times New Roman"/>
          <w:sz w:val="26"/>
          <w:szCs w:val="26"/>
        </w:rPr>
        <w:t>20</w:t>
      </w:r>
      <w:r w:rsidR="00210FAE" w:rsidRPr="00B06298">
        <w:rPr>
          <w:rFonts w:ascii="Times New Roman" w:hAnsi="Times New Roman" w:cs="Times New Roman"/>
          <w:sz w:val="26"/>
          <w:szCs w:val="26"/>
        </w:rPr>
        <w:t>.1</w:t>
      </w:r>
      <w:r w:rsidR="00FB7D96">
        <w:rPr>
          <w:rFonts w:ascii="Times New Roman" w:hAnsi="Times New Roman" w:cs="Times New Roman"/>
          <w:sz w:val="26"/>
          <w:szCs w:val="26"/>
        </w:rPr>
        <w:t>2</w:t>
      </w:r>
      <w:r w:rsidR="00805D3F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="00210FAE" w:rsidRPr="00B06298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="00210FAE" w:rsidRPr="00B06298">
        <w:rPr>
          <w:rFonts w:ascii="Times New Roman" w:hAnsi="Times New Roman" w:cs="Times New Roman"/>
          <w:sz w:val="26"/>
          <w:szCs w:val="26"/>
        </w:rPr>
        <w:t xml:space="preserve">  </w:t>
      </w:r>
      <w:r w:rsidR="007E5E9E" w:rsidRPr="00B06298">
        <w:rPr>
          <w:rFonts w:ascii="Times New Roman" w:hAnsi="Times New Roman" w:cs="Times New Roman"/>
          <w:sz w:val="26"/>
          <w:szCs w:val="26"/>
        </w:rPr>
        <w:br/>
      </w:r>
      <w:r w:rsidR="00210FAE" w:rsidRPr="00B0629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5E9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E5E9E" w:rsidRPr="00B06298">
        <w:rPr>
          <w:rFonts w:ascii="Times New Roman" w:eastAsia="Calibri" w:hAnsi="Times New Roman" w:cs="Times New Roman"/>
          <w:sz w:val="26"/>
          <w:szCs w:val="26"/>
        </w:rPr>
        <w:t xml:space="preserve">Собрание участников публичных слушаний назначить на </w:t>
      </w:r>
      <w:r w:rsidR="00A61F2D">
        <w:rPr>
          <w:rFonts w:ascii="Times New Roman" w:hAnsi="Times New Roman" w:cs="Times New Roman"/>
          <w:sz w:val="26"/>
          <w:szCs w:val="26"/>
        </w:rPr>
        <w:t>20</w:t>
      </w:r>
      <w:r w:rsidR="00FB7D96">
        <w:rPr>
          <w:rFonts w:ascii="Times New Roman" w:hAnsi="Times New Roman" w:cs="Times New Roman"/>
          <w:sz w:val="26"/>
          <w:szCs w:val="26"/>
        </w:rPr>
        <w:t>.12</w:t>
      </w:r>
      <w:r w:rsidR="00805D3F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="007E5E9E" w:rsidRPr="00B06298">
        <w:rPr>
          <w:rFonts w:ascii="Times New Roman" w:eastAsia="Calibri" w:hAnsi="Times New Roman" w:cs="Times New Roman"/>
          <w:sz w:val="26"/>
          <w:szCs w:val="26"/>
        </w:rPr>
        <w:t xml:space="preserve"> г., в </w:t>
      </w:r>
      <w:r w:rsidR="00FB7D96">
        <w:rPr>
          <w:rFonts w:ascii="Times New Roman" w:hAnsi="Times New Roman" w:cs="Times New Roman"/>
          <w:sz w:val="26"/>
          <w:szCs w:val="26"/>
        </w:rPr>
        <w:t>15</w:t>
      </w:r>
      <w:r w:rsidR="007E5E9E" w:rsidRPr="00B06298">
        <w:rPr>
          <w:rFonts w:ascii="Times New Roman" w:eastAsia="Calibri" w:hAnsi="Times New Roman" w:cs="Times New Roman"/>
          <w:sz w:val="26"/>
          <w:szCs w:val="26"/>
        </w:rPr>
        <w:t xml:space="preserve">.00ч. </w:t>
      </w:r>
      <w:r w:rsidR="007E5E9E" w:rsidRPr="00B06298">
        <w:rPr>
          <w:rFonts w:ascii="Times New Roman" w:eastAsia="Times New Roman" w:hAnsi="Times New Roman" w:cs="Times New Roman"/>
          <w:sz w:val="26"/>
          <w:szCs w:val="26"/>
        </w:rPr>
        <w:t xml:space="preserve">в актовом зале здания </w:t>
      </w:r>
      <w:proofErr w:type="spellStart"/>
      <w:r w:rsidR="007E5E9E" w:rsidRPr="00B06298">
        <w:rPr>
          <w:rFonts w:ascii="Times New Roman" w:eastAsia="Times New Roman" w:hAnsi="Times New Roman" w:cs="Times New Roman"/>
          <w:sz w:val="26"/>
          <w:szCs w:val="26"/>
        </w:rPr>
        <w:t>Дракинского</w:t>
      </w:r>
      <w:proofErr w:type="spellEnd"/>
      <w:r w:rsidR="000428FB">
        <w:rPr>
          <w:rFonts w:ascii="Times New Roman" w:eastAsia="Times New Roman" w:hAnsi="Times New Roman" w:cs="Times New Roman"/>
          <w:sz w:val="26"/>
          <w:szCs w:val="26"/>
        </w:rPr>
        <w:t xml:space="preserve"> Дома </w:t>
      </w:r>
      <w:proofErr w:type="gramStart"/>
      <w:r w:rsidR="000428FB">
        <w:rPr>
          <w:rFonts w:ascii="Times New Roman" w:eastAsia="Times New Roman" w:hAnsi="Times New Roman" w:cs="Times New Roman"/>
          <w:sz w:val="26"/>
          <w:szCs w:val="26"/>
        </w:rPr>
        <w:t xml:space="preserve">культуры, </w:t>
      </w:r>
      <w:r w:rsidR="007E5E9E" w:rsidRPr="00B06298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</w:t>
      </w:r>
      <w:proofErr w:type="gramEnd"/>
      <w:r w:rsidR="007E5E9E" w:rsidRPr="00B06298">
        <w:rPr>
          <w:rFonts w:ascii="Times New Roman" w:eastAsia="Times New Roman" w:hAnsi="Times New Roman" w:cs="Times New Roman"/>
          <w:sz w:val="26"/>
          <w:szCs w:val="26"/>
        </w:rPr>
        <w:t xml:space="preserve"> по адресу: Воронежская область, Лискинский рай</w:t>
      </w:r>
      <w:r w:rsidR="00025E53" w:rsidRPr="00B06298">
        <w:rPr>
          <w:rFonts w:ascii="Times New Roman" w:eastAsia="Times New Roman" w:hAnsi="Times New Roman" w:cs="Times New Roman"/>
          <w:sz w:val="26"/>
          <w:szCs w:val="26"/>
        </w:rPr>
        <w:t>он, с. Дракино, ул. Ленина, 110в</w:t>
      </w:r>
      <w:r w:rsidR="007E5E9E" w:rsidRPr="00B0629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5E30" w:rsidRPr="00B06298" w:rsidRDefault="005F5E30" w:rsidP="00A61F2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sz w:val="26"/>
          <w:szCs w:val="26"/>
        </w:rPr>
        <w:t>5.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текст оповещения о начале</w:t>
      </w:r>
      <w:r w:rsidR="00B96EDD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 по </w:t>
      </w:r>
      <w:proofErr w:type="gramStart"/>
      <w:r w:rsidR="00B96EDD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8C7B82" w:rsidRPr="00F962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7B82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proofErr w:type="gramEnd"/>
      <w:r w:rsidR="008C7B82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C7B82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8C7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C7B82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  <w:r w:rsidR="008C7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B82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 w:rsidR="008C7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на 2025 год и плановый </w:t>
      </w:r>
      <w:r w:rsidR="008C7B82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2026-2027 годов</w:t>
      </w:r>
      <w:r w:rsidR="008C7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1.</w:t>
      </w:r>
    </w:p>
    <w:p w:rsidR="008B6E16" w:rsidRPr="00B06298" w:rsidRDefault="005F5E30" w:rsidP="00A61F2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 </w:t>
      </w:r>
      <w:r w:rsidR="004F6959" w:rsidRPr="00B06298">
        <w:rPr>
          <w:rFonts w:ascii="Times New Roman" w:hAnsi="Times New Roman" w:cs="Times New Roman"/>
          <w:sz w:val="26"/>
          <w:szCs w:val="26"/>
        </w:rPr>
        <w:t>6</w:t>
      </w:r>
      <w:r w:rsidR="007E5E9E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E5E9E" w:rsidRPr="00B06298">
        <w:rPr>
          <w:rFonts w:ascii="Times New Roman" w:hAnsi="Times New Roman" w:cs="Times New Roman"/>
          <w:sz w:val="26"/>
          <w:szCs w:val="26"/>
          <w:lang w:eastAsia="ru-RU"/>
        </w:rPr>
        <w:t>Утвердить  комиссию</w:t>
      </w:r>
      <w:proofErr w:type="gramEnd"/>
      <w:r w:rsidR="00E417F7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 по подготовке и проведению</w:t>
      </w:r>
      <w:r w:rsidR="00B96EDD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 публичных слушаний по проекту </w:t>
      </w:r>
      <w:r w:rsidR="008C7B82" w:rsidRPr="00F962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7B82" w:rsidRPr="00FB7D96">
        <w:rPr>
          <w:rFonts w:ascii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8C7B82">
        <w:rPr>
          <w:rFonts w:ascii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8C7B82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C7B82" w:rsidRPr="00FB7D96">
        <w:rPr>
          <w:rFonts w:ascii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  <w:r w:rsidR="008C7B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7B82" w:rsidRPr="00FB7D96">
        <w:rPr>
          <w:rFonts w:ascii="Times New Roman" w:hAnsi="Times New Roman" w:cs="Times New Roman"/>
          <w:sz w:val="26"/>
          <w:szCs w:val="26"/>
          <w:lang w:eastAsia="ru-RU"/>
        </w:rPr>
        <w:t>Воронежской</w:t>
      </w:r>
      <w:r w:rsidR="008C7B82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на 2025 год и плановый </w:t>
      </w:r>
      <w:r w:rsidR="008C7B82" w:rsidRPr="00FB7D96">
        <w:rPr>
          <w:rFonts w:ascii="Times New Roman" w:hAnsi="Times New Roman" w:cs="Times New Roman"/>
          <w:sz w:val="26"/>
          <w:szCs w:val="26"/>
          <w:lang w:eastAsia="ru-RU"/>
        </w:rPr>
        <w:t>период 2026-2027 годов</w:t>
      </w:r>
      <w:r w:rsidR="008C7B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D22F9" w:rsidRPr="00B06298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 2.</w:t>
      </w:r>
      <w:r w:rsidR="00E417F7" w:rsidRPr="00B0629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06298" w:rsidRPr="00B06298" w:rsidRDefault="00B06298" w:rsidP="00A61F2D">
      <w:pPr>
        <w:widowControl w:val="0"/>
        <w:autoSpaceDE w:val="0"/>
        <w:autoSpaceDN w:val="0"/>
        <w:adjustRightInd w:val="0"/>
        <w:spacing w:after="0"/>
        <w:ind w:right="1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Утвердить порядок направления предложений заинтересованных </w:t>
      </w:r>
      <w:proofErr w:type="gramStart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 в</w:t>
      </w:r>
      <w:proofErr w:type="gram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комиссию по подготовке и проведению публичных слушаний по проекту </w:t>
      </w:r>
      <w:r w:rsidR="008C7B82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8C7B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Дракинского</w:t>
      </w:r>
      <w:proofErr w:type="spellEnd"/>
      <w:r w:rsidR="008C7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C7B82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  <w:r w:rsidR="008C7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B82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 w:rsidR="008C7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на 2025 год и плановый </w:t>
      </w:r>
      <w:r w:rsidR="008C7B82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2026-2027 годов</w:t>
      </w:r>
      <w:r w:rsidR="000428FB" w:rsidRPr="000428FB">
        <w:rPr>
          <w:rFonts w:ascii="Times New Roman" w:hAnsi="Times New Roman" w:cs="Times New Roman"/>
          <w:sz w:val="26"/>
          <w:szCs w:val="26"/>
        </w:rPr>
        <w:t xml:space="preserve">,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</w:t>
      </w:r>
      <w:r w:rsidRP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33C3" w:rsidRPr="00B06298" w:rsidRDefault="00F96269" w:rsidP="00A61F2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433C3" w:rsidRPr="00B06298">
        <w:rPr>
          <w:rFonts w:ascii="Times New Roman" w:hAnsi="Times New Roman" w:cs="Times New Roman"/>
          <w:sz w:val="26"/>
          <w:szCs w:val="26"/>
        </w:rPr>
        <w:t xml:space="preserve">. </w:t>
      </w:r>
      <w:r w:rsidR="004F6959" w:rsidRPr="00B06298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и Оповещение о проведении публичных слушаний </w:t>
      </w:r>
      <w:r w:rsidR="000433C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установленном статьей 46 Устава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0433C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0433C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B06298" w:rsidRDefault="00F96269" w:rsidP="00A61F2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его обнародования.</w:t>
      </w:r>
    </w:p>
    <w:p w:rsidR="00E417F7" w:rsidRPr="00B06298" w:rsidRDefault="00F96269" w:rsidP="00A61F2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433C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постановления оставляю за собой.</w:t>
      </w:r>
    </w:p>
    <w:p w:rsidR="0054692C" w:rsidRPr="00B06298" w:rsidRDefault="00E417F7" w:rsidP="00A61F2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E417F7" w:rsidRPr="00B06298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</w:p>
    <w:p w:rsidR="004D22F9" w:rsidRPr="00B06298" w:rsidRDefault="00E417F7" w:rsidP="005660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                                                                    </w:t>
      </w:r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Е.Н.Атаманова</w:t>
      </w:r>
      <w:r w:rsidRPr="00B062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370428" w:rsidRPr="00B062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                   </w:t>
      </w:r>
    </w:p>
    <w:p w:rsidR="00805D3F" w:rsidRDefault="00805D3F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298" w:rsidRDefault="00B06298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269" w:rsidRDefault="00F96269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269" w:rsidRDefault="00F96269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269" w:rsidRDefault="00F96269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269" w:rsidRDefault="00F96269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B82" w:rsidRPr="00B06298" w:rsidRDefault="008C7B82" w:rsidP="00025E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7F7" w:rsidRPr="00A61F2D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417F7" w:rsidRPr="00A61F2D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721539"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</w:p>
    <w:p w:rsidR="00E417F7" w:rsidRPr="00A61F2D" w:rsidRDefault="004D22F9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="00E417F7"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A61F2D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E417F7" w:rsidRPr="00A61F2D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417F7" w:rsidRPr="00A61F2D" w:rsidRDefault="00B7608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17F7"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25E53"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F2D"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E417F7"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1F2D"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5E53"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E417F7"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61F2D" w:rsidRPr="00A61F2D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E417F7" w:rsidRPr="00370428" w:rsidRDefault="00E417F7" w:rsidP="00E4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70428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B06298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              </w:t>
      </w:r>
      <w:proofErr w:type="gramStart"/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ОПОВЕЩЕНИЕ </w:t>
      </w:r>
      <w:r w:rsidR="004D22F9"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D22F9"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НАЧАЛЕ</w:t>
      </w:r>
      <w:r w:rsidR="004D22F9"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ПУБЛИЧНЫХ </w:t>
      </w:r>
      <w:r w:rsidR="004D22F9"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СЛУШАНИЙ</w:t>
      </w:r>
    </w:p>
    <w:p w:rsidR="008926B7" w:rsidRPr="00B06298" w:rsidRDefault="00E417F7" w:rsidP="008926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B7B31" w:rsidRPr="00B06298" w:rsidRDefault="004D22F9" w:rsidP="008926B7">
      <w:pPr>
        <w:pStyle w:val="a5"/>
        <w:spacing w:line="360" w:lineRule="auto"/>
        <w:ind w:firstLine="851"/>
        <w:jc w:val="both"/>
        <w:rPr>
          <w:w w:val="107"/>
          <w:sz w:val="26"/>
          <w:szCs w:val="26"/>
        </w:rPr>
      </w:pPr>
      <w:r w:rsidRPr="00B06298">
        <w:rPr>
          <w:sz w:val="26"/>
          <w:szCs w:val="26"/>
        </w:rPr>
        <w:t xml:space="preserve">1. </w:t>
      </w:r>
      <w:r w:rsidR="00E417F7" w:rsidRPr="00B06298">
        <w:rPr>
          <w:sz w:val="26"/>
          <w:szCs w:val="26"/>
        </w:rPr>
        <w:t xml:space="preserve">На публичные слушания, </w:t>
      </w:r>
      <w:r w:rsidR="00276647" w:rsidRPr="00B06298">
        <w:rPr>
          <w:sz w:val="26"/>
          <w:szCs w:val="26"/>
        </w:rPr>
        <w:t xml:space="preserve">проводимые в </w:t>
      </w:r>
      <w:proofErr w:type="gramStart"/>
      <w:r w:rsidR="00276647" w:rsidRPr="00B06298">
        <w:rPr>
          <w:sz w:val="26"/>
          <w:szCs w:val="26"/>
        </w:rPr>
        <w:t>сро</w:t>
      </w:r>
      <w:r w:rsidR="001B7B31" w:rsidRPr="00B06298">
        <w:rPr>
          <w:sz w:val="26"/>
          <w:szCs w:val="26"/>
        </w:rPr>
        <w:t>к  с</w:t>
      </w:r>
      <w:proofErr w:type="gramEnd"/>
      <w:r w:rsidR="001B7B31" w:rsidRPr="008C7B82">
        <w:rPr>
          <w:color w:val="FF0000"/>
          <w:sz w:val="26"/>
          <w:szCs w:val="26"/>
        </w:rPr>
        <w:t xml:space="preserve"> </w:t>
      </w:r>
      <w:r w:rsidR="00A61F2D" w:rsidRPr="00A61F2D">
        <w:rPr>
          <w:sz w:val="26"/>
          <w:szCs w:val="26"/>
        </w:rPr>
        <w:t>22.11</w:t>
      </w:r>
      <w:r w:rsidR="00025E53" w:rsidRPr="00A61F2D">
        <w:rPr>
          <w:sz w:val="26"/>
          <w:szCs w:val="26"/>
        </w:rPr>
        <w:t>.2024</w:t>
      </w:r>
      <w:r w:rsidR="001B7B31" w:rsidRPr="00A61F2D">
        <w:rPr>
          <w:sz w:val="26"/>
          <w:szCs w:val="26"/>
        </w:rPr>
        <w:t xml:space="preserve">г по </w:t>
      </w:r>
      <w:r w:rsidR="00A61F2D" w:rsidRPr="00A61F2D">
        <w:rPr>
          <w:sz w:val="26"/>
          <w:szCs w:val="26"/>
        </w:rPr>
        <w:t>20</w:t>
      </w:r>
      <w:r w:rsidR="001B7B31" w:rsidRPr="00A61F2D">
        <w:rPr>
          <w:sz w:val="26"/>
          <w:szCs w:val="26"/>
        </w:rPr>
        <w:t>.1</w:t>
      </w:r>
      <w:r w:rsidR="00A61F2D" w:rsidRPr="00A61F2D">
        <w:rPr>
          <w:sz w:val="26"/>
          <w:szCs w:val="26"/>
        </w:rPr>
        <w:t>2</w:t>
      </w:r>
      <w:r w:rsidR="00025E53" w:rsidRPr="00A61F2D">
        <w:rPr>
          <w:sz w:val="26"/>
          <w:szCs w:val="26"/>
        </w:rPr>
        <w:t>.2024</w:t>
      </w:r>
      <w:r w:rsidR="001B7B31" w:rsidRPr="00A61F2D">
        <w:rPr>
          <w:sz w:val="26"/>
          <w:szCs w:val="26"/>
        </w:rPr>
        <w:t xml:space="preserve">г, </w:t>
      </w:r>
      <w:r w:rsidR="001B7B31" w:rsidRPr="00B06298">
        <w:rPr>
          <w:sz w:val="26"/>
          <w:szCs w:val="26"/>
        </w:rPr>
        <w:t xml:space="preserve">выносится </w:t>
      </w:r>
      <w:r w:rsidR="00E417F7" w:rsidRPr="00B06298">
        <w:rPr>
          <w:sz w:val="26"/>
          <w:szCs w:val="26"/>
        </w:rPr>
        <w:t xml:space="preserve"> проект </w:t>
      </w:r>
      <w:r w:rsidR="008C7B82" w:rsidRPr="00FB7D96">
        <w:rPr>
          <w:sz w:val="26"/>
          <w:szCs w:val="26"/>
        </w:rPr>
        <w:t xml:space="preserve">бюджета </w:t>
      </w:r>
      <w:proofErr w:type="spellStart"/>
      <w:r w:rsidR="008C7B82">
        <w:rPr>
          <w:sz w:val="26"/>
          <w:szCs w:val="26"/>
        </w:rPr>
        <w:t>Дракинского</w:t>
      </w:r>
      <w:proofErr w:type="spellEnd"/>
      <w:r w:rsidR="008C7B82">
        <w:rPr>
          <w:sz w:val="26"/>
          <w:szCs w:val="26"/>
        </w:rPr>
        <w:t xml:space="preserve"> сельского поселения </w:t>
      </w:r>
      <w:r w:rsidR="008C7B82" w:rsidRPr="00FB7D96">
        <w:rPr>
          <w:sz w:val="26"/>
          <w:szCs w:val="26"/>
        </w:rPr>
        <w:t>Лискинского муниципального района</w:t>
      </w:r>
      <w:r w:rsidR="008C7B82">
        <w:rPr>
          <w:sz w:val="26"/>
          <w:szCs w:val="26"/>
        </w:rPr>
        <w:t xml:space="preserve"> </w:t>
      </w:r>
      <w:r w:rsidR="008C7B82" w:rsidRPr="00FB7D96">
        <w:rPr>
          <w:sz w:val="26"/>
          <w:szCs w:val="26"/>
        </w:rPr>
        <w:t>Воронежской</w:t>
      </w:r>
      <w:r w:rsidR="008C7B82">
        <w:rPr>
          <w:sz w:val="26"/>
          <w:szCs w:val="26"/>
        </w:rPr>
        <w:t xml:space="preserve"> области на 2025 год и плановый </w:t>
      </w:r>
      <w:r w:rsidR="008C7B82" w:rsidRPr="00FB7D96">
        <w:rPr>
          <w:sz w:val="26"/>
          <w:szCs w:val="26"/>
        </w:rPr>
        <w:t>период 2026-2027 годов</w:t>
      </w:r>
      <w:r w:rsidR="008C7B82">
        <w:rPr>
          <w:sz w:val="26"/>
          <w:szCs w:val="26"/>
        </w:rPr>
        <w:t xml:space="preserve"> </w:t>
      </w:r>
      <w:r w:rsidR="001B7B31" w:rsidRPr="00B06298">
        <w:rPr>
          <w:w w:val="107"/>
          <w:sz w:val="26"/>
          <w:szCs w:val="26"/>
        </w:rPr>
        <w:t>и следующие информационные материалы к проекту:</w:t>
      </w:r>
    </w:p>
    <w:p w:rsidR="001B7B31" w:rsidRPr="00B06298" w:rsidRDefault="00025E53" w:rsidP="001B3E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    1</w:t>
      </w:r>
      <w:r w:rsidR="001B7B31" w:rsidRPr="00B06298">
        <w:rPr>
          <w:rFonts w:ascii="Times New Roman" w:hAnsi="Times New Roman" w:cs="Times New Roman"/>
          <w:sz w:val="26"/>
          <w:szCs w:val="26"/>
        </w:rPr>
        <w:t xml:space="preserve">) Проект </w:t>
      </w:r>
      <w:r w:rsidR="008C7B82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B0629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B06298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="008C7B82">
        <w:rPr>
          <w:rFonts w:ascii="Times New Roman" w:hAnsi="Times New Roman" w:cs="Times New Roman"/>
          <w:sz w:val="26"/>
          <w:szCs w:val="26"/>
        </w:rPr>
        <w:t xml:space="preserve"> от 20.11.2024г. № 197.</w:t>
      </w:r>
    </w:p>
    <w:p w:rsidR="00F96269" w:rsidRDefault="00AB6FC1" w:rsidP="00F96269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</w:t>
      </w:r>
      <w:proofErr w:type="gramStart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8926B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 с.</w:t>
      </w:r>
      <w:proofErr w:type="gramEnd"/>
      <w:r w:rsidR="008926B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Дракино, ул. Ленина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926B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110а</w:t>
      </w:r>
      <w:r w:rsidR="00370428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926B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здание администрации.</w:t>
      </w:r>
    </w:p>
    <w:p w:rsidR="00AB6FC1" w:rsidRPr="00F96269" w:rsidRDefault="00AB6FC1" w:rsidP="00F96269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открыта</w:t>
      </w:r>
      <w:proofErr w:type="gramEnd"/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4AE6" w:rsidRPr="00B06298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370428" w:rsidRPr="00B06298">
        <w:rPr>
          <w:rFonts w:ascii="Times New Roman" w:eastAsia="Calibri" w:hAnsi="Times New Roman" w:cs="Times New Roman"/>
          <w:sz w:val="26"/>
          <w:szCs w:val="26"/>
        </w:rPr>
        <w:t>2</w:t>
      </w:r>
      <w:r w:rsidR="00A61F2D">
        <w:rPr>
          <w:rFonts w:ascii="Times New Roman" w:eastAsia="Calibri" w:hAnsi="Times New Roman" w:cs="Times New Roman"/>
          <w:sz w:val="26"/>
          <w:szCs w:val="26"/>
        </w:rPr>
        <w:t>2</w:t>
      </w:r>
      <w:r w:rsidRPr="00B06298">
        <w:rPr>
          <w:rFonts w:ascii="Times New Roman" w:hAnsi="Times New Roman" w:cs="Times New Roman"/>
          <w:sz w:val="26"/>
          <w:szCs w:val="26"/>
        </w:rPr>
        <w:t>.1</w:t>
      </w:r>
      <w:r w:rsidR="00A61F2D">
        <w:rPr>
          <w:rFonts w:ascii="Times New Roman" w:hAnsi="Times New Roman" w:cs="Times New Roman"/>
          <w:sz w:val="26"/>
          <w:szCs w:val="26"/>
        </w:rPr>
        <w:t>1</w:t>
      </w:r>
      <w:r w:rsidR="00025E53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Pr="00B06298">
        <w:rPr>
          <w:rFonts w:ascii="Times New Roman" w:eastAsia="Calibri" w:hAnsi="Times New Roman" w:cs="Times New Roman"/>
          <w:sz w:val="26"/>
          <w:szCs w:val="26"/>
        </w:rPr>
        <w:t xml:space="preserve"> г. по </w:t>
      </w:r>
      <w:r w:rsidR="00A61F2D">
        <w:rPr>
          <w:rFonts w:ascii="Times New Roman" w:eastAsia="Calibri" w:hAnsi="Times New Roman" w:cs="Times New Roman"/>
          <w:sz w:val="26"/>
          <w:szCs w:val="26"/>
        </w:rPr>
        <w:t>20</w:t>
      </w:r>
      <w:r w:rsidRPr="00B06298">
        <w:rPr>
          <w:rFonts w:ascii="Times New Roman" w:hAnsi="Times New Roman" w:cs="Times New Roman"/>
          <w:sz w:val="26"/>
          <w:szCs w:val="26"/>
        </w:rPr>
        <w:t>.1</w:t>
      </w:r>
      <w:r w:rsidR="00A61F2D">
        <w:rPr>
          <w:rFonts w:ascii="Times New Roman" w:hAnsi="Times New Roman" w:cs="Times New Roman"/>
          <w:sz w:val="26"/>
          <w:szCs w:val="26"/>
        </w:rPr>
        <w:t>2</w:t>
      </w:r>
      <w:r w:rsidR="00025E53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Pr="00B06298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417F7" w:rsidRPr="00B06298" w:rsidRDefault="00AB6FC1" w:rsidP="004D22F9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E417F7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работы экспозиции: в рабочие дни с 9.00 до 17.00.</w:t>
      </w:r>
    </w:p>
    <w:p w:rsidR="00AB6FC1" w:rsidRPr="00B06298" w:rsidRDefault="00AB6FC1" w:rsidP="004D22F9">
      <w:pPr>
        <w:pStyle w:val="ConsPlusNormal"/>
        <w:spacing w:before="24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6298">
        <w:rPr>
          <w:rFonts w:ascii="Times New Roman" w:hAnsi="Times New Roman" w:cs="Times New Roman"/>
          <w:sz w:val="26"/>
          <w:szCs w:val="26"/>
        </w:rPr>
        <w:t xml:space="preserve">5. Во время работы экспозиции представителями Администрации </w:t>
      </w:r>
      <w:proofErr w:type="spellStart"/>
      <w:r w:rsidR="004D22F9" w:rsidRPr="00B06298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B06298">
        <w:rPr>
          <w:rFonts w:ascii="Times New Roman" w:hAnsi="Times New Roman" w:cs="Times New Roman"/>
          <w:sz w:val="26"/>
          <w:szCs w:val="26"/>
        </w:rPr>
        <w:t xml:space="preserve"> сельского поселения осуществляется консультирование посетителей экспозиции по теме публичных слушаний.</w:t>
      </w:r>
    </w:p>
    <w:p w:rsidR="001B3ECE" w:rsidRPr="00B06298" w:rsidRDefault="00AB6FC1" w:rsidP="00214866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Дни и время осуществления консультирования: </w:t>
      </w:r>
      <w:r w:rsidR="00370428" w:rsidRPr="00B06298">
        <w:rPr>
          <w:rFonts w:ascii="Times New Roman" w:eastAsia="Calibri" w:hAnsi="Times New Roman" w:cs="Times New Roman"/>
          <w:sz w:val="26"/>
          <w:szCs w:val="26"/>
        </w:rPr>
        <w:t>с 2</w:t>
      </w:r>
      <w:r w:rsidR="00A61F2D">
        <w:rPr>
          <w:rFonts w:ascii="Times New Roman" w:eastAsia="Calibri" w:hAnsi="Times New Roman" w:cs="Times New Roman"/>
          <w:sz w:val="26"/>
          <w:szCs w:val="26"/>
        </w:rPr>
        <w:t>2</w:t>
      </w:r>
      <w:r w:rsidRPr="00B06298">
        <w:rPr>
          <w:rFonts w:ascii="Times New Roman" w:hAnsi="Times New Roman" w:cs="Times New Roman"/>
          <w:sz w:val="26"/>
          <w:szCs w:val="26"/>
        </w:rPr>
        <w:t>.1</w:t>
      </w:r>
      <w:r w:rsidR="00A61F2D">
        <w:rPr>
          <w:rFonts w:ascii="Times New Roman" w:hAnsi="Times New Roman" w:cs="Times New Roman"/>
          <w:sz w:val="26"/>
          <w:szCs w:val="26"/>
        </w:rPr>
        <w:t>1</w:t>
      </w:r>
      <w:r w:rsidR="00025E53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Pr="00B06298">
        <w:rPr>
          <w:rFonts w:ascii="Times New Roman" w:eastAsia="Calibri" w:hAnsi="Times New Roman" w:cs="Times New Roman"/>
          <w:sz w:val="26"/>
          <w:szCs w:val="26"/>
        </w:rPr>
        <w:t xml:space="preserve"> г. по </w:t>
      </w:r>
      <w:r w:rsidR="00A61F2D">
        <w:rPr>
          <w:rFonts w:ascii="Times New Roman" w:eastAsia="Calibri" w:hAnsi="Times New Roman" w:cs="Times New Roman"/>
          <w:sz w:val="26"/>
          <w:szCs w:val="26"/>
        </w:rPr>
        <w:t>20</w:t>
      </w:r>
      <w:r w:rsidRPr="00B06298">
        <w:rPr>
          <w:rFonts w:ascii="Times New Roman" w:hAnsi="Times New Roman" w:cs="Times New Roman"/>
          <w:sz w:val="26"/>
          <w:szCs w:val="26"/>
        </w:rPr>
        <w:t>.1</w:t>
      </w:r>
      <w:r w:rsidR="00A61F2D">
        <w:rPr>
          <w:rFonts w:ascii="Times New Roman" w:hAnsi="Times New Roman" w:cs="Times New Roman"/>
          <w:sz w:val="26"/>
          <w:szCs w:val="26"/>
        </w:rPr>
        <w:t>2</w:t>
      </w:r>
      <w:r w:rsidR="00025E53" w:rsidRPr="00B06298">
        <w:rPr>
          <w:rFonts w:ascii="Times New Roman" w:eastAsia="Calibri" w:hAnsi="Times New Roman" w:cs="Times New Roman"/>
          <w:sz w:val="26"/>
          <w:szCs w:val="26"/>
        </w:rPr>
        <w:t>.2024</w:t>
      </w:r>
      <w:r w:rsidRPr="00B06298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рабочие дни с 9.00 до 17.00.</w:t>
      </w:r>
    </w:p>
    <w:p w:rsidR="00AB6FC1" w:rsidRPr="00B06298" w:rsidRDefault="001B3ECE" w:rsidP="00214866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 </w:t>
      </w:r>
    </w:p>
    <w:p w:rsidR="00E417F7" w:rsidRPr="00B06298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)     в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письменной или устной форме в ходе проведения собрани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публичных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слушаний;</w:t>
      </w:r>
    </w:p>
    <w:p w:rsidR="00E417F7" w:rsidRPr="00B06298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)    в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письменной форме в адрес 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4D22F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17F7" w:rsidRPr="00B06298" w:rsidRDefault="00E417F7" w:rsidP="001B3E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осредством записи в книге</w:t>
      </w:r>
      <w:r w:rsidR="00E34DD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(журнале)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</w:t>
      </w:r>
      <w:r w:rsidR="001B3ECE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посетителей экспозиции проекта, подлежащего рассмотрению на публичных слушаниях.</w:t>
      </w:r>
    </w:p>
    <w:p w:rsidR="007E5E9E" w:rsidRPr="00B06298" w:rsidRDefault="00B96EDD" w:rsidP="00927E1C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212121"/>
          <w:sz w:val="26"/>
          <w:szCs w:val="26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 w:rsidRP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собрания участников публичных слушаний размещены на</w:t>
      </w:r>
      <w:r w:rsidR="007E5E9E" w:rsidRPr="000428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информационных стендах в здании администрации и на официальном сайте администрации </w:t>
      </w:r>
      <w:proofErr w:type="spellStart"/>
      <w:r w:rsidR="007E5E9E" w:rsidRPr="000428FB">
        <w:rPr>
          <w:rFonts w:ascii="Times New Roman" w:hAnsi="Times New Roman" w:cs="Times New Roman"/>
          <w:sz w:val="26"/>
          <w:szCs w:val="26"/>
          <w:shd w:val="clear" w:color="auto" w:fill="FFFFFF"/>
        </w:rPr>
        <w:t>Дракинского</w:t>
      </w:r>
      <w:proofErr w:type="spellEnd"/>
      <w:r w:rsidR="007E5E9E" w:rsidRPr="000428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Лискинского муниципального района Воронежской области в сети «Интернет» в разделе:</w:t>
      </w:r>
      <w:r w:rsidR="007E5E9E" w:rsidRPr="000428F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61F2D">
        <w:rPr>
          <w:rFonts w:ascii="Times New Roman" w:hAnsi="Times New Roman" w:cs="Times New Roman"/>
          <w:b/>
          <w:bCs/>
          <w:sz w:val="26"/>
          <w:szCs w:val="26"/>
        </w:rPr>
        <w:t>Официально</w:t>
      </w:r>
      <w:r w:rsidR="00927E1C" w:rsidRPr="000428FB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A61F2D">
        <w:rPr>
          <w:rFonts w:ascii="Times New Roman" w:hAnsi="Times New Roman" w:cs="Times New Roman"/>
          <w:b/>
          <w:bCs/>
          <w:sz w:val="26"/>
          <w:szCs w:val="26"/>
        </w:rPr>
        <w:t>Бюджет</w:t>
      </w:r>
      <w:r w:rsidR="00080D7A" w:rsidRPr="000428FB">
        <w:rPr>
          <w:rFonts w:ascii="Times New Roman" w:hAnsi="Times New Roman" w:cs="Times New Roman"/>
          <w:b/>
          <w:bCs/>
          <w:sz w:val="26"/>
          <w:szCs w:val="26"/>
        </w:rPr>
        <w:t xml:space="preserve">/Проекты </w:t>
      </w:r>
      <w:r w:rsidR="00080D7A" w:rsidRPr="000428FB">
        <w:rPr>
          <w:rFonts w:ascii="Times New Roman" w:hAnsi="Times New Roman" w:cs="Times New Roman"/>
          <w:bCs/>
          <w:sz w:val="26"/>
          <w:szCs w:val="26"/>
        </w:rPr>
        <w:t xml:space="preserve">и в </w:t>
      </w:r>
      <w:r w:rsidR="00927E1C" w:rsidRPr="000428FB">
        <w:rPr>
          <w:rFonts w:ascii="Times New Roman" w:hAnsi="Times New Roman" w:cs="Times New Roman"/>
          <w:bCs/>
          <w:sz w:val="26"/>
          <w:szCs w:val="26"/>
        </w:rPr>
        <w:t>разделе:</w:t>
      </w:r>
      <w:r w:rsidR="00927E1C" w:rsidRPr="000428FB">
        <w:rPr>
          <w:rFonts w:ascii="Times New Roman" w:hAnsi="Times New Roman" w:cs="Times New Roman"/>
          <w:b/>
          <w:bCs/>
          <w:sz w:val="26"/>
          <w:szCs w:val="26"/>
        </w:rPr>
        <w:t xml:space="preserve"> Новости  </w:t>
      </w:r>
      <w:hyperlink r:id="rId5" w:history="1">
        <w:r w:rsidR="00927E1C" w:rsidRPr="000428FB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</w:rPr>
          <w:t>https://drakinskoe-r20.gosweb.gosuslugi.ru/</w:t>
        </w:r>
      </w:hyperlink>
      <w:r w:rsidR="00927E1C" w:rsidRPr="000428FB">
        <w:rPr>
          <w:rFonts w:ascii="Times New Roman" w:hAnsi="Times New Roman" w:cs="Times New Roman"/>
          <w:bCs/>
          <w:sz w:val="26"/>
          <w:szCs w:val="26"/>
        </w:rPr>
        <w:t>.</w:t>
      </w:r>
    </w:p>
    <w:p w:rsidR="00E5338F" w:rsidRPr="00B06298" w:rsidRDefault="00B96EDD" w:rsidP="0056601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Собрание участников публичных слушаний состоится </w:t>
      </w:r>
      <w:r w:rsidR="00A61F2D">
        <w:rPr>
          <w:rFonts w:ascii="Times New Roman" w:eastAsia="Times New Roman" w:hAnsi="Times New Roman" w:cs="Times New Roman"/>
          <w:sz w:val="26"/>
          <w:szCs w:val="26"/>
          <w:lang w:eastAsia="ru-RU"/>
        </w:rPr>
        <w:t>20 дека</w:t>
      </w:r>
      <w:r w:rsidR="00025E5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2024</w:t>
      </w:r>
      <w:r w:rsidR="00A61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15.0</w:t>
      </w:r>
      <w:r w:rsidR="00566015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часов по адресу: Воронежская область, Лискинский </w:t>
      </w:r>
      <w:proofErr w:type="gramStart"/>
      <w:r w:rsidR="00566015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</w:t>
      </w:r>
      <w:r w:rsidR="00442108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н,  с.</w:t>
      </w:r>
      <w:proofErr w:type="gramEnd"/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Дракино, ул. Ленина, 110а</w:t>
      </w:r>
      <w:r w:rsidR="00566015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 здания Дома культуры.</w:t>
      </w:r>
    </w:p>
    <w:p w:rsidR="00E34DD9" w:rsidRPr="00B06298" w:rsidRDefault="00E34DD9" w:rsidP="00E34DD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Время начала регистрации участников п</w:t>
      </w:r>
      <w:r w:rsidR="00A61F2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убличных слушаний состоится в 14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.30 часов.</w:t>
      </w: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5E53" w:rsidRPr="00B06298" w:rsidRDefault="00025E53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6298" w:rsidRPr="00B06298" w:rsidRDefault="00B06298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6298" w:rsidRDefault="00B06298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28FB" w:rsidRDefault="000428FB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28FB" w:rsidRPr="00B06298" w:rsidRDefault="000428FB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1F2D" w:rsidRDefault="00A61F2D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2D" w:rsidRDefault="00A61F2D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2D" w:rsidRDefault="00A61F2D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2D" w:rsidRDefault="00A61F2D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2D" w:rsidRDefault="00A61F2D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2D" w:rsidRDefault="00A61F2D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4866" w:rsidRPr="00B06298" w:rsidRDefault="00025E53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214866" w:rsidRPr="00B0629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721539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 главы</w:t>
      </w:r>
    </w:p>
    <w:p w:rsidR="00214866" w:rsidRPr="00B0629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214866" w:rsidRPr="00B0629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</w:p>
    <w:p w:rsidR="00214866" w:rsidRPr="00B0629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214866" w:rsidRPr="00B06298" w:rsidRDefault="00214866" w:rsidP="00214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61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22.11</w:t>
      </w:r>
      <w:r w:rsidR="00025E53"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61F2D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5469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4866" w:rsidRPr="00B06298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>СОСТАВ КОМИССИИ</w:t>
      </w:r>
    </w:p>
    <w:p w:rsidR="00214866" w:rsidRPr="00B06298" w:rsidRDefault="00214866" w:rsidP="002148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подготовке и проведению публичных слушаний </w:t>
      </w:r>
    </w:p>
    <w:p w:rsidR="00DF098B" w:rsidRDefault="00025E53" w:rsidP="00A61F2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</w:t>
      </w:r>
      <w:proofErr w:type="gramStart"/>
      <w:r w:rsidRPr="00B0629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проекту </w:t>
      </w:r>
      <w:r w:rsidR="00DF098B" w:rsidRPr="00F962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098B" w:rsidRPr="00DF0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бюджета</w:t>
      </w:r>
      <w:proofErr w:type="gramEnd"/>
      <w:r w:rsidR="00DF098B" w:rsidRPr="00DF0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DF098B" w:rsidRPr="00DF0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Дракинского</w:t>
      </w:r>
      <w:proofErr w:type="spellEnd"/>
      <w:r w:rsidR="00DF098B" w:rsidRPr="00DF0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на 2025 год </w:t>
      </w:r>
    </w:p>
    <w:p w:rsidR="00214866" w:rsidRPr="00B06298" w:rsidRDefault="00DF098B" w:rsidP="00A61F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плановый период 2026-2027 годов</w:t>
      </w:r>
    </w:p>
    <w:p w:rsidR="00214866" w:rsidRPr="00B06298" w:rsidRDefault="00214866" w:rsidP="00214866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14866" w:rsidRPr="00B06298" w:rsidRDefault="00214866" w:rsidP="00214866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14866" w:rsidRPr="00B06298" w:rsidRDefault="00214866" w:rsidP="002148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4866" w:rsidRPr="008A4FCB" w:rsidRDefault="00214866" w:rsidP="00214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FCB">
        <w:rPr>
          <w:rFonts w:ascii="Times New Roman" w:hAnsi="Times New Roman" w:cs="Times New Roman"/>
          <w:sz w:val="26"/>
          <w:szCs w:val="26"/>
        </w:rPr>
        <w:t xml:space="preserve">- Председатель комиссии – Бокова О.И. – председатель Совета народных депутатов </w:t>
      </w:r>
      <w:proofErr w:type="spellStart"/>
      <w:r w:rsidRPr="008A4FCB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8A4FCB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14866" w:rsidRPr="008A4FCB" w:rsidRDefault="00214866" w:rsidP="00214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FCB">
        <w:rPr>
          <w:rFonts w:ascii="Times New Roman" w:hAnsi="Times New Roman" w:cs="Times New Roman"/>
          <w:sz w:val="26"/>
          <w:szCs w:val="26"/>
        </w:rPr>
        <w:t xml:space="preserve">- Секретарь комиссии – </w:t>
      </w:r>
      <w:proofErr w:type="spellStart"/>
      <w:r w:rsidRPr="008A4FCB">
        <w:rPr>
          <w:rFonts w:ascii="Times New Roman" w:hAnsi="Times New Roman" w:cs="Times New Roman"/>
          <w:sz w:val="26"/>
          <w:szCs w:val="26"/>
        </w:rPr>
        <w:t>Дидора</w:t>
      </w:r>
      <w:proofErr w:type="spellEnd"/>
      <w:r w:rsidRPr="008A4FCB">
        <w:rPr>
          <w:rFonts w:ascii="Times New Roman" w:hAnsi="Times New Roman" w:cs="Times New Roman"/>
          <w:sz w:val="26"/>
          <w:szCs w:val="26"/>
        </w:rPr>
        <w:t xml:space="preserve"> Т.А. – </w:t>
      </w:r>
      <w:r w:rsidR="00025E53" w:rsidRPr="008A4FCB">
        <w:rPr>
          <w:rFonts w:ascii="Times New Roman" w:hAnsi="Times New Roman" w:cs="Times New Roman"/>
          <w:sz w:val="26"/>
          <w:szCs w:val="26"/>
        </w:rPr>
        <w:t xml:space="preserve">ведущий </w:t>
      </w:r>
      <w:proofErr w:type="gramStart"/>
      <w:r w:rsidRPr="008A4FCB">
        <w:rPr>
          <w:rFonts w:ascii="Times New Roman" w:hAnsi="Times New Roman" w:cs="Times New Roman"/>
          <w:sz w:val="26"/>
          <w:szCs w:val="26"/>
        </w:rPr>
        <w:t>специалист  администрации</w:t>
      </w:r>
      <w:proofErr w:type="gramEnd"/>
      <w:r w:rsidRPr="008A4F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4FCB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8A4FCB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14866" w:rsidRPr="008A4FCB" w:rsidRDefault="00214866" w:rsidP="00214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FCB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25E53" w:rsidRPr="008A4FCB" w:rsidRDefault="00927E1C" w:rsidP="00214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FCB">
        <w:rPr>
          <w:rFonts w:ascii="Times New Roman" w:hAnsi="Times New Roman" w:cs="Times New Roman"/>
          <w:sz w:val="26"/>
          <w:szCs w:val="26"/>
        </w:rPr>
        <w:t xml:space="preserve">- Михайлова О.И. – </w:t>
      </w:r>
      <w:r w:rsidR="00025E53" w:rsidRPr="008A4FCB">
        <w:rPr>
          <w:rFonts w:ascii="Times New Roman" w:hAnsi="Times New Roman" w:cs="Times New Roman"/>
          <w:sz w:val="26"/>
          <w:szCs w:val="26"/>
        </w:rPr>
        <w:t xml:space="preserve">ведущий специалист администрации </w:t>
      </w:r>
      <w:proofErr w:type="spellStart"/>
      <w:r w:rsidR="00025E53" w:rsidRPr="008A4FCB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025E53" w:rsidRPr="008A4FCB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14866" w:rsidRPr="008A4FCB" w:rsidRDefault="008A4FCB" w:rsidP="002148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FCB">
        <w:rPr>
          <w:rFonts w:ascii="Times New Roman" w:hAnsi="Times New Roman" w:cs="Times New Roman"/>
          <w:sz w:val="26"/>
          <w:szCs w:val="26"/>
        </w:rPr>
        <w:t>- Семенов Ю.М</w:t>
      </w:r>
      <w:r w:rsidR="00214866" w:rsidRPr="008A4FCB">
        <w:rPr>
          <w:rFonts w:ascii="Times New Roman" w:hAnsi="Times New Roman" w:cs="Times New Roman"/>
          <w:sz w:val="26"/>
          <w:szCs w:val="26"/>
        </w:rPr>
        <w:t xml:space="preserve">. – </w:t>
      </w:r>
      <w:proofErr w:type="gramStart"/>
      <w:r w:rsidR="00214866" w:rsidRPr="008A4FCB">
        <w:rPr>
          <w:rFonts w:ascii="Times New Roman" w:hAnsi="Times New Roman" w:cs="Times New Roman"/>
          <w:sz w:val="26"/>
          <w:szCs w:val="26"/>
        </w:rPr>
        <w:t>депутат  Совета</w:t>
      </w:r>
      <w:proofErr w:type="gramEnd"/>
      <w:r w:rsidR="00214866" w:rsidRPr="008A4FCB"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  <w:proofErr w:type="spellStart"/>
      <w:r w:rsidR="00214866" w:rsidRPr="008A4FCB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214866" w:rsidRPr="008A4FCB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14866" w:rsidRPr="00B06298" w:rsidRDefault="00214866" w:rsidP="00F962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4FCB">
        <w:rPr>
          <w:rFonts w:ascii="Times New Roman" w:hAnsi="Times New Roman" w:cs="Times New Roman"/>
          <w:sz w:val="26"/>
          <w:szCs w:val="26"/>
        </w:rPr>
        <w:t>-</w:t>
      </w:r>
      <w:r w:rsidR="008A4FCB" w:rsidRPr="008A4FCB">
        <w:rPr>
          <w:rFonts w:ascii="Times New Roman" w:hAnsi="Times New Roman" w:cs="Times New Roman"/>
          <w:sz w:val="26"/>
          <w:szCs w:val="26"/>
        </w:rPr>
        <w:t xml:space="preserve"> Михайлов В.В</w:t>
      </w:r>
      <w:r w:rsidRPr="008A4FCB">
        <w:rPr>
          <w:rFonts w:ascii="Times New Roman" w:hAnsi="Times New Roman" w:cs="Times New Roman"/>
          <w:sz w:val="26"/>
          <w:szCs w:val="26"/>
        </w:rPr>
        <w:t xml:space="preserve">. – депутат Совета народных депутатов </w:t>
      </w:r>
      <w:proofErr w:type="spellStart"/>
      <w:r w:rsidR="00F96269" w:rsidRPr="008A4FCB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F96269" w:rsidRPr="008A4FCB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06298" w:rsidRDefault="00B06298">
      <w:pPr>
        <w:rPr>
          <w:rFonts w:ascii="Times New Roman" w:hAnsi="Times New Roman" w:cs="Times New Roman"/>
          <w:sz w:val="26"/>
          <w:szCs w:val="26"/>
        </w:rPr>
      </w:pPr>
    </w:p>
    <w:p w:rsidR="00A61F2D" w:rsidRDefault="00A61F2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61F2D" w:rsidRDefault="00A61F2D">
      <w:pPr>
        <w:rPr>
          <w:rFonts w:ascii="Times New Roman" w:hAnsi="Times New Roman" w:cs="Times New Roman"/>
          <w:sz w:val="26"/>
          <w:szCs w:val="26"/>
        </w:rPr>
      </w:pPr>
    </w:p>
    <w:p w:rsidR="00A61F2D" w:rsidRDefault="00A61F2D">
      <w:pPr>
        <w:rPr>
          <w:rFonts w:ascii="Times New Roman" w:hAnsi="Times New Roman" w:cs="Times New Roman"/>
          <w:sz w:val="26"/>
          <w:szCs w:val="26"/>
        </w:rPr>
      </w:pPr>
    </w:p>
    <w:p w:rsidR="00A61F2D" w:rsidRDefault="00A61F2D">
      <w:pPr>
        <w:rPr>
          <w:rFonts w:ascii="Times New Roman" w:hAnsi="Times New Roman" w:cs="Times New Roman"/>
          <w:sz w:val="26"/>
          <w:szCs w:val="26"/>
        </w:rPr>
      </w:pPr>
    </w:p>
    <w:p w:rsidR="00A61F2D" w:rsidRDefault="00A61F2D">
      <w:pPr>
        <w:rPr>
          <w:rFonts w:ascii="Times New Roman" w:hAnsi="Times New Roman" w:cs="Times New Roman"/>
          <w:sz w:val="26"/>
          <w:szCs w:val="26"/>
        </w:rPr>
      </w:pPr>
    </w:p>
    <w:p w:rsidR="00A61F2D" w:rsidRDefault="00A61F2D">
      <w:pPr>
        <w:rPr>
          <w:rFonts w:ascii="Times New Roman" w:hAnsi="Times New Roman" w:cs="Times New Roman"/>
          <w:sz w:val="26"/>
          <w:szCs w:val="26"/>
        </w:rPr>
      </w:pPr>
    </w:p>
    <w:p w:rsidR="00A61F2D" w:rsidRDefault="00A61F2D">
      <w:pPr>
        <w:rPr>
          <w:rFonts w:ascii="Times New Roman" w:hAnsi="Times New Roman" w:cs="Times New Roman"/>
          <w:sz w:val="26"/>
          <w:szCs w:val="26"/>
        </w:rPr>
      </w:pPr>
    </w:p>
    <w:p w:rsidR="00A61F2D" w:rsidRDefault="00A61F2D">
      <w:pPr>
        <w:rPr>
          <w:rFonts w:ascii="Times New Roman" w:hAnsi="Times New Roman" w:cs="Times New Roman"/>
          <w:sz w:val="26"/>
          <w:szCs w:val="26"/>
        </w:rPr>
      </w:pPr>
    </w:p>
    <w:p w:rsidR="00A61F2D" w:rsidRDefault="00A61F2D">
      <w:pPr>
        <w:rPr>
          <w:rFonts w:ascii="Times New Roman" w:hAnsi="Times New Roman" w:cs="Times New Roman"/>
          <w:sz w:val="26"/>
          <w:szCs w:val="26"/>
        </w:rPr>
      </w:pPr>
    </w:p>
    <w:p w:rsidR="00A61F2D" w:rsidRDefault="00A61F2D">
      <w:pPr>
        <w:rPr>
          <w:rFonts w:ascii="Times New Roman" w:hAnsi="Times New Roman" w:cs="Times New Roman"/>
          <w:sz w:val="26"/>
          <w:szCs w:val="26"/>
        </w:rPr>
      </w:pPr>
    </w:p>
    <w:p w:rsidR="00A61F2D" w:rsidRPr="00B06298" w:rsidRDefault="00A61F2D">
      <w:pPr>
        <w:rPr>
          <w:rFonts w:ascii="Times New Roman" w:hAnsi="Times New Roman" w:cs="Times New Roman"/>
          <w:sz w:val="26"/>
          <w:szCs w:val="26"/>
        </w:rPr>
      </w:pPr>
    </w:p>
    <w:p w:rsidR="00B06298" w:rsidRPr="00B06298" w:rsidRDefault="00B06298" w:rsidP="00B062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B06298" w:rsidRPr="00B06298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A61F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1F2D">
        <w:rPr>
          <w:rFonts w:ascii="Times New Roman" w:eastAsia="Times New Roman" w:hAnsi="Times New Roman" w:cs="Times New Roman"/>
          <w:sz w:val="26"/>
          <w:szCs w:val="26"/>
          <w:lang w:eastAsia="ru-RU"/>
        </w:rPr>
        <w:t>11.2024 № 93</w:t>
      </w:r>
    </w:p>
    <w:p w:rsidR="00B06298" w:rsidRPr="00DF098B" w:rsidRDefault="00B06298" w:rsidP="00B06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298" w:rsidRPr="00DF098B" w:rsidRDefault="00B06298" w:rsidP="00B0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</w:t>
      </w:r>
    </w:p>
    <w:p w:rsidR="00B06298" w:rsidRDefault="00B06298" w:rsidP="00B0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направления предложений заинтересованных лиц в комиссию по подготовке и проведению публичных слушаний по проекту</w:t>
      </w:r>
      <w:r w:rsidR="00DF098B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DF098B" w:rsidRPr="00F962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098B" w:rsidRPr="00DF0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бюджета </w:t>
      </w:r>
      <w:proofErr w:type="spellStart"/>
      <w:r w:rsidR="00DF098B" w:rsidRPr="00DF0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Дракинского</w:t>
      </w:r>
      <w:proofErr w:type="spellEnd"/>
      <w:r w:rsidR="00DF098B" w:rsidRPr="00DF0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на 2025 год и плановый период 2026-2027 годов</w:t>
      </w:r>
    </w:p>
    <w:p w:rsidR="00DF098B" w:rsidRDefault="00DF098B" w:rsidP="00B0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98B" w:rsidRPr="00B06298" w:rsidRDefault="00DF098B" w:rsidP="00B0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</w:p>
    <w:p w:rsidR="00B06298" w:rsidRPr="00B06298" w:rsidRDefault="00B06298" w:rsidP="00B0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 момента опубликования оповещения о начале публичных слушаний по проекту 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на 2025 год и плановый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2026-2027 годов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428FB" w:rsidRPr="000428FB">
        <w:rPr>
          <w:rFonts w:ascii="Times New Roman" w:hAnsi="Times New Roman" w:cs="Times New Roman"/>
          <w:sz w:val="26"/>
          <w:szCs w:val="26"/>
        </w:rPr>
        <w:t xml:space="preserve">»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проект),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DF098B" w:rsidRPr="00F962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на 2025 год и плановый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2026-2027 годов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Комиссия) свои предложения.</w:t>
      </w:r>
    </w:p>
    <w:p w:rsidR="00B06298" w:rsidRPr="00B06298" w:rsidRDefault="00B06298" w:rsidP="000428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943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Воронежская область, Лискинский район, с. 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>но, ул. Ленина, 110а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или по электронной почте на адрес: </w:t>
      </w:r>
      <w:hyperlink r:id="rId6" w:history="1">
        <w:r w:rsidR="000428FB" w:rsidRPr="00C83D2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drakinsk</w:t>
        </w:r>
        <w:r w:rsidR="000428FB" w:rsidRPr="00C83D2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.liski@govvrn.ru</w:t>
        </w:r>
      </w:hyperlink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>20 дека</w:t>
      </w:r>
      <w:r w:rsidR="000428FB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</w:t>
      </w:r>
    </w:p>
    <w:p w:rsidR="00B06298" w:rsidRPr="00B06298" w:rsidRDefault="00B06298" w:rsidP="00B0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B06298" w:rsidRPr="00B06298" w:rsidRDefault="00B06298" w:rsidP="00B0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B06298" w:rsidRPr="00B06298" w:rsidRDefault="00B06298" w:rsidP="00B0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</w:t>
      </w:r>
      <w:proofErr w:type="gramStart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DF098B" w:rsidRPr="00F962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proofErr w:type="gramEnd"/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на 2025 год и плановый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2026-2027 годов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не рассматриваются.</w:t>
      </w:r>
    </w:p>
    <w:p w:rsidR="00B06298" w:rsidRPr="00B06298" w:rsidRDefault="00B06298" w:rsidP="00B062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Жители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="00DF098B" w:rsidRPr="00DF09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098B" w:rsidRPr="00F962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на 2025 год и плановый </w:t>
      </w:r>
      <w:r w:rsidR="00DF098B" w:rsidRPr="00FB7D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2026-2027 годов</w:t>
      </w:r>
      <w:r w:rsidR="00DF0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629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вправе участвовать в обсуждении проекта на публичных слушаниях.</w:t>
      </w:r>
    </w:p>
    <w:p w:rsidR="0054692C" w:rsidRPr="00B06298" w:rsidRDefault="0054692C">
      <w:pPr>
        <w:rPr>
          <w:rFonts w:ascii="Times New Roman" w:hAnsi="Times New Roman" w:cs="Times New Roman"/>
          <w:sz w:val="26"/>
          <w:szCs w:val="26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1B3ECE" w:rsidRDefault="001B3ECE">
      <w:pPr>
        <w:rPr>
          <w:sz w:val="28"/>
          <w:szCs w:val="28"/>
        </w:rPr>
      </w:pPr>
    </w:p>
    <w:p w:rsidR="0054692C" w:rsidRPr="0054692C" w:rsidRDefault="0054692C" w:rsidP="005469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54692C" w:rsidRPr="0054692C" w:rsidSect="00F9626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314EE"/>
    <w:multiLevelType w:val="hybridMultilevel"/>
    <w:tmpl w:val="A5B46EA8"/>
    <w:lvl w:ilvl="0" w:tplc="78EEE6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5EE04F0"/>
    <w:multiLevelType w:val="hybridMultilevel"/>
    <w:tmpl w:val="CBC4B5E4"/>
    <w:lvl w:ilvl="0" w:tplc="39BE91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25E53"/>
    <w:rsid w:val="000428FB"/>
    <w:rsid w:val="000433C3"/>
    <w:rsid w:val="0004669E"/>
    <w:rsid w:val="00080D7A"/>
    <w:rsid w:val="000C16D2"/>
    <w:rsid w:val="00177723"/>
    <w:rsid w:val="001B3ECE"/>
    <w:rsid w:val="001B7B31"/>
    <w:rsid w:val="001D0F3A"/>
    <w:rsid w:val="001D73BC"/>
    <w:rsid w:val="00210FAE"/>
    <w:rsid w:val="00214866"/>
    <w:rsid w:val="00233A42"/>
    <w:rsid w:val="0026781A"/>
    <w:rsid w:val="00276647"/>
    <w:rsid w:val="002F7A19"/>
    <w:rsid w:val="00370428"/>
    <w:rsid w:val="00442108"/>
    <w:rsid w:val="004937F7"/>
    <w:rsid w:val="004A5412"/>
    <w:rsid w:val="004D22F9"/>
    <w:rsid w:val="004D25B9"/>
    <w:rsid w:val="004F6959"/>
    <w:rsid w:val="004F7B44"/>
    <w:rsid w:val="0050682E"/>
    <w:rsid w:val="005429B9"/>
    <w:rsid w:val="0054692C"/>
    <w:rsid w:val="00552010"/>
    <w:rsid w:val="00566015"/>
    <w:rsid w:val="005944D9"/>
    <w:rsid w:val="00594AE6"/>
    <w:rsid w:val="005F5E30"/>
    <w:rsid w:val="00702962"/>
    <w:rsid w:val="00721539"/>
    <w:rsid w:val="00782292"/>
    <w:rsid w:val="007E1ABC"/>
    <w:rsid w:val="007E5E9E"/>
    <w:rsid w:val="00805D3F"/>
    <w:rsid w:val="00833A6E"/>
    <w:rsid w:val="00860CD5"/>
    <w:rsid w:val="00891E27"/>
    <w:rsid w:val="008926B7"/>
    <w:rsid w:val="008A4FCB"/>
    <w:rsid w:val="008B59D6"/>
    <w:rsid w:val="008B6E16"/>
    <w:rsid w:val="008C7B82"/>
    <w:rsid w:val="00924FDB"/>
    <w:rsid w:val="00927E1C"/>
    <w:rsid w:val="00970EA0"/>
    <w:rsid w:val="009B2733"/>
    <w:rsid w:val="009D6E3F"/>
    <w:rsid w:val="009D734E"/>
    <w:rsid w:val="00A61F2D"/>
    <w:rsid w:val="00AB6FC1"/>
    <w:rsid w:val="00AE71CB"/>
    <w:rsid w:val="00B06298"/>
    <w:rsid w:val="00B32F21"/>
    <w:rsid w:val="00B64FC5"/>
    <w:rsid w:val="00B76087"/>
    <w:rsid w:val="00B96EDD"/>
    <w:rsid w:val="00BF2BEC"/>
    <w:rsid w:val="00C06A20"/>
    <w:rsid w:val="00C131BB"/>
    <w:rsid w:val="00CA5AEA"/>
    <w:rsid w:val="00D476A6"/>
    <w:rsid w:val="00D52461"/>
    <w:rsid w:val="00D97F70"/>
    <w:rsid w:val="00DF098B"/>
    <w:rsid w:val="00E02995"/>
    <w:rsid w:val="00E16262"/>
    <w:rsid w:val="00E34DD9"/>
    <w:rsid w:val="00E417F7"/>
    <w:rsid w:val="00E5338F"/>
    <w:rsid w:val="00E5466B"/>
    <w:rsid w:val="00E83827"/>
    <w:rsid w:val="00E93DA6"/>
    <w:rsid w:val="00E95B41"/>
    <w:rsid w:val="00F6417F"/>
    <w:rsid w:val="00F96269"/>
    <w:rsid w:val="00FB1134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AC80D6"/>
  <w15:docId w15:val="{B539D989-6D66-4D62-9C6D-BF2548E9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Standard">
    <w:name w:val="Standard"/>
    <w:rsid w:val="009D734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ConsPlusNormal">
    <w:name w:val="ConsPlusNormal"/>
    <w:rsid w:val="00BF2B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7">
    <w:name w:val="Стиль"/>
    <w:rsid w:val="005F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015"/>
  </w:style>
  <w:style w:type="character" w:customStyle="1" w:styleId="s1">
    <w:name w:val="s1"/>
    <w:rsid w:val="00233A42"/>
  </w:style>
  <w:style w:type="paragraph" w:styleId="a8">
    <w:name w:val="Balloon Text"/>
    <w:basedOn w:val="a"/>
    <w:link w:val="a9"/>
    <w:uiPriority w:val="99"/>
    <w:semiHidden/>
    <w:unhideWhenUsed/>
    <w:rsid w:val="00CA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kinsk.liski@govvrn.ru" TargetMode="External"/><Relationship Id="rId5" Type="http://schemas.openxmlformats.org/officeDocument/2006/relationships/hyperlink" Target="https://drakin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40</cp:revision>
  <cp:lastPrinted>2024-10-29T12:22:00Z</cp:lastPrinted>
  <dcterms:created xsi:type="dcterms:W3CDTF">2019-10-03T19:59:00Z</dcterms:created>
  <dcterms:modified xsi:type="dcterms:W3CDTF">2024-12-02T05:51:00Z</dcterms:modified>
</cp:coreProperties>
</file>