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7C40BF" w:rsidRPr="00D46E0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46E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РЕШЕНИЕ</w:t>
      </w:r>
    </w:p>
    <w:p w:rsidR="00D46E06" w:rsidRDefault="007C40BF" w:rsidP="00871EB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7C40BF" w:rsidRDefault="007C40BF" w:rsidP="00871EB0">
      <w:pPr>
        <w:spacing w:line="240" w:lineRule="auto"/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декабря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201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7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г. </w:t>
      </w:r>
      <w:r w:rsidR="007E5A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№</w:t>
      </w:r>
      <w:r w:rsidR="007E5A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1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24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D46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D46E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proofErr w:type="gramStart"/>
      <w:r w:rsidRPr="00D46E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.Д</w:t>
      </w:r>
      <w:proofErr w:type="gramEnd"/>
      <w:r w:rsidRPr="00D46E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ракино</w:t>
      </w:r>
      <w:r w:rsidRPr="00D46E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7C40BF" w:rsidRDefault="007C40BF" w:rsidP="00871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7C40BF" w:rsidRPr="007C40BF" w:rsidRDefault="007C40BF" w:rsidP="00871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proofErr w:type="gramEnd"/>
    </w:p>
    <w:p w:rsidR="007C40BF" w:rsidRP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.03.2016 г. «Об оплате труда </w:t>
      </w:r>
    </w:p>
    <w:p w:rsidR="007C40BF" w:rsidRP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работников, замещающих должности, не отнесенные к</w:t>
      </w:r>
    </w:p>
    <w:p w:rsid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должностям муниципальной службы в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органах</w:t>
      </w:r>
    </w:p>
    <w:p w:rsid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местного самоуправления 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ракин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</w:p>
    <w:p w:rsidR="007C40BF" w:rsidRPr="007C40BF" w:rsidRDefault="007C40BF" w:rsidP="00871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поселения»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40BF" w:rsidRPr="007C40BF" w:rsidRDefault="007C40BF" w:rsidP="00D46E0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Default="007C40B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 нормативных правовых актов в соответствие с действующим законодательством, Совет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Лискинского муниципального района Воронежской области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Default="007C40BF" w:rsidP="00D46E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3F4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73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4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Лискинского муниципального района Воронежской области №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.03.2016 г. «Об оплате труда работников, замещающих должности, не отнесенные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должностям муниципальной службы в  органах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поселения»</w:t>
      </w:r>
      <w:r w:rsid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C36633" w:rsidRDefault="00C36633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9D2" w:rsidRDefault="005509D2" w:rsidP="00ED0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49B">
        <w:rPr>
          <w:rFonts w:ascii="Times New Roman" w:hAnsi="Times New Roman" w:cs="Times New Roman"/>
          <w:sz w:val="28"/>
          <w:szCs w:val="28"/>
        </w:rPr>
        <w:t>1.</w:t>
      </w:r>
      <w:r w:rsidR="00F4196D" w:rsidRPr="0017749B">
        <w:rPr>
          <w:rFonts w:ascii="Times New Roman" w:hAnsi="Times New Roman" w:cs="Times New Roman"/>
          <w:sz w:val="28"/>
          <w:szCs w:val="28"/>
        </w:rPr>
        <w:t>1</w:t>
      </w:r>
      <w:r w:rsidR="00F419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3.3 раздела 3 Положения изложить в новой редакции:</w:t>
      </w:r>
    </w:p>
    <w:p w:rsidR="005509D2" w:rsidRDefault="00D46E06" w:rsidP="004B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09D2">
        <w:rPr>
          <w:rFonts w:ascii="Times New Roman" w:hAnsi="Times New Roman" w:cs="Times New Roman"/>
          <w:sz w:val="28"/>
          <w:szCs w:val="28"/>
        </w:rPr>
        <w:t>«</w:t>
      </w:r>
      <w:r w:rsidR="003F4E81" w:rsidRPr="003F4E81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устанавливается работникам </w:t>
      </w:r>
      <w:proofErr w:type="gramStart"/>
      <w:r w:rsidR="003F4E81" w:rsidRPr="003F4E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4E81" w:rsidRPr="003F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E81" w:rsidRPr="003F4E81" w:rsidRDefault="005509D2" w:rsidP="004B3816">
      <w:pPr>
        <w:tabs>
          <w:tab w:val="left" w:pos="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81">
        <w:rPr>
          <w:rFonts w:ascii="Times New Roman" w:hAnsi="Times New Roman" w:cs="Times New Roman"/>
          <w:sz w:val="28"/>
          <w:szCs w:val="28"/>
        </w:rPr>
        <w:t>размере до четырех должностных окладов.</w:t>
      </w:r>
    </w:p>
    <w:p w:rsidR="003F4E81" w:rsidRDefault="005509D2" w:rsidP="004B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E81" w:rsidRPr="003F4E81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выплачивается за фактически </w:t>
      </w:r>
    </w:p>
    <w:p w:rsidR="005509D2" w:rsidRPr="003F4E81" w:rsidRDefault="005509D2" w:rsidP="004B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E81">
        <w:rPr>
          <w:rFonts w:ascii="Times New Roman" w:hAnsi="Times New Roman" w:cs="Times New Roman"/>
          <w:sz w:val="28"/>
          <w:szCs w:val="28"/>
        </w:rPr>
        <w:t>отработанное время в расчетном периоде.</w:t>
      </w:r>
    </w:p>
    <w:p w:rsidR="007C40BF" w:rsidRDefault="00D46E06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F4E81" w:rsidRPr="005509D2">
        <w:rPr>
          <w:rFonts w:ascii="Times New Roman" w:hAnsi="Times New Roman" w:cs="Times New Roman"/>
          <w:sz w:val="28"/>
          <w:szCs w:val="28"/>
        </w:rPr>
        <w:t>Ежемесячное денежное поощрение, размер которого устанавливается дифференцированно, в зависимости от занимаемой должности правовым актом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40BF" w:rsidRPr="0055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196D" w:rsidRDefault="00F4196D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96D" w:rsidRDefault="00F4196D" w:rsidP="00E05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96D" w:rsidRDefault="00F4196D" w:rsidP="00E05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96D" w:rsidRPr="005509D2" w:rsidRDefault="00F4196D" w:rsidP="00E05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8"/>
        <w:gridCol w:w="6274"/>
      </w:tblGrid>
      <w:tr w:rsidR="007C40BF" w:rsidRPr="007C40BF" w:rsidTr="00F4196D">
        <w:trPr>
          <w:trHeight w:val="7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Наименование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ЕДП(количество должностных окладов)</w:t>
            </w:r>
          </w:p>
        </w:tc>
      </w:tr>
      <w:tr w:rsidR="007C40BF" w:rsidRPr="007C40BF" w:rsidTr="00F4196D">
        <w:trPr>
          <w:trHeight w:val="5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F419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F4196D" w:rsidRPr="007C40BF" w:rsidTr="00F41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7C40BF" w:rsidRDefault="00F4196D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7C40BF" w:rsidRDefault="00F4196D" w:rsidP="00F419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</w:tbl>
    <w:p w:rsid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3816" w:rsidRPr="004B3816" w:rsidRDefault="004B3816" w:rsidP="00F73B4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16">
        <w:rPr>
          <w:rFonts w:ascii="Times New Roman" w:eastAsia="Calibri" w:hAnsi="Times New Roman" w:cs="Times New Roman"/>
          <w:sz w:val="28"/>
          <w:szCs w:val="28"/>
        </w:rPr>
        <w:t>Время нахождения в очередном основном оплачиваемом отпуске и дополнительных отпусках включаются в расчетный период для выплаты е</w:t>
      </w:r>
      <w:r>
        <w:rPr>
          <w:rFonts w:ascii="Times New Roman" w:eastAsia="Calibri" w:hAnsi="Times New Roman" w:cs="Times New Roman"/>
          <w:sz w:val="28"/>
          <w:szCs w:val="28"/>
        </w:rPr>
        <w:t>жемесячного денежного поощрения».</w:t>
      </w:r>
    </w:p>
    <w:p w:rsidR="004B3816" w:rsidRDefault="004B3816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E05D4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7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56262" w:rsidRPr="0017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4196D" w:rsidRPr="0017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 №</w:t>
      </w:r>
      <w:r w:rsidR="00D4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решению Совета народных депутатов Д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ракинского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Лискинского муниципального района Воронежской области  от 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2016 г. №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«Перечень должностей и размеры должностных окладов работников, замещающих должности, не отнесенные к должностям муниципальной службы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местного самоуправления Дракинского сельского поселения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7C40BF" w:rsidRPr="007C40BF" w:rsidRDefault="00F34E69" w:rsidP="00F34E69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1"/>
        <w:gridCol w:w="4724"/>
      </w:tblGrid>
      <w:tr w:rsidR="007C40BF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  (рублей)</w:t>
            </w:r>
          </w:p>
        </w:tc>
      </w:tr>
      <w:tr w:rsidR="007C40BF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244310" w:rsidP="007C40B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41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F4196D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7C40BF" w:rsidRDefault="00F4196D" w:rsidP="007C40B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Default="00F4196D" w:rsidP="007C40B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4 519</w:t>
            </w:r>
          </w:p>
        </w:tc>
      </w:tr>
    </w:tbl>
    <w:p w:rsidR="002C0B8C" w:rsidRDefault="007C40BF" w:rsidP="00F73B49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».</w:t>
      </w:r>
    </w:p>
    <w:p w:rsidR="00F73B49" w:rsidRDefault="00F73B49" w:rsidP="00F73B49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D46E06" w:rsidRDefault="007C40BF" w:rsidP="004B38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D1474" w:rsidRPr="00D46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73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F73B49">
        <w:rPr>
          <w:rFonts w:ascii="Times New Roman" w:hAnsi="Times New Roman" w:cs="Times New Roman"/>
          <w:b/>
          <w:sz w:val="28"/>
          <w:szCs w:val="28"/>
        </w:rPr>
        <w:t>2</w:t>
      </w:r>
      <w:r w:rsidR="00D46E06" w:rsidRPr="00D46E06">
        <w:rPr>
          <w:rFonts w:ascii="Times New Roman" w:hAnsi="Times New Roman" w:cs="Times New Roman"/>
          <w:b/>
          <w:sz w:val="28"/>
          <w:szCs w:val="28"/>
        </w:rPr>
        <w:t>.</w:t>
      </w:r>
      <w:r w:rsidR="00D46E06" w:rsidRPr="00D46E06">
        <w:rPr>
          <w:rFonts w:ascii="Times New Roman" w:hAnsi="Times New Roman" w:cs="Times New Roman"/>
          <w:sz w:val="28"/>
          <w:szCs w:val="28"/>
        </w:rPr>
        <w:t xml:space="preserve"> Обнародовать Решение в соответствии со ст.46 Устава </w:t>
      </w:r>
      <w:proofErr w:type="spellStart"/>
      <w:r w:rsidR="00D46E06" w:rsidRPr="00D46E06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D46E06" w:rsidRPr="00D46E06">
        <w:rPr>
          <w:rFonts w:ascii="Times New Roman" w:hAnsi="Times New Roman" w:cs="Times New Roman"/>
          <w:sz w:val="28"/>
          <w:szCs w:val="28"/>
        </w:rPr>
        <w:t xml:space="preserve"> сельского поселения  и разместить на официальном сайте  администрации </w:t>
      </w:r>
      <w:proofErr w:type="spellStart"/>
      <w:r w:rsidR="00D46E06" w:rsidRPr="00D46E06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D46E06" w:rsidRPr="00D46E06">
        <w:rPr>
          <w:rFonts w:ascii="Times New Roman" w:hAnsi="Times New Roman" w:cs="Times New Roman"/>
          <w:sz w:val="28"/>
          <w:szCs w:val="28"/>
        </w:rPr>
        <w:t xml:space="preserve"> сельского поселения в  сети  «Интернет».</w:t>
      </w:r>
    </w:p>
    <w:p w:rsidR="00F73B49" w:rsidRDefault="00F73B49" w:rsidP="00F73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0BF" w:rsidRPr="00F73B49" w:rsidRDefault="00F73B49" w:rsidP="00F73B49">
      <w:pPr>
        <w:ind w:firstLine="708"/>
        <w:jc w:val="both"/>
        <w:rPr>
          <w:sz w:val="28"/>
          <w:szCs w:val="28"/>
        </w:rPr>
      </w:pPr>
      <w:r w:rsidRPr="00F73B49">
        <w:rPr>
          <w:rFonts w:ascii="Times New Roman" w:hAnsi="Times New Roman" w:cs="Times New Roman"/>
          <w:b/>
          <w:sz w:val="28"/>
          <w:szCs w:val="28"/>
        </w:rPr>
        <w:t>3.</w:t>
      </w:r>
      <w:r w:rsidRPr="00F73B49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обнародования.</w:t>
      </w:r>
    </w:p>
    <w:p w:rsidR="00244310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3B49" w:rsidRDefault="00F73B49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0BF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Дракинского сельского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Дракинского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</w:p>
    <w:p w:rsidR="007C40BF" w:rsidRDefault="007C40BF"/>
    <w:sectPr w:rsidR="007C40BF" w:rsidSect="000E62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BF"/>
    <w:rsid w:val="000130B4"/>
    <w:rsid w:val="000149F6"/>
    <w:rsid w:val="0003082C"/>
    <w:rsid w:val="000B1D42"/>
    <w:rsid w:val="000E621F"/>
    <w:rsid w:val="0017749B"/>
    <w:rsid w:val="00244310"/>
    <w:rsid w:val="002C0B8C"/>
    <w:rsid w:val="00330821"/>
    <w:rsid w:val="00337BBA"/>
    <w:rsid w:val="003F4E81"/>
    <w:rsid w:val="0046630B"/>
    <w:rsid w:val="004B3816"/>
    <w:rsid w:val="004D1474"/>
    <w:rsid w:val="005509D2"/>
    <w:rsid w:val="005874FF"/>
    <w:rsid w:val="006417B3"/>
    <w:rsid w:val="006D5575"/>
    <w:rsid w:val="007C40BF"/>
    <w:rsid w:val="007E5AB1"/>
    <w:rsid w:val="007F4B22"/>
    <w:rsid w:val="00814A9D"/>
    <w:rsid w:val="00871EB0"/>
    <w:rsid w:val="00954724"/>
    <w:rsid w:val="00A53403"/>
    <w:rsid w:val="00AA3FEE"/>
    <w:rsid w:val="00B153B6"/>
    <w:rsid w:val="00B22D97"/>
    <w:rsid w:val="00B53DB8"/>
    <w:rsid w:val="00B8763A"/>
    <w:rsid w:val="00C20037"/>
    <w:rsid w:val="00C36633"/>
    <w:rsid w:val="00D46E06"/>
    <w:rsid w:val="00D56262"/>
    <w:rsid w:val="00E05D4F"/>
    <w:rsid w:val="00ED0B3E"/>
    <w:rsid w:val="00F048DF"/>
    <w:rsid w:val="00F34E69"/>
    <w:rsid w:val="00F4196D"/>
    <w:rsid w:val="00F73B49"/>
    <w:rsid w:val="00FB2502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B516-BBF1-4C55-A804-9A125D9C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2016-08-05T06:14:00Z</cp:lastPrinted>
  <dcterms:created xsi:type="dcterms:W3CDTF">2016-06-27T12:12:00Z</dcterms:created>
  <dcterms:modified xsi:type="dcterms:W3CDTF">2018-01-11T07:34:00Z</dcterms:modified>
</cp:coreProperties>
</file>