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23CC4" w14:textId="77777777" w:rsidR="0058684F" w:rsidRPr="0058684F" w:rsidRDefault="0058684F" w:rsidP="0058684F">
      <w:r w:rsidRPr="0058684F">
        <w:t xml:space="preserve">СОВЕТ НАРОДНЫХ ДЕПУТАТОВ </w:t>
      </w:r>
    </w:p>
    <w:p w14:paraId="396204AB" w14:textId="77777777" w:rsidR="0058684F" w:rsidRPr="0058684F" w:rsidRDefault="0058684F" w:rsidP="0058684F">
      <w:r w:rsidRPr="0058684F">
        <w:t xml:space="preserve">ДРАКИНСКОГО СЕЛЬСКОГО ПОСЕЛЕНИЯ </w:t>
      </w:r>
    </w:p>
    <w:p w14:paraId="0059E952" w14:textId="77777777" w:rsidR="0058684F" w:rsidRPr="0058684F" w:rsidRDefault="0058684F" w:rsidP="0058684F">
      <w:r w:rsidRPr="0058684F">
        <w:t xml:space="preserve">ЛИСКИНСКОГО МУНИЦИПАЛЬНОГО РАЙОНА </w:t>
      </w:r>
    </w:p>
    <w:p w14:paraId="1458900F" w14:textId="77777777" w:rsidR="0058684F" w:rsidRPr="0058684F" w:rsidRDefault="0058684F" w:rsidP="0058684F"/>
    <w:p w14:paraId="249B5BCE" w14:textId="77777777" w:rsidR="0058684F" w:rsidRPr="0058684F" w:rsidRDefault="0058684F" w:rsidP="0058684F">
      <w:r w:rsidRPr="0058684F">
        <w:t xml:space="preserve">ВОРОНЕЖСКОЙ ОБЛАСТИ </w:t>
      </w:r>
    </w:p>
    <w:p w14:paraId="771DB333" w14:textId="77777777" w:rsidR="0058684F" w:rsidRPr="0058684F" w:rsidRDefault="0058684F" w:rsidP="0058684F"/>
    <w:p w14:paraId="497094E0" w14:textId="77777777" w:rsidR="0058684F" w:rsidRPr="0058684F" w:rsidRDefault="0058684F" w:rsidP="0058684F">
      <w:r w:rsidRPr="0058684F">
        <w:t xml:space="preserve">  </w:t>
      </w:r>
    </w:p>
    <w:p w14:paraId="7F0C3E32" w14:textId="77777777" w:rsidR="0058684F" w:rsidRPr="0058684F" w:rsidRDefault="0058684F" w:rsidP="0058684F">
      <w:r w:rsidRPr="0058684F">
        <w:t xml:space="preserve">РЕШЕНИЕ </w:t>
      </w:r>
    </w:p>
    <w:p w14:paraId="13BB08CA" w14:textId="77777777" w:rsidR="0058684F" w:rsidRPr="0058684F" w:rsidRDefault="0058684F" w:rsidP="0058684F">
      <w:r w:rsidRPr="0058684F">
        <w:t xml:space="preserve">  </w:t>
      </w:r>
    </w:p>
    <w:p w14:paraId="094CF458" w14:textId="77777777" w:rsidR="0058684F" w:rsidRPr="0058684F" w:rsidRDefault="0058684F" w:rsidP="0058684F">
      <w:r w:rsidRPr="0058684F">
        <w:t xml:space="preserve">  «12»    июля  2017 г. № 98 </w:t>
      </w:r>
    </w:p>
    <w:p w14:paraId="684687F8" w14:textId="77777777" w:rsidR="0058684F" w:rsidRPr="0058684F" w:rsidRDefault="0058684F" w:rsidP="0058684F">
      <w:r w:rsidRPr="0058684F">
        <w:t xml:space="preserve">                  с.Дракино </w:t>
      </w:r>
    </w:p>
    <w:p w14:paraId="74DB112D" w14:textId="77777777" w:rsidR="0058684F" w:rsidRPr="0058684F" w:rsidRDefault="0058684F" w:rsidP="0058684F">
      <w:r w:rsidRPr="0058684F">
        <w:t xml:space="preserve">  </w:t>
      </w:r>
    </w:p>
    <w:p w14:paraId="132EF49F" w14:textId="77777777" w:rsidR="0058684F" w:rsidRPr="0058684F" w:rsidRDefault="0058684F" w:rsidP="0058684F">
      <w:r w:rsidRPr="0058684F">
        <w:t xml:space="preserve">  </w:t>
      </w:r>
    </w:p>
    <w:tbl>
      <w:tblPr>
        <w:tblW w:w="0" w:type="auto"/>
        <w:tblCellSpacing w:w="0" w:type="dxa"/>
        <w:tblCellMar>
          <w:left w:w="0" w:type="dxa"/>
          <w:right w:w="0" w:type="dxa"/>
        </w:tblCellMar>
        <w:tblLook w:val="04A0" w:firstRow="1" w:lastRow="0" w:firstColumn="1" w:lastColumn="0" w:noHBand="0" w:noVBand="1"/>
      </w:tblPr>
      <w:tblGrid>
        <w:gridCol w:w="9310"/>
        <w:gridCol w:w="45"/>
      </w:tblGrid>
      <w:tr w:rsidR="0058684F" w:rsidRPr="0058684F" w14:paraId="2E66E5E4" w14:textId="77777777" w:rsidTr="0058684F">
        <w:trPr>
          <w:tblCellSpacing w:w="0" w:type="dxa"/>
        </w:trPr>
        <w:tc>
          <w:tcPr>
            <w:tcW w:w="0" w:type="auto"/>
            <w:vAlign w:val="center"/>
            <w:hideMark/>
          </w:tcPr>
          <w:p w14:paraId="0B6B2240" w14:textId="77777777" w:rsidR="0058684F" w:rsidRPr="0058684F" w:rsidRDefault="0058684F" w:rsidP="0058684F">
            <w:r w:rsidRPr="0058684F">
              <w:t xml:space="preserve"> Об утверждении положения «О комиссии по укреплению межнационального и межконфессионального согласия, сохранения и развития языков и культуры народов Российской Федерации, проживающих на территории Дракинского сельского поселения Лискинского муниципального района Воронежской области, социальной и культурной адаптации мигрантов, профилактики межнациональных (межэтнических) конфликтов» </w:t>
            </w:r>
          </w:p>
        </w:tc>
        <w:tc>
          <w:tcPr>
            <w:tcW w:w="0" w:type="auto"/>
            <w:vAlign w:val="center"/>
            <w:hideMark/>
          </w:tcPr>
          <w:p w14:paraId="280DA45A" w14:textId="77777777" w:rsidR="0058684F" w:rsidRPr="0058684F" w:rsidRDefault="0058684F" w:rsidP="0058684F">
            <w:r w:rsidRPr="0058684F">
              <w:t xml:space="preserve">  </w:t>
            </w:r>
          </w:p>
        </w:tc>
      </w:tr>
    </w:tbl>
    <w:p w14:paraId="3C8E2376" w14:textId="77777777" w:rsidR="0058684F" w:rsidRPr="0058684F" w:rsidRDefault="0058684F" w:rsidP="0058684F">
      <w:r w:rsidRPr="0058684F">
        <w:t xml:space="preserve">                             </w:t>
      </w:r>
    </w:p>
    <w:p w14:paraId="33F33238" w14:textId="77777777" w:rsidR="0058684F" w:rsidRPr="0058684F" w:rsidRDefault="0058684F" w:rsidP="0058684F">
      <w:r w:rsidRPr="0058684F">
        <w:t xml:space="preserve">В соответствии с Конституцией Российской Федерации, Федеральным законом от 22 октября 2013 г.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Уставом Дракинского сельского поселения, в целях разработки и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Совет народных депутатов Дракинского сельского поселения Лискинского муниципального района Воронежской области </w:t>
      </w:r>
    </w:p>
    <w:p w14:paraId="13DA6BB5" w14:textId="77777777" w:rsidR="0058684F" w:rsidRPr="0058684F" w:rsidRDefault="0058684F" w:rsidP="0058684F">
      <w:r w:rsidRPr="0058684F">
        <w:t xml:space="preserve">РЕШИЛ: </w:t>
      </w:r>
    </w:p>
    <w:p w14:paraId="3D62BEAB" w14:textId="77777777" w:rsidR="0058684F" w:rsidRPr="0058684F" w:rsidRDefault="0058684F" w:rsidP="0058684F">
      <w:r w:rsidRPr="0058684F">
        <w:t xml:space="preserve">1. Утвердить положение «О комиссии по укреплению межнационального и межконфессионального согласия, сохранения и развития языков и культуры народов Российской Федерации, проживающих на территории  Дракинского сельского поселения Лискинского муниципального района Воронежской области, социальной и культурной адаптации мигрантов, профилактики межнациональных (межэтнических) конфликтов», согласно приложению 1 к настоящему решению. </w:t>
      </w:r>
    </w:p>
    <w:p w14:paraId="10397DA4" w14:textId="77777777" w:rsidR="0058684F" w:rsidRPr="0058684F" w:rsidRDefault="0058684F" w:rsidP="0058684F">
      <w:r w:rsidRPr="0058684F">
        <w:t xml:space="preserve">2. Создать комиссию по укреплению межнационального и межконфессионального согласия, сохранения и развития языков и культуры народов Российской Федерации, проживающих на территории  Дракинского сельского поселения Лискинского муниципального района </w:t>
      </w:r>
      <w:r w:rsidRPr="0058684F">
        <w:lastRenderedPageBreak/>
        <w:t xml:space="preserve">Воронежской области, социальной и культурной адаптации мигрантов, профилактики межнациональных (межэтнических) конфликтов и утвердить состав Комиссии согласно приложению 2 к настоящему решению. </w:t>
      </w:r>
    </w:p>
    <w:p w14:paraId="0895B60D" w14:textId="77777777" w:rsidR="0058684F" w:rsidRPr="0058684F" w:rsidRDefault="0058684F" w:rsidP="0058684F">
      <w:r w:rsidRPr="0058684F">
        <w:t xml:space="preserve">  </w:t>
      </w:r>
    </w:p>
    <w:p w14:paraId="7275D069" w14:textId="77777777" w:rsidR="0058684F" w:rsidRPr="0058684F" w:rsidRDefault="0058684F" w:rsidP="0058684F">
      <w:r w:rsidRPr="0058684F">
        <w:t xml:space="preserve">3.      Обнародовать настоящее решение  в соответствии с установленным порядком и разместить на официальном сайте администрации Дракинского сельского поселения Лискинского муниципального района Воронежской области в сети «Интернет». </w:t>
      </w:r>
    </w:p>
    <w:p w14:paraId="2CC9351F" w14:textId="77777777" w:rsidR="0058684F" w:rsidRPr="0058684F" w:rsidRDefault="0058684F" w:rsidP="0058684F">
      <w:r w:rsidRPr="0058684F">
        <w:t xml:space="preserve">  </w:t>
      </w:r>
    </w:p>
    <w:p w14:paraId="3E07AC2C" w14:textId="77777777" w:rsidR="0058684F" w:rsidRPr="0058684F" w:rsidRDefault="0058684F" w:rsidP="0058684F">
      <w:r w:rsidRPr="0058684F">
        <w:t xml:space="preserve">4. Контроль за исполнением настоящего решения оставляю за собой. </w:t>
      </w:r>
    </w:p>
    <w:p w14:paraId="4764D985" w14:textId="77777777" w:rsidR="0058684F" w:rsidRPr="0058684F" w:rsidRDefault="0058684F" w:rsidP="0058684F">
      <w:r w:rsidRPr="0058684F">
        <w:t xml:space="preserve">Председатель Совета </w:t>
      </w:r>
    </w:p>
    <w:p w14:paraId="02F98C60" w14:textId="77777777" w:rsidR="0058684F" w:rsidRPr="0058684F" w:rsidRDefault="0058684F" w:rsidP="0058684F">
      <w:r w:rsidRPr="0058684F">
        <w:t xml:space="preserve">народных депутатов                                                                                      О.И.Бокова </w:t>
      </w:r>
    </w:p>
    <w:p w14:paraId="3A8AF62C" w14:textId="77777777" w:rsidR="0058684F" w:rsidRPr="0058684F" w:rsidRDefault="0058684F" w:rsidP="0058684F">
      <w:r w:rsidRPr="0058684F">
        <w:t xml:space="preserve">Глава Дракинского </w:t>
      </w:r>
    </w:p>
    <w:p w14:paraId="0012D1C7" w14:textId="77777777" w:rsidR="0058684F" w:rsidRPr="0058684F" w:rsidRDefault="0058684F" w:rsidP="0058684F">
      <w:r w:rsidRPr="0058684F">
        <w:t xml:space="preserve">сельского поселения                                                                                      Е.Н.Атаманова </w:t>
      </w:r>
    </w:p>
    <w:p w14:paraId="6D0676F6" w14:textId="77777777" w:rsidR="0058684F" w:rsidRPr="0058684F" w:rsidRDefault="0058684F" w:rsidP="0058684F">
      <w:r w:rsidRPr="0058684F">
        <w:t xml:space="preserve">                 </w:t>
      </w:r>
    </w:p>
    <w:p w14:paraId="2C0EBA00" w14:textId="77777777" w:rsidR="0058684F" w:rsidRPr="0058684F" w:rsidRDefault="0058684F" w:rsidP="0058684F">
      <w:r w:rsidRPr="0058684F">
        <w:t xml:space="preserve">Приложение № 1 </w:t>
      </w:r>
    </w:p>
    <w:p w14:paraId="4C025237" w14:textId="77777777" w:rsidR="0058684F" w:rsidRPr="0058684F" w:rsidRDefault="0058684F" w:rsidP="0058684F">
      <w:r w:rsidRPr="0058684F">
        <w:t xml:space="preserve"> к решению Совета народных депутатов </w:t>
      </w:r>
      <w:r w:rsidRPr="0058684F">
        <w:br/>
        <w:t xml:space="preserve">Дракинского сельского поселения      Лискинского муниципального района Воронежской области </w:t>
      </w:r>
    </w:p>
    <w:p w14:paraId="1018D503" w14:textId="77777777" w:rsidR="0058684F" w:rsidRPr="0058684F" w:rsidRDefault="0058684F" w:rsidP="0058684F">
      <w:r w:rsidRPr="0058684F">
        <w:t xml:space="preserve">                                       от 12.07.2017 г.  № 98 </w:t>
      </w:r>
    </w:p>
    <w:p w14:paraId="23B07D14" w14:textId="77777777" w:rsidR="0058684F" w:rsidRPr="0058684F" w:rsidRDefault="0058684F" w:rsidP="0058684F">
      <w:r w:rsidRPr="0058684F">
        <w:t xml:space="preserve">  </w:t>
      </w:r>
    </w:p>
    <w:p w14:paraId="44BB2974" w14:textId="77777777" w:rsidR="0058684F" w:rsidRPr="0058684F" w:rsidRDefault="0058684F" w:rsidP="0058684F">
      <w:r w:rsidRPr="0058684F">
        <w:t xml:space="preserve">ПОЛОЖЕНИЕ </w:t>
      </w:r>
    </w:p>
    <w:p w14:paraId="5B322207" w14:textId="77777777" w:rsidR="0058684F" w:rsidRPr="0058684F" w:rsidRDefault="0058684F" w:rsidP="0058684F">
      <w:r w:rsidRPr="0058684F">
        <w:t xml:space="preserve">О комиссии по укреплению межнационального и межконфессионального согласия, </w:t>
      </w:r>
    </w:p>
    <w:p w14:paraId="2D504D0C" w14:textId="77777777" w:rsidR="0058684F" w:rsidRPr="0058684F" w:rsidRDefault="0058684F" w:rsidP="0058684F">
      <w:r w:rsidRPr="0058684F">
        <w:t xml:space="preserve">сохранения и развития языков и культуры народов Российской Федерации, </w:t>
      </w:r>
    </w:p>
    <w:p w14:paraId="7CA88B6A" w14:textId="77777777" w:rsidR="0058684F" w:rsidRPr="0058684F" w:rsidRDefault="0058684F" w:rsidP="0058684F">
      <w:r w:rsidRPr="0058684F">
        <w:t xml:space="preserve">проживающих на территории Дракинского сельского поселения Лискинского муниципального района Воронежской области, социальной и культурной адаптации мигрантов, профилактики межнациональных </w:t>
      </w:r>
    </w:p>
    <w:p w14:paraId="68F95B57" w14:textId="77777777" w:rsidR="0058684F" w:rsidRPr="0058684F" w:rsidRDefault="0058684F" w:rsidP="0058684F">
      <w:r w:rsidRPr="0058684F">
        <w:t xml:space="preserve">(межэтнических) конфликтов </w:t>
      </w:r>
    </w:p>
    <w:p w14:paraId="4131FFEF" w14:textId="77777777" w:rsidR="0058684F" w:rsidRPr="0058684F" w:rsidRDefault="0058684F" w:rsidP="0058684F">
      <w:r w:rsidRPr="0058684F">
        <w:t xml:space="preserve">1. Общие положения </w:t>
      </w:r>
    </w:p>
    <w:p w14:paraId="363439CF" w14:textId="77777777" w:rsidR="0058684F" w:rsidRPr="0058684F" w:rsidRDefault="0058684F" w:rsidP="0058684F">
      <w:r w:rsidRPr="0058684F">
        <w:t xml:space="preserve">1.1. Комиссия по   укреплению межнационального и межконфессионального согласия   на территории Дракинского сельского поселения Лискинского муниципального района Воронежской области (далее – Комиссия) создается в соответствии с Конституцией Российской Федерации Федеральным законом « Об общих принципах организации местного самоуправления в РФ» от 06.10.2003г. № 131-ФЗ в редакции от 22.10.2013г. № 284-ФЗ, Уставом Дракинского сельского поселения, в целях разработки и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p>
    <w:p w14:paraId="0C9A86B4" w14:textId="77777777" w:rsidR="0058684F" w:rsidRPr="0058684F" w:rsidRDefault="0058684F" w:rsidP="0058684F">
      <w:r w:rsidRPr="0058684F">
        <w:lastRenderedPageBreak/>
        <w:t xml:space="preserve">1.2. Комиссия в своей деятельности руководствуется действующим законодательством Российской Федерации, Воронежской области, нормативными правовыми актами Дракинского сельского поселения Лискинского муниципального района Воронежской области (далее – сельское поселение) и настоящим Положением. </w:t>
      </w:r>
    </w:p>
    <w:p w14:paraId="1F2E6C54" w14:textId="77777777" w:rsidR="0058684F" w:rsidRPr="0058684F" w:rsidRDefault="0058684F" w:rsidP="0058684F">
      <w:r w:rsidRPr="0058684F">
        <w:t xml:space="preserve">1.3. Комиссия создается на неопределенный срок. </w:t>
      </w:r>
    </w:p>
    <w:p w14:paraId="52FE8A30" w14:textId="77777777" w:rsidR="0058684F" w:rsidRPr="0058684F" w:rsidRDefault="0058684F" w:rsidP="0058684F">
      <w:r w:rsidRPr="0058684F">
        <w:t xml:space="preserve">  </w:t>
      </w:r>
    </w:p>
    <w:p w14:paraId="0A082BB5" w14:textId="77777777" w:rsidR="0058684F" w:rsidRPr="0058684F" w:rsidRDefault="0058684F" w:rsidP="0058684F">
      <w:r w:rsidRPr="0058684F">
        <w:t xml:space="preserve">2. Задачи и функции Комиссии </w:t>
      </w:r>
    </w:p>
    <w:p w14:paraId="7681712D" w14:textId="77777777" w:rsidR="0058684F" w:rsidRPr="0058684F" w:rsidRDefault="0058684F" w:rsidP="0058684F">
      <w:r w:rsidRPr="0058684F">
        <w:t xml:space="preserve">  </w:t>
      </w:r>
    </w:p>
    <w:p w14:paraId="5EDFD4EA" w14:textId="77777777" w:rsidR="0058684F" w:rsidRPr="0058684F" w:rsidRDefault="0058684F" w:rsidP="0058684F">
      <w:r w:rsidRPr="0058684F">
        <w:t xml:space="preserve">2.1.Основной задачей работы Комиссии является разработка и реализация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 в сельском поселении. </w:t>
      </w:r>
    </w:p>
    <w:p w14:paraId="4BF801BA" w14:textId="77777777" w:rsidR="0058684F" w:rsidRPr="0058684F" w:rsidRDefault="0058684F" w:rsidP="0058684F">
      <w:r w:rsidRPr="0058684F">
        <w:t xml:space="preserve">  </w:t>
      </w:r>
    </w:p>
    <w:p w14:paraId="04672BEB" w14:textId="77777777" w:rsidR="0058684F" w:rsidRPr="0058684F" w:rsidRDefault="0058684F" w:rsidP="0058684F">
      <w:r w:rsidRPr="0058684F">
        <w:t xml:space="preserve">3. Состав Комиссии </w:t>
      </w:r>
    </w:p>
    <w:p w14:paraId="050C86B4" w14:textId="77777777" w:rsidR="0058684F" w:rsidRPr="0058684F" w:rsidRDefault="0058684F" w:rsidP="0058684F">
      <w:r w:rsidRPr="0058684F">
        <w:t xml:space="preserve">  </w:t>
      </w:r>
    </w:p>
    <w:p w14:paraId="4C9860EF" w14:textId="77777777" w:rsidR="0058684F" w:rsidRPr="0058684F" w:rsidRDefault="0058684F" w:rsidP="0058684F">
      <w:r w:rsidRPr="0058684F">
        <w:t xml:space="preserve">3.1. Состав Комиссии утверждается решением Совета народных депутатов Дракинского сельского поселения Лискинского муниципального района Воронежской области. </w:t>
      </w:r>
    </w:p>
    <w:p w14:paraId="0CCB9DD9" w14:textId="77777777" w:rsidR="0058684F" w:rsidRPr="0058684F" w:rsidRDefault="0058684F" w:rsidP="0058684F">
      <w:r w:rsidRPr="0058684F">
        <w:t xml:space="preserve">3.2. В состав Комиссии в качестве членов включаются: </w:t>
      </w:r>
    </w:p>
    <w:p w14:paraId="7A734C52" w14:textId="77777777" w:rsidR="0058684F" w:rsidRPr="0058684F" w:rsidRDefault="0058684F" w:rsidP="0058684F">
      <w:r w:rsidRPr="0058684F">
        <w:t xml:space="preserve">представители администрации, Совета депутатов, муниципальных казенных учреждений, по согласованию -  общественных организаций осуществляющих свою деятельность на территории Дракинского сельского поселения Лискинского муниципального района Воронежской области, УФМС и ОМВД России по Лискинскому району Воронежской области.                             </w:t>
      </w:r>
    </w:p>
    <w:p w14:paraId="3443D25C" w14:textId="77777777" w:rsidR="0058684F" w:rsidRPr="0058684F" w:rsidRDefault="0058684F" w:rsidP="0058684F">
      <w:r w:rsidRPr="0058684F">
        <w:t xml:space="preserve">3.3. В состав Комиссии могут быть включены представители организаций, использующих труд мигрантов при осуществлении деятельности на территории Дракинского сельского поселения Лискинского муниципального района Воронежской области, привлеченные специалисты на основании решения Комиссии, оформленного протоколом. </w:t>
      </w:r>
    </w:p>
    <w:p w14:paraId="28E9F4E8" w14:textId="77777777" w:rsidR="0058684F" w:rsidRPr="0058684F" w:rsidRDefault="0058684F" w:rsidP="0058684F">
      <w:r w:rsidRPr="0058684F">
        <w:t xml:space="preserve">3.4. Руководство Комиссией осуществляет председатель Комиссии, а во время его отсутствия - заместитель председателя Комиссии. </w:t>
      </w:r>
    </w:p>
    <w:p w14:paraId="326527D2" w14:textId="77777777" w:rsidR="0058684F" w:rsidRPr="0058684F" w:rsidRDefault="0058684F" w:rsidP="0058684F">
      <w:r w:rsidRPr="0058684F">
        <w:t xml:space="preserve">3.5. Секретарь Комиссии организует работу Комиссии: </w:t>
      </w:r>
    </w:p>
    <w:p w14:paraId="6DB57E53" w14:textId="77777777" w:rsidR="0058684F" w:rsidRPr="0058684F" w:rsidRDefault="0058684F" w:rsidP="0058684F">
      <w:r w:rsidRPr="0058684F">
        <w:t xml:space="preserve">     - извещает членов Комиссии о дате и месте заседаний Комиссии; </w:t>
      </w:r>
    </w:p>
    <w:p w14:paraId="66BC2A97" w14:textId="77777777" w:rsidR="0058684F" w:rsidRPr="0058684F" w:rsidRDefault="0058684F" w:rsidP="0058684F">
      <w:r w:rsidRPr="0058684F">
        <w:t xml:space="preserve">     - ведет протокол заседания Комиссии; </w:t>
      </w:r>
    </w:p>
    <w:p w14:paraId="5BBAC72F" w14:textId="77777777" w:rsidR="0058684F" w:rsidRPr="0058684F" w:rsidRDefault="0058684F" w:rsidP="0058684F">
      <w:r w:rsidRPr="0058684F">
        <w:t xml:space="preserve">     - выполняет иные организационные функции в пределах своей компетенции. </w:t>
      </w:r>
    </w:p>
    <w:p w14:paraId="2778383B" w14:textId="77777777" w:rsidR="0058684F" w:rsidRPr="0058684F" w:rsidRDefault="0058684F" w:rsidP="0058684F">
      <w:r w:rsidRPr="0058684F">
        <w:t xml:space="preserve">4. Порядок принятия решений Комиссии </w:t>
      </w:r>
    </w:p>
    <w:p w14:paraId="4A120753" w14:textId="77777777" w:rsidR="0058684F" w:rsidRPr="0058684F" w:rsidRDefault="0058684F" w:rsidP="0058684F">
      <w:r w:rsidRPr="0058684F">
        <w:t xml:space="preserve">  </w:t>
      </w:r>
    </w:p>
    <w:p w14:paraId="30AFD777" w14:textId="77777777" w:rsidR="0058684F" w:rsidRPr="0058684F" w:rsidRDefault="0058684F" w:rsidP="0058684F">
      <w:r w:rsidRPr="0058684F">
        <w:t xml:space="preserve">4.1. План работы Комиссии ежегодно утверждается Постановлением администрации Дракинского сельского поселения Лискинского муниципального района Воронежской области до 15 декабря текущего года. </w:t>
      </w:r>
    </w:p>
    <w:p w14:paraId="64E9C1AD" w14:textId="77777777" w:rsidR="0058684F" w:rsidRPr="0058684F" w:rsidRDefault="0058684F" w:rsidP="0058684F">
      <w:r w:rsidRPr="0058684F">
        <w:lastRenderedPageBreak/>
        <w:t xml:space="preserve">4.2. Заседания Комиссии проводятся по мере необходимости, но не реже одного раза в три месяца. </w:t>
      </w:r>
    </w:p>
    <w:p w14:paraId="76B7F4B1" w14:textId="77777777" w:rsidR="0058684F" w:rsidRPr="0058684F" w:rsidRDefault="0058684F" w:rsidP="0058684F">
      <w:r w:rsidRPr="0058684F">
        <w:t xml:space="preserve">4.3. Заседание Комиссии считается правомерным (кворум), если присутствует не менее половины членов Комиссии. </w:t>
      </w:r>
    </w:p>
    <w:p w14:paraId="0A332B42" w14:textId="77777777" w:rsidR="0058684F" w:rsidRPr="0058684F" w:rsidRDefault="0058684F" w:rsidP="0058684F">
      <w:r w:rsidRPr="0058684F">
        <w:t xml:space="preserve">4.4. Решения Комиссии принимаются большинством голосов ее членов, присутствующих на заседании Комиссии. </w:t>
      </w:r>
    </w:p>
    <w:p w14:paraId="680F2751" w14:textId="77777777" w:rsidR="0058684F" w:rsidRPr="0058684F" w:rsidRDefault="0058684F" w:rsidP="0058684F">
      <w:r w:rsidRPr="0058684F">
        <w:t xml:space="preserve">4.5. При равенстве голосов членов Комиссии, голос председателя (председательствующего) является решающим. </w:t>
      </w:r>
    </w:p>
    <w:p w14:paraId="28642BF0" w14:textId="77777777" w:rsidR="0058684F" w:rsidRPr="0058684F" w:rsidRDefault="0058684F" w:rsidP="0058684F">
      <w:r w:rsidRPr="0058684F">
        <w:t xml:space="preserve">4.6. Решения Комиссии оформляются протоколом и подписываются председателем (председательствующим) и секретарем Комиссии. </w:t>
      </w:r>
    </w:p>
    <w:p w14:paraId="25F6640A" w14:textId="77777777" w:rsidR="0058684F" w:rsidRPr="0058684F" w:rsidRDefault="0058684F" w:rsidP="0058684F">
      <w:r w:rsidRPr="0058684F">
        <w:t xml:space="preserve">  </w:t>
      </w:r>
    </w:p>
    <w:p w14:paraId="7868A2E7" w14:textId="77777777" w:rsidR="0058684F" w:rsidRPr="0058684F" w:rsidRDefault="0058684F" w:rsidP="0058684F">
      <w:r w:rsidRPr="0058684F">
        <w:t xml:space="preserve">5. Компетенция Комиссии </w:t>
      </w:r>
    </w:p>
    <w:p w14:paraId="613E7EDD" w14:textId="77777777" w:rsidR="0058684F" w:rsidRPr="0058684F" w:rsidRDefault="0058684F" w:rsidP="0058684F">
      <w:r w:rsidRPr="0058684F">
        <w:t xml:space="preserve">  </w:t>
      </w:r>
    </w:p>
    <w:p w14:paraId="3595C35F" w14:textId="77777777" w:rsidR="0058684F" w:rsidRPr="0058684F" w:rsidRDefault="0058684F" w:rsidP="0058684F">
      <w:r w:rsidRPr="0058684F">
        <w:t xml:space="preserve">5.1. Решения Комиссии носят рекомендательный характер и являются основанием для разработки и утверждения правовых актов органов местного самоуправления Дракинского сельского поселения Лискинского муниципального района Воронежской области в сфере профилактики межнациональных (межэтнических) конфликтов. </w:t>
      </w:r>
    </w:p>
    <w:p w14:paraId="4D74DA3E" w14:textId="77777777" w:rsidR="0058684F" w:rsidRPr="0058684F" w:rsidRDefault="0058684F" w:rsidP="0058684F">
      <w:r w:rsidRPr="0058684F">
        <w:t xml:space="preserve">5.2. Комиссия, в пределах компетенции органов местного самоуправления Дракинского сельского поселения Лискинского муниципального района Воронежской области вправе: </w:t>
      </w:r>
    </w:p>
    <w:p w14:paraId="16E56859" w14:textId="77777777" w:rsidR="0058684F" w:rsidRPr="0058684F" w:rsidRDefault="0058684F" w:rsidP="0058684F">
      <w:r w:rsidRPr="0058684F">
        <w:t xml:space="preserve">- получать информацию, необходимую для организации работы Комиссии, от органов государственной власти и местного самоуправления, организаций и граждан; </w:t>
      </w:r>
    </w:p>
    <w:p w14:paraId="79E0E06A" w14:textId="77777777" w:rsidR="0058684F" w:rsidRPr="0058684F" w:rsidRDefault="0058684F" w:rsidP="0058684F">
      <w:r w:rsidRPr="0058684F">
        <w:t xml:space="preserve">- приглашать на заседания комиссии представителей органов государственной власти, местного самоуправления иных организаций для дачи объяснений по существу рассматриваемых Комиссией вопросов; </w:t>
      </w:r>
    </w:p>
    <w:p w14:paraId="430E4AA7" w14:textId="77777777" w:rsidR="0058684F" w:rsidRPr="0058684F" w:rsidRDefault="0058684F" w:rsidP="0058684F">
      <w:r w:rsidRPr="0058684F">
        <w:t xml:space="preserve">- обращаться в органы государственной власти с предложением о применении мер государственного реагирования в целях предотвращения межнациональных (межэтнических) конфликтов на территории Дракинского сельского поселения Лискинского муниципального района Воронежской области. </w:t>
      </w:r>
    </w:p>
    <w:p w14:paraId="1652C429" w14:textId="77777777" w:rsidR="0058684F" w:rsidRPr="0058684F" w:rsidRDefault="0058684F" w:rsidP="0058684F">
      <w:r w:rsidRPr="0058684F">
        <w:t xml:space="preserve">5.3. Комиссия вправе предпринимать иные действия в соответствии с действующим законодательством в целях достижения   целей ее создания. </w:t>
      </w:r>
    </w:p>
    <w:p w14:paraId="003C040F" w14:textId="77777777" w:rsidR="0058684F" w:rsidRPr="0058684F" w:rsidRDefault="0058684F" w:rsidP="0058684F">
      <w:r w:rsidRPr="0058684F">
        <w:t xml:space="preserve">Приложение № 2 </w:t>
      </w:r>
    </w:p>
    <w:p w14:paraId="1974588B" w14:textId="77777777" w:rsidR="0058684F" w:rsidRPr="0058684F" w:rsidRDefault="0058684F" w:rsidP="0058684F">
      <w:r w:rsidRPr="0058684F">
        <w:t xml:space="preserve">к решению Совета народных депутатов </w:t>
      </w:r>
      <w:r w:rsidRPr="0058684F">
        <w:br/>
        <w:t xml:space="preserve">Дракинского сельского поселения Лискинского муниципального района Воронежской области </w:t>
      </w:r>
    </w:p>
    <w:p w14:paraId="1F757C9B" w14:textId="77777777" w:rsidR="0058684F" w:rsidRPr="0058684F" w:rsidRDefault="0058684F" w:rsidP="0058684F">
      <w:r w:rsidRPr="0058684F">
        <w:t xml:space="preserve">«12» июля 2017 г.  № 98 </w:t>
      </w:r>
    </w:p>
    <w:p w14:paraId="7939F950" w14:textId="77777777" w:rsidR="0058684F" w:rsidRPr="0058684F" w:rsidRDefault="0058684F" w:rsidP="0058684F">
      <w:r w:rsidRPr="0058684F">
        <w:t xml:space="preserve">СОСТАВ КОМИССИИ </w:t>
      </w:r>
    </w:p>
    <w:p w14:paraId="401E6E85" w14:textId="77777777" w:rsidR="0058684F" w:rsidRPr="0058684F" w:rsidRDefault="0058684F" w:rsidP="0058684F">
      <w:r w:rsidRPr="0058684F">
        <w:t xml:space="preserve">по укреплению межнационального и межконфессионального согласия, сохранения и развития языков и культуры народов  Российской Федерации, проживающих на территории Дракинского сельского поселения Лискинского муниципального района Воронежской </w:t>
      </w:r>
      <w:r w:rsidRPr="0058684F">
        <w:lastRenderedPageBreak/>
        <w:t xml:space="preserve">области, социальной и культурной адаптации мигрантов, профилактики межнациональных (межэтнических) конфликтов </w:t>
      </w:r>
    </w:p>
    <w:p w14:paraId="6A82B2EA" w14:textId="77777777" w:rsidR="0058684F" w:rsidRPr="0058684F" w:rsidRDefault="0058684F" w:rsidP="0058684F">
      <w:r w:rsidRPr="0058684F">
        <w:t xml:space="preserve">Председатель комиссии: </w:t>
      </w:r>
    </w:p>
    <w:p w14:paraId="3316A99A" w14:textId="77777777" w:rsidR="0058684F" w:rsidRPr="0058684F" w:rsidRDefault="0058684F" w:rsidP="0058684F">
      <w:r w:rsidRPr="0058684F">
        <w:t xml:space="preserve">Глава Дракинского сельского поселения                                             Е.Н.Атаманова </w:t>
      </w:r>
    </w:p>
    <w:p w14:paraId="077556AF" w14:textId="77777777" w:rsidR="0058684F" w:rsidRPr="0058684F" w:rsidRDefault="0058684F" w:rsidP="0058684F">
      <w:r w:rsidRPr="0058684F">
        <w:t xml:space="preserve">  </w:t>
      </w:r>
    </w:p>
    <w:p w14:paraId="3B8B33F8" w14:textId="77777777" w:rsidR="0058684F" w:rsidRPr="0058684F" w:rsidRDefault="0058684F" w:rsidP="0058684F">
      <w:r w:rsidRPr="0058684F">
        <w:t xml:space="preserve">Заместитель председателя комиссии: </w:t>
      </w:r>
    </w:p>
    <w:p w14:paraId="66557401" w14:textId="77777777" w:rsidR="0058684F" w:rsidRPr="0058684F" w:rsidRDefault="0058684F" w:rsidP="0058684F">
      <w:r w:rsidRPr="0058684F">
        <w:t xml:space="preserve">Председатель Совета народных депутатов </w:t>
      </w:r>
    </w:p>
    <w:p w14:paraId="77502C11" w14:textId="77777777" w:rsidR="0058684F" w:rsidRPr="0058684F" w:rsidRDefault="0058684F" w:rsidP="0058684F">
      <w:r w:rsidRPr="0058684F">
        <w:t xml:space="preserve">Дракинского сельского поселения                                                          О.И.Бокова </w:t>
      </w:r>
    </w:p>
    <w:p w14:paraId="59B782FB" w14:textId="77777777" w:rsidR="0058684F" w:rsidRPr="0058684F" w:rsidRDefault="0058684F" w:rsidP="0058684F">
      <w:r w:rsidRPr="0058684F">
        <w:t xml:space="preserve">  </w:t>
      </w:r>
    </w:p>
    <w:p w14:paraId="7028CC4B" w14:textId="77777777" w:rsidR="0058684F" w:rsidRPr="0058684F" w:rsidRDefault="0058684F" w:rsidP="0058684F">
      <w:r w:rsidRPr="0058684F">
        <w:t xml:space="preserve">Секретарь комиссии </w:t>
      </w:r>
    </w:p>
    <w:p w14:paraId="683255C6" w14:textId="77777777" w:rsidR="0058684F" w:rsidRPr="0058684F" w:rsidRDefault="0058684F" w:rsidP="0058684F">
      <w:r w:rsidRPr="0058684F">
        <w:t xml:space="preserve">Специалист 1 категории администрации                                               Т.А.Дидора </w:t>
      </w:r>
    </w:p>
    <w:p w14:paraId="6E1188EF" w14:textId="77777777" w:rsidR="0058684F" w:rsidRPr="0058684F" w:rsidRDefault="0058684F" w:rsidP="0058684F">
      <w:r w:rsidRPr="0058684F">
        <w:t xml:space="preserve">  </w:t>
      </w:r>
    </w:p>
    <w:p w14:paraId="31BF2A44" w14:textId="77777777" w:rsidR="0058684F" w:rsidRPr="0058684F" w:rsidRDefault="0058684F" w:rsidP="0058684F">
      <w:r w:rsidRPr="0058684F">
        <w:t xml:space="preserve">Члены комиссии: </w:t>
      </w:r>
    </w:p>
    <w:p w14:paraId="0DC54CD8" w14:textId="77777777" w:rsidR="0058684F" w:rsidRPr="0058684F" w:rsidRDefault="0058684F" w:rsidP="0058684F">
      <w:r w:rsidRPr="0058684F">
        <w:t xml:space="preserve">  </w:t>
      </w:r>
    </w:p>
    <w:p w14:paraId="6521C1A6" w14:textId="77777777" w:rsidR="0058684F" w:rsidRPr="0058684F" w:rsidRDefault="0058684F" w:rsidP="0058684F">
      <w:r w:rsidRPr="0058684F">
        <w:t xml:space="preserve">  </w:t>
      </w:r>
    </w:p>
    <w:p w14:paraId="5B0EEC92" w14:textId="77777777" w:rsidR="0058684F" w:rsidRPr="0058684F" w:rsidRDefault="0058684F" w:rsidP="0058684F">
      <w:r w:rsidRPr="0058684F">
        <w:t xml:space="preserve">Депутаты Совета народных депутатов                                                Л.А.Бойкова </w:t>
      </w:r>
    </w:p>
    <w:p w14:paraId="66969320" w14:textId="77777777" w:rsidR="0058684F" w:rsidRPr="0058684F" w:rsidRDefault="0058684F" w:rsidP="0058684F">
      <w:r w:rsidRPr="0058684F">
        <w:t xml:space="preserve">                                                                                                                 С.Г.Боков </w:t>
      </w:r>
    </w:p>
    <w:p w14:paraId="399716A8" w14:textId="77777777" w:rsidR="0058684F" w:rsidRPr="0058684F" w:rsidRDefault="0058684F" w:rsidP="0058684F">
      <w:r w:rsidRPr="0058684F">
        <w:t xml:space="preserve">                                                                                                                 А.Т.Панков </w:t>
      </w:r>
    </w:p>
    <w:p w14:paraId="744CF150" w14:textId="77777777" w:rsidR="0058684F" w:rsidRPr="0058684F" w:rsidRDefault="0058684F" w:rsidP="0058684F">
      <w:r w:rsidRPr="0058684F">
        <w:t xml:space="preserve">  </w:t>
      </w:r>
    </w:p>
    <w:p w14:paraId="46D27270" w14:textId="77777777" w:rsidR="0058684F" w:rsidRPr="0058684F" w:rsidRDefault="0058684F" w:rsidP="0058684F">
      <w:r w:rsidRPr="0058684F">
        <w:t xml:space="preserve">Директор  МКОУ «Дракинская СОШ»                                                Е.В.Шепелева </w:t>
      </w:r>
    </w:p>
    <w:p w14:paraId="127D0D94" w14:textId="77777777" w:rsidR="0058684F" w:rsidRPr="0058684F" w:rsidRDefault="0058684F" w:rsidP="0058684F">
      <w:r w:rsidRPr="0058684F">
        <w:t xml:space="preserve">  </w:t>
      </w:r>
    </w:p>
    <w:p w14:paraId="627EA6E7" w14:textId="77777777" w:rsidR="0058684F" w:rsidRPr="0058684F" w:rsidRDefault="0058684F" w:rsidP="0058684F">
      <w:r w:rsidRPr="0058684F">
        <w:t xml:space="preserve">  </w:t>
      </w:r>
    </w:p>
    <w:p w14:paraId="2FD5D857" w14:textId="77777777" w:rsidR="0058684F" w:rsidRPr="0058684F" w:rsidRDefault="0058684F" w:rsidP="0058684F">
      <w:r w:rsidRPr="0058684F">
        <w:t xml:space="preserve">Директор  МКУК «Дракинский СДК»                                                    Е.Ю.Агапова </w:t>
      </w:r>
    </w:p>
    <w:p w14:paraId="39D95514" w14:textId="77777777" w:rsidR="0058684F" w:rsidRPr="0058684F" w:rsidRDefault="0058684F" w:rsidP="0058684F">
      <w:r w:rsidRPr="0058684F">
        <w:t xml:space="preserve">  </w:t>
      </w:r>
    </w:p>
    <w:p w14:paraId="61A1A114" w14:textId="77777777" w:rsidR="0058684F" w:rsidRPr="0058684F" w:rsidRDefault="0058684F" w:rsidP="0058684F">
      <w:r w:rsidRPr="0058684F">
        <w:t xml:space="preserve">  </w:t>
      </w:r>
    </w:p>
    <w:p w14:paraId="10AD5AAE" w14:textId="77777777" w:rsidR="0058684F" w:rsidRPr="0058684F" w:rsidRDefault="0058684F" w:rsidP="0058684F">
      <w:r w:rsidRPr="0058684F">
        <w:t xml:space="preserve">Участковый полиции ОМВД России по </w:t>
      </w:r>
    </w:p>
    <w:p w14:paraId="657C7397" w14:textId="77777777" w:rsidR="0058684F" w:rsidRPr="0058684F" w:rsidRDefault="0058684F" w:rsidP="0058684F">
      <w:r w:rsidRPr="0058684F">
        <w:t xml:space="preserve">Лискинскому району Воронежской области по (согласованию) </w:t>
      </w:r>
    </w:p>
    <w:p w14:paraId="08E511E0"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75"/>
    <w:rsid w:val="00312C96"/>
    <w:rsid w:val="0058684F"/>
    <w:rsid w:val="005A7B2A"/>
    <w:rsid w:val="008D6E62"/>
    <w:rsid w:val="00C81128"/>
    <w:rsid w:val="00EA2175"/>
    <w:rsid w:val="00EE6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80879-DB86-41EC-AC35-2D644290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A2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A2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A217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A217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A217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A217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A217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A217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A217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217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A217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A217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A217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A217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A217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A2175"/>
    <w:rPr>
      <w:rFonts w:eastAsiaTheme="majorEastAsia" w:cstheme="majorBidi"/>
      <w:color w:val="595959" w:themeColor="text1" w:themeTint="A6"/>
    </w:rPr>
  </w:style>
  <w:style w:type="character" w:customStyle="1" w:styleId="80">
    <w:name w:val="Заголовок 8 Знак"/>
    <w:basedOn w:val="a0"/>
    <w:link w:val="8"/>
    <w:uiPriority w:val="9"/>
    <w:semiHidden/>
    <w:rsid w:val="00EA217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A2175"/>
    <w:rPr>
      <w:rFonts w:eastAsiaTheme="majorEastAsia" w:cstheme="majorBidi"/>
      <w:color w:val="272727" w:themeColor="text1" w:themeTint="D8"/>
    </w:rPr>
  </w:style>
  <w:style w:type="paragraph" w:styleId="a3">
    <w:name w:val="Title"/>
    <w:basedOn w:val="a"/>
    <w:next w:val="a"/>
    <w:link w:val="a4"/>
    <w:uiPriority w:val="10"/>
    <w:qFormat/>
    <w:rsid w:val="00EA2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A2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17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A217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A2175"/>
    <w:pPr>
      <w:spacing w:before="160"/>
      <w:jc w:val="center"/>
    </w:pPr>
    <w:rPr>
      <w:i/>
      <w:iCs/>
      <w:color w:val="404040" w:themeColor="text1" w:themeTint="BF"/>
    </w:rPr>
  </w:style>
  <w:style w:type="character" w:customStyle="1" w:styleId="22">
    <w:name w:val="Цитата 2 Знак"/>
    <w:basedOn w:val="a0"/>
    <w:link w:val="21"/>
    <w:uiPriority w:val="29"/>
    <w:rsid w:val="00EA2175"/>
    <w:rPr>
      <w:i/>
      <w:iCs/>
      <w:color w:val="404040" w:themeColor="text1" w:themeTint="BF"/>
    </w:rPr>
  </w:style>
  <w:style w:type="paragraph" w:styleId="a7">
    <w:name w:val="List Paragraph"/>
    <w:basedOn w:val="a"/>
    <w:uiPriority w:val="34"/>
    <w:qFormat/>
    <w:rsid w:val="00EA2175"/>
    <w:pPr>
      <w:ind w:left="720"/>
      <w:contextualSpacing/>
    </w:pPr>
  </w:style>
  <w:style w:type="character" w:styleId="a8">
    <w:name w:val="Intense Emphasis"/>
    <w:basedOn w:val="a0"/>
    <w:uiPriority w:val="21"/>
    <w:qFormat/>
    <w:rsid w:val="00EA2175"/>
    <w:rPr>
      <w:i/>
      <w:iCs/>
      <w:color w:val="0F4761" w:themeColor="accent1" w:themeShade="BF"/>
    </w:rPr>
  </w:style>
  <w:style w:type="paragraph" w:styleId="a9">
    <w:name w:val="Intense Quote"/>
    <w:basedOn w:val="a"/>
    <w:next w:val="a"/>
    <w:link w:val="aa"/>
    <w:uiPriority w:val="30"/>
    <w:qFormat/>
    <w:rsid w:val="00EA2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A2175"/>
    <w:rPr>
      <w:i/>
      <w:iCs/>
      <w:color w:val="0F4761" w:themeColor="accent1" w:themeShade="BF"/>
    </w:rPr>
  </w:style>
  <w:style w:type="character" w:styleId="ab">
    <w:name w:val="Intense Reference"/>
    <w:basedOn w:val="a0"/>
    <w:uiPriority w:val="32"/>
    <w:qFormat/>
    <w:rsid w:val="00EA21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122063">
      <w:bodyDiv w:val="1"/>
      <w:marLeft w:val="0"/>
      <w:marRight w:val="0"/>
      <w:marTop w:val="0"/>
      <w:marBottom w:val="0"/>
      <w:divBdr>
        <w:top w:val="none" w:sz="0" w:space="0" w:color="auto"/>
        <w:left w:val="none" w:sz="0" w:space="0" w:color="auto"/>
        <w:bottom w:val="none" w:sz="0" w:space="0" w:color="auto"/>
        <w:right w:val="none" w:sz="0" w:space="0" w:color="auto"/>
      </w:divBdr>
      <w:divsChild>
        <w:div w:id="140000148">
          <w:marLeft w:val="0"/>
          <w:marRight w:val="0"/>
          <w:marTop w:val="0"/>
          <w:marBottom w:val="0"/>
          <w:divBdr>
            <w:top w:val="none" w:sz="0" w:space="0" w:color="auto"/>
            <w:left w:val="none" w:sz="0" w:space="0" w:color="auto"/>
            <w:bottom w:val="none" w:sz="0" w:space="0" w:color="auto"/>
            <w:right w:val="none" w:sz="0" w:space="0" w:color="auto"/>
          </w:divBdr>
        </w:div>
      </w:divsChild>
    </w:div>
    <w:div w:id="1968586949">
      <w:bodyDiv w:val="1"/>
      <w:marLeft w:val="0"/>
      <w:marRight w:val="0"/>
      <w:marTop w:val="0"/>
      <w:marBottom w:val="0"/>
      <w:divBdr>
        <w:top w:val="none" w:sz="0" w:space="0" w:color="auto"/>
        <w:left w:val="none" w:sz="0" w:space="0" w:color="auto"/>
        <w:bottom w:val="none" w:sz="0" w:space="0" w:color="auto"/>
        <w:right w:val="none" w:sz="0" w:space="0" w:color="auto"/>
      </w:divBdr>
      <w:divsChild>
        <w:div w:id="1884436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8528</Characters>
  <Application>Microsoft Office Word</Application>
  <DocSecurity>0</DocSecurity>
  <Lines>71</Lines>
  <Paragraphs>20</Paragraphs>
  <ScaleCrop>false</ScaleCrop>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2025-03-20T06:24:00Z</dcterms:created>
  <dcterms:modified xsi:type="dcterms:W3CDTF">2025-03-20T06:24:00Z</dcterms:modified>
</cp:coreProperties>
</file>