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2E" w:rsidRPr="00A5642E" w:rsidRDefault="00A5642E" w:rsidP="00A5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p w:rsidR="00A5642E" w:rsidRPr="00A5642E" w:rsidRDefault="00A5642E" w:rsidP="00A5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ДРАКИНСКОГО СЕЛЬСКОГО ПОСЕЛЕНИЯ</w:t>
      </w:r>
    </w:p>
    <w:p w:rsidR="00A5642E" w:rsidRPr="00A5642E" w:rsidRDefault="00A5642E" w:rsidP="00A5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ЛИСКИНСКОГО МУНИЦИПАЛЬНОГО РАЙОНА</w:t>
      </w:r>
    </w:p>
    <w:p w:rsidR="00A5642E" w:rsidRPr="00A5642E" w:rsidRDefault="00A5642E" w:rsidP="00A564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ВОРОНЕЖСКОЙ ОБЛАСТИ</w:t>
      </w:r>
    </w:p>
    <w:p w:rsidR="00A5642E" w:rsidRPr="00A5642E" w:rsidRDefault="00A5642E" w:rsidP="00A5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5642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A5642E" w:rsidRPr="00A5642E" w:rsidRDefault="00A5642E" w:rsidP="00A564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642E" w:rsidRPr="00A5642E" w:rsidRDefault="00F97000" w:rsidP="00A56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A5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 </w:t>
      </w:r>
      <w:proofErr w:type="gramEnd"/>
      <w:r w:rsidR="00A56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декабря   2025 г. № </w:t>
      </w:r>
      <w:r w:rsidR="00E126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</w:p>
    <w:p w:rsidR="00A5642E" w:rsidRPr="00A5642E" w:rsidRDefault="00A5642E" w:rsidP="00A564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A5642E">
        <w:rPr>
          <w:rFonts w:ascii="Times New Roman" w:eastAsia="Times New Roman" w:hAnsi="Times New Roman" w:cs="Times New Roman"/>
          <w:sz w:val="20"/>
          <w:szCs w:val="20"/>
          <w:lang w:eastAsia="ru-RU"/>
        </w:rPr>
        <w:t>с.Дракино</w:t>
      </w:r>
      <w:proofErr w:type="spellEnd"/>
    </w:p>
    <w:p w:rsidR="00A5642E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1"/>
      </w:tblGrid>
      <w:tr w:rsidR="00A5642E" w:rsidTr="00A758B1">
        <w:trPr>
          <w:trHeight w:val="2519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</w:tcPr>
          <w:p w:rsidR="00A5642E" w:rsidRDefault="00A5642E" w:rsidP="00A564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B5F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организации и осуществления территориального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общественного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 поселения Лискинского </w:t>
            </w:r>
            <w:r w:rsidRPr="00BD0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района, условий и порядка выделения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необходимых средств из </w:t>
            </w:r>
            <w:r w:rsidRPr="00BD0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Л</w:t>
            </w:r>
            <w:r w:rsidR="00203FE9">
              <w:rPr>
                <w:rFonts w:ascii="Times New Roman" w:hAnsi="Times New Roman" w:cs="Times New Roman"/>
                <w:b/>
                <w:sz w:val="28"/>
                <w:szCs w:val="28"/>
              </w:rPr>
              <w:t>искинского муниципального района</w:t>
            </w:r>
          </w:p>
        </w:tc>
      </w:tr>
    </w:tbl>
    <w:p w:rsidR="00A5642E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2E" w:rsidRDefault="00A5642E" w:rsidP="003030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65063">
        <w:rPr>
          <w:rFonts w:ascii="Times New Roman" w:hAnsi="Times New Roman" w:cs="Times New Roman"/>
          <w:sz w:val="28"/>
          <w:szCs w:val="28"/>
        </w:rPr>
        <w:t>соответствии с частью 17 статьи 50 Федерального закона от 20 марта 2025 года № 33-ФЗ «Об общих принципах организации местного самоуправления в единой систем</w:t>
      </w:r>
      <w:r>
        <w:rPr>
          <w:rFonts w:ascii="Times New Roman" w:hAnsi="Times New Roman" w:cs="Times New Roman"/>
          <w:sz w:val="28"/>
          <w:szCs w:val="28"/>
        </w:rPr>
        <w:t xml:space="preserve">е публичной власти», статьей 18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6506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Лискинского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65063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Лискинского </w:t>
      </w:r>
      <w:r w:rsidRPr="00065063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</w:p>
    <w:p w:rsidR="00E126EF" w:rsidRDefault="00E126EF" w:rsidP="00A5642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42E" w:rsidRPr="00A5642E" w:rsidRDefault="00A5642E" w:rsidP="00A5642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5642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642E" w:rsidRDefault="00A5642E" w:rsidP="003030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0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прилагаемый </w:t>
      </w:r>
      <w:r w:rsidRPr="00021FFF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территориального общественного самоуправления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Pr="00021FFF">
        <w:rPr>
          <w:rFonts w:ascii="Times New Roman" w:hAnsi="Times New Roman" w:cs="Times New Roman"/>
          <w:sz w:val="28"/>
          <w:szCs w:val="28"/>
        </w:rPr>
        <w:t>поселении, условия и порядок выделения необходи</w:t>
      </w:r>
      <w:r>
        <w:rPr>
          <w:rFonts w:ascii="Times New Roman" w:hAnsi="Times New Roman" w:cs="Times New Roman"/>
          <w:sz w:val="28"/>
          <w:szCs w:val="28"/>
        </w:rPr>
        <w:t xml:space="preserve">мых средств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21FFF">
        <w:rPr>
          <w:rFonts w:ascii="Times New Roman" w:hAnsi="Times New Roman" w:cs="Times New Roman"/>
          <w:sz w:val="28"/>
          <w:szCs w:val="28"/>
        </w:rPr>
        <w:t>поселения.</w:t>
      </w:r>
    </w:p>
    <w:p w:rsidR="00E533B4" w:rsidRDefault="00F97000" w:rsidP="00203FE9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203FE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решение</w:t>
      </w:r>
      <w:r w:rsidR="0030309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Совета народных депутатов </w:t>
      </w:r>
      <w:proofErr w:type="spellStart"/>
      <w:r w:rsidR="0030309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Дракинского</w:t>
      </w:r>
      <w:proofErr w:type="spellEnd"/>
      <w:r w:rsidR="0030309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</w:t>
      </w:r>
      <w:r w:rsidR="00303098" w:rsidRPr="00B2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098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 Воронежской области</w:t>
      </w:r>
      <w:r w:rsidR="00E533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33B4" w:rsidRDefault="00E533B4" w:rsidP="00203FE9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12.03.2015г. № 10 «Об утверждении Положения об организации и осуществлении территориального общественного самоуправления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Лискинского муниципального района Воронежской области</w:t>
      </w:r>
      <w:r w:rsid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7000" w:rsidRDefault="00E533B4" w:rsidP="00203FE9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01.07.2015г. № 22 «Об утверждении Положения об организации и осуществлении территориального общественного самоуправления в </w:t>
      </w:r>
      <w:proofErr w:type="spellStart"/>
      <w:r w:rsidR="00203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Дракинском</w:t>
      </w:r>
      <w:proofErr w:type="spellEnd"/>
      <w:r w:rsidR="0020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Лискинского муниципальн</w:t>
      </w:r>
      <w:r w:rsid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Воронежской области»;</w:t>
      </w:r>
    </w:p>
    <w:p w:rsidR="00D23D2E" w:rsidRPr="00203FE9" w:rsidRDefault="00D23D2E" w:rsidP="00D23D2E">
      <w:pPr>
        <w:spacing w:after="0" w:line="36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12.03.2015г.№ 11 «</w:t>
      </w:r>
      <w:r w:rsidRP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регистрации устава территориального общественного самоуправления в </w:t>
      </w:r>
      <w:proofErr w:type="spellStart"/>
      <w:r w:rsidRP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Дракинском</w:t>
      </w:r>
      <w:proofErr w:type="spellEnd"/>
      <w:r w:rsidRP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D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AD1090" w:rsidRPr="00202890" w:rsidRDefault="00203FE9" w:rsidP="003030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10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AD10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Дракинский</w:t>
      </w:r>
      <w:proofErr w:type="spellEnd"/>
      <w:r w:rsidR="00AD10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администрации </w:t>
      </w:r>
      <w:proofErr w:type="spellStart"/>
      <w:r w:rsidR="00AD10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Дракинского</w:t>
      </w:r>
      <w:proofErr w:type="spellEnd"/>
      <w:r w:rsidR="00AD10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Лискинского муниципального района Воронежской области в информационной-телекоммуникационной сети «Интернет».</w:t>
      </w:r>
    </w:p>
    <w:p w:rsidR="00AD1090" w:rsidRPr="00202890" w:rsidRDefault="00AD1090" w:rsidP="003030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убликования.</w:t>
      </w:r>
    </w:p>
    <w:p w:rsidR="00A5642E" w:rsidRPr="00B50071" w:rsidRDefault="00A5642E" w:rsidP="00A564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2E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A5642E" w:rsidRDefault="00A5642E" w:rsidP="00A5642E">
      <w:pPr>
        <w:tabs>
          <w:tab w:val="left" w:pos="7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О.И.Бокова</w:t>
      </w:r>
      <w:proofErr w:type="spellEnd"/>
    </w:p>
    <w:p w:rsidR="00A5642E" w:rsidRPr="00B50071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2E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07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071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A5642E" w:rsidRDefault="00A5642E" w:rsidP="00A5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Лискинского </w:t>
      </w:r>
      <w:r w:rsidRPr="00B5007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Е.Н.Атаманова</w:t>
      </w:r>
      <w:proofErr w:type="spellEnd"/>
    </w:p>
    <w:p w:rsidR="00A5642E" w:rsidRPr="00BD0B5F" w:rsidRDefault="00A5642E" w:rsidP="00A564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40"/>
        </w:rPr>
      </w:pPr>
    </w:p>
    <w:p w:rsidR="00DA30C3" w:rsidRDefault="00A5642E" w:rsidP="00DA30C3">
      <w:pPr>
        <w:pStyle w:val="ConsPlusNormal"/>
        <w:spacing w:line="276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r w:rsidR="00DA30C3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083F4B" w:rsidRDefault="00083F4B" w:rsidP="00DA30C3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AD1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A30C3" w:rsidRPr="00AD1090" w:rsidRDefault="00083F4B" w:rsidP="00DA30C3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8"/>
          <w:szCs w:val="28"/>
          <w:u w:val="single"/>
        </w:rPr>
      </w:pPr>
      <w:r w:rsidRPr="00AD1090">
        <w:rPr>
          <w:rFonts w:ascii="Times New Roman" w:hAnsi="Times New Roman" w:cs="Times New Roman"/>
          <w:sz w:val="28"/>
          <w:szCs w:val="28"/>
          <w:u w:val="single"/>
        </w:rPr>
        <w:t>от 15.12. 2025 г. № 23</w:t>
      </w:r>
    </w:p>
    <w:p w:rsidR="00DA30C3" w:rsidRDefault="00DA30C3" w:rsidP="00DA30C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C3" w:rsidRDefault="00DA30C3" w:rsidP="00DA30C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DA30C3" w:rsidRPr="006A16A5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6A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A30C3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CA">
        <w:rPr>
          <w:rFonts w:ascii="Times New Roman" w:hAnsi="Times New Roman" w:cs="Times New Roman"/>
          <w:b/>
          <w:sz w:val="28"/>
          <w:szCs w:val="28"/>
        </w:rPr>
        <w:t xml:space="preserve">организации и осуществления </w:t>
      </w:r>
    </w:p>
    <w:p w:rsidR="00DA30C3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CA">
        <w:rPr>
          <w:rFonts w:ascii="Times New Roman" w:hAnsi="Times New Roman" w:cs="Times New Roman"/>
          <w:b/>
          <w:sz w:val="28"/>
          <w:szCs w:val="28"/>
        </w:rPr>
        <w:t>территориального обществен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самоуправления </w:t>
      </w:r>
    </w:p>
    <w:p w:rsidR="00DA30C3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8CA">
        <w:rPr>
          <w:rFonts w:ascii="Times New Roman" w:hAnsi="Times New Roman" w:cs="Times New Roman"/>
          <w:b/>
          <w:sz w:val="28"/>
          <w:szCs w:val="28"/>
        </w:rPr>
        <w:t xml:space="preserve">сельском поселении, </w:t>
      </w:r>
    </w:p>
    <w:p w:rsidR="00DA30C3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CA">
        <w:rPr>
          <w:rFonts w:ascii="Times New Roman" w:hAnsi="Times New Roman" w:cs="Times New Roman"/>
          <w:b/>
          <w:sz w:val="28"/>
          <w:szCs w:val="28"/>
        </w:rPr>
        <w:t xml:space="preserve">условия и порядок выделения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необходимых средств </w:t>
      </w:r>
    </w:p>
    <w:p w:rsidR="00DA30C3" w:rsidRPr="002258CA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2258CA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DA30C3" w:rsidRPr="002258CA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0C3" w:rsidRDefault="00DA30C3" w:rsidP="00DA30C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A7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7855A7">
        <w:rPr>
          <w:rFonts w:ascii="Times New Roman" w:hAnsi="Times New Roman" w:cs="Times New Roman"/>
          <w:sz w:val="28"/>
          <w:szCs w:val="28"/>
        </w:rPr>
        <w:t xml:space="preserve">  </w:t>
      </w:r>
      <w:r w:rsidRPr="007855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A30C3" w:rsidRPr="007855A7" w:rsidRDefault="00DA30C3" w:rsidP="00DA30C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Порядок организации и осуществления территориального общественного самоуправления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Лискинского муниципального  района  (далее – Порядок ТОС) разработан в соответствии с </w:t>
      </w:r>
      <w:hyperlink r:id="rId4" w:history="1">
        <w:r w:rsidRPr="007354AA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астью</w:t>
        </w:r>
        <w:r w:rsidRPr="007354AA">
          <w:rPr>
            <w:rFonts w:ascii="Times New Roman" w:hAnsi="Times New Roman" w:cs="Times New Roman"/>
            <w:sz w:val="28"/>
            <w:szCs w:val="28"/>
          </w:rPr>
          <w:t xml:space="preserve"> 17 ст</w:t>
        </w:r>
        <w:r>
          <w:rPr>
            <w:rFonts w:ascii="Times New Roman" w:hAnsi="Times New Roman" w:cs="Times New Roman"/>
            <w:sz w:val="28"/>
            <w:szCs w:val="28"/>
          </w:rPr>
          <w:t xml:space="preserve">атьи </w:t>
        </w:r>
        <w:r w:rsidRPr="007354AA">
          <w:rPr>
            <w:rFonts w:ascii="Times New Roman" w:hAnsi="Times New Roman" w:cs="Times New Roman"/>
            <w:sz w:val="28"/>
            <w:szCs w:val="28"/>
          </w:rPr>
          <w:t xml:space="preserve">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 поселении Лискинского муниципального  района, условия и порядок выделения необходимых для осуществления территориального общественного самоуправления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средств из местного бюджета.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30C3" w:rsidRPr="007855A7" w:rsidRDefault="00DA30C3" w:rsidP="00DA30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13946786"/>
      <w:r w:rsidRPr="007855A7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r w:rsidRPr="007855A7">
        <w:rPr>
          <w:rFonts w:ascii="Times New Roman" w:hAnsi="Times New Roman" w:cs="Times New Roman"/>
          <w:b/>
          <w:bCs/>
          <w:sz w:val="28"/>
          <w:szCs w:val="28"/>
        </w:rPr>
        <w:t>Определение границ территории, на которой осуществляется территориальное общественное самоуправление</w:t>
      </w:r>
      <w:bookmarkEnd w:id="2"/>
    </w:p>
    <w:p w:rsidR="00DA30C3" w:rsidRPr="005118DD" w:rsidRDefault="00DA30C3" w:rsidP="00DA30C3">
      <w:pPr>
        <w:autoSpaceDE w:val="0"/>
        <w:autoSpaceDN w:val="0"/>
        <w:adjustRightInd w:val="0"/>
        <w:spacing w:after="0" w:line="240" w:lineRule="auto"/>
        <w:ind w:firstLine="1275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</w:t>
      </w:r>
      <w:hyperlink w:anchor="Par4" w:history="1">
        <w:r w:rsidRPr="00894F4B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3" w:name="Par4"/>
      <w:bookmarkEnd w:id="3"/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многоквартирный жилой дом;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группа жилых домов;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жилой микрорайон;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сельский населенный пункт;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территории проживания граждан.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Границы территории ТОС устанавливаются при соблюдении следующих условий: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границы территории ТОС не могут выходить за пределы территории муниципального образования; 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на территории не может быть более одного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DA30C3" w:rsidRPr="002258CA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2.4. Изменение границ территории ТОС может осуществляться в результате:</w:t>
      </w:r>
    </w:p>
    <w:p w:rsidR="00DA30C3" w:rsidRPr="002258CA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1) изменения состава территории, на которой осуществляется ТОС;</w:t>
      </w:r>
    </w:p>
    <w:p w:rsidR="00DA30C3" w:rsidRPr="002258CA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2) объединения двух и более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8CA">
        <w:rPr>
          <w:rFonts w:ascii="Times New Roman" w:hAnsi="Times New Roman" w:cs="Times New Roman"/>
          <w:sz w:val="28"/>
          <w:szCs w:val="28"/>
        </w:rPr>
        <w:t>3) разделения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C3" w:rsidRDefault="00DA30C3" w:rsidP="00DA3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A7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7855A7">
        <w:rPr>
          <w:rFonts w:ascii="Times New Roman" w:hAnsi="Times New Roman" w:cs="Times New Roman"/>
          <w:sz w:val="28"/>
          <w:szCs w:val="28"/>
        </w:rPr>
        <w:t xml:space="preserve"> </w:t>
      </w:r>
      <w:r w:rsidRPr="007855A7">
        <w:rPr>
          <w:rFonts w:ascii="Times New Roman" w:hAnsi="Times New Roman" w:cs="Times New Roman"/>
          <w:b/>
          <w:sz w:val="28"/>
          <w:szCs w:val="28"/>
        </w:rPr>
        <w:t>Порядок создания территориального общественного</w:t>
      </w:r>
      <w:r w:rsidRPr="00244E34">
        <w:rPr>
          <w:rFonts w:ascii="Times New Roman" w:hAnsi="Times New Roman" w:cs="Times New Roman"/>
          <w:b/>
          <w:sz w:val="28"/>
          <w:szCs w:val="28"/>
        </w:rPr>
        <w:t xml:space="preserve"> самоуправления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Порядок создания ТОС включает: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границ территории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регистрацию устава ТОС уполномоченным органом;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Проведение собрания граждан, проживающих на соответствующей территории, избрание инициативной группы: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Для создания ТОС граждане, достигшие возраста 18 лет, в количестве не менее </w:t>
      </w:r>
      <w:r w:rsidRPr="00FA20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 проживающие на соответствующей территории, проводят собрание в порядке, установленном муниципальным правовым актом.</w:t>
      </w:r>
    </w:p>
    <w:p w:rsidR="00DA30C3" w:rsidRPr="000D1BA7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BA7">
        <w:rPr>
          <w:rFonts w:ascii="Times New Roman" w:hAnsi="Times New Roman" w:cs="Times New Roman"/>
          <w:sz w:val="28"/>
          <w:szCs w:val="28"/>
        </w:rPr>
        <w:t xml:space="preserve">Факт проживания гражданина на соответствующей территории подтверждается постоянной или временной регистрацией, а также справкой </w:t>
      </w:r>
      <w:r>
        <w:rPr>
          <w:rFonts w:ascii="Times New Roman" w:hAnsi="Times New Roman" w:cs="Times New Roman"/>
          <w:sz w:val="28"/>
          <w:szCs w:val="28"/>
        </w:rPr>
        <w:t xml:space="preserve">сельского (городского) поселения Лискинского муниципального района </w:t>
      </w:r>
      <w:r w:rsidRPr="000D1BA7">
        <w:rPr>
          <w:rFonts w:ascii="Times New Roman" w:hAnsi="Times New Roman" w:cs="Times New Roman"/>
          <w:sz w:val="28"/>
          <w:szCs w:val="28"/>
        </w:rPr>
        <w:t>о постоянном проживании без регистрации.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На обсуждение собрания граждан выносятся вопросы: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создания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Инициативная группа обращается в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поселения Лискинского муниципального района с заявлением о согласовании границ территории организации ТОС. К заявлению прилагается: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протокола собрания граждан о создании инициативной группы;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схематичное описание границ территории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</w:t>
      </w:r>
      <w:r w:rsidRPr="00A45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поселения Лискинского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:rsidR="00A5642E" w:rsidRDefault="00DA30C3" w:rsidP="00DA3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Совет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имеет право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согласовании </w:t>
      </w:r>
      <w:r w:rsidRPr="00FA2061">
        <w:rPr>
          <w:rFonts w:ascii="Times New Roman" w:hAnsi="Times New Roman" w:cs="Times New Roman"/>
          <w:sz w:val="28"/>
          <w:szCs w:val="28"/>
        </w:rPr>
        <w:t>границ территории ТОС, если они не соответствуют условиям, указанным в Разделе 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 В этом 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Порядок организации и проведения собрания (конференции) граждан по вопросу создания ТОС (учредительное собрание (конференция)):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Инициативная группа не менее </w:t>
      </w:r>
      <w:r w:rsidRPr="000D1BA7">
        <w:rPr>
          <w:rFonts w:ascii="Times New Roman" w:hAnsi="Times New Roman" w:cs="Times New Roman"/>
          <w:sz w:val="28"/>
          <w:szCs w:val="28"/>
        </w:rPr>
        <w:t>чем за неделю до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органом безвозмездно. Время и техническое оснащение согласовываются с инициативной группой в рабочем порядке.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>
        <w:rPr>
          <w:rFonts w:ascii="Times New Roman" w:hAnsi="Times New Roman" w:cs="Times New Roman"/>
          <w:sz w:val="28"/>
          <w:szCs w:val="28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3.4.7. Учредительное собрание считается правомочным, если в нем принимают участие не менее одной трети граждан, указанных в </w:t>
      </w:r>
      <w:hyperlink w:anchor="Par22" w:history="1">
        <w:r w:rsidRPr="00BE1CE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BE1CEE">
          <w:rPr>
            <w:rFonts w:ascii="Times New Roman" w:hAnsi="Times New Roman" w:cs="Times New Roman"/>
            <w:sz w:val="28"/>
            <w:szCs w:val="28"/>
          </w:rPr>
          <w:t xml:space="preserve">.4.4 пункта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BE1CEE">
          <w:rPr>
            <w:rFonts w:ascii="Times New Roman" w:hAnsi="Times New Roman" w:cs="Times New Roman"/>
            <w:sz w:val="28"/>
            <w:szCs w:val="28"/>
          </w:rPr>
          <w:t>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 Инициативная группа: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определяет порядок организации и проведения учредительного собрания (конференции);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готовит проект повестки дня учредительного собрания (конференции);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готовит проект устава ТОС, проекты иных документов;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3.4.11. Учредительное собрание (конференция) принимает решение: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создании ТОС и его наименовании;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устава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избрании органов управления ТОС и сроках их полномочий;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наделении (не наделении) ТОС статусом юридического лица;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вопросы, входящие в компетенцию учредительного собрания (конференции).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3.4.13. Органы ме</w:t>
      </w:r>
      <w:r w:rsidR="001A06CC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вправе направить для участия в учредительном собрании (конференции) своих представителей с правом совещательного голоса.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Регистрация Устава ТОС осуществляется в порядке, </w:t>
      </w:r>
      <w:r w:rsidRPr="00F9575C">
        <w:rPr>
          <w:rFonts w:ascii="Times New Roman" w:hAnsi="Times New Roman" w:cs="Times New Roman"/>
          <w:sz w:val="28"/>
          <w:szCs w:val="28"/>
        </w:rPr>
        <w:t>предусмотренном Разделом 4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 ТОС создается в течение шести месяцев со дня вступления в силу решения Сове</w:t>
      </w:r>
      <w:r w:rsidR="001A06CC">
        <w:rPr>
          <w:rFonts w:ascii="Times New Roman" w:hAnsi="Times New Roman" w:cs="Times New Roman"/>
          <w:sz w:val="28"/>
          <w:szCs w:val="28"/>
        </w:rPr>
        <w:t xml:space="preserve">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083F4B">
        <w:rPr>
          <w:rFonts w:ascii="Times New Roman" w:hAnsi="Times New Roman" w:cs="Times New Roman"/>
          <w:sz w:val="28"/>
          <w:szCs w:val="28"/>
        </w:rPr>
        <w:t xml:space="preserve">  </w:t>
      </w:r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об установлении границ территории ТОС. В случае, если в указанный срок ТОС не создано (Устав ТОС не зарегистрирован уполномоченным органом), Сов</w:t>
      </w:r>
      <w:r w:rsidR="001A06CC">
        <w:rPr>
          <w:rFonts w:ascii="Times New Roman" w:hAnsi="Times New Roman" w:cs="Times New Roman"/>
          <w:sz w:val="28"/>
          <w:szCs w:val="28"/>
        </w:rPr>
        <w:t xml:space="preserve">ет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 </w:t>
      </w:r>
      <w:r w:rsidR="001A06C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принимает решение о признании утратившим силу решения об установлении границ территории ТОС.</w:t>
      </w:r>
    </w:p>
    <w:p w:rsidR="00DA30C3" w:rsidRPr="00FB1089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089">
        <w:rPr>
          <w:rFonts w:ascii="Times New Roman" w:hAnsi="Times New Roman" w:cs="Times New Roman"/>
          <w:sz w:val="28"/>
          <w:szCs w:val="28"/>
        </w:rPr>
        <w:t xml:space="preserve">3.8. Ассоциации органов территориального общественного самоуправления </w:t>
      </w:r>
    </w:p>
    <w:p w:rsidR="00DA30C3" w:rsidRPr="00CB7028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CB7028">
        <w:rPr>
          <w:rFonts w:ascii="Times New Roman" w:hAnsi="Times New Roman" w:cs="Times New Roman"/>
          <w:sz w:val="28"/>
          <w:szCs w:val="28"/>
        </w:rPr>
        <w:br/>
      </w:r>
      <w:r w:rsidRPr="00222E9D">
        <w:rPr>
          <w:rFonts w:ascii="Times New Roman" w:hAnsi="Times New Roman" w:cs="Times New Roman"/>
          <w:sz w:val="28"/>
          <w:szCs w:val="28"/>
        </w:rPr>
        <w:t>ассоциацию органов территориального общественного самоуправления</w:t>
      </w:r>
      <w:r w:rsidRPr="00CB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A06CC">
        <w:rPr>
          <w:rFonts w:ascii="Times New Roman" w:hAnsi="Times New Roman" w:cs="Times New Roman"/>
          <w:sz w:val="28"/>
          <w:szCs w:val="28"/>
        </w:rPr>
        <w:t xml:space="preserve">поселения 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CB7028">
        <w:rPr>
          <w:rFonts w:ascii="Times New Roman" w:hAnsi="Times New Roman" w:cs="Times New Roman"/>
          <w:sz w:val="28"/>
          <w:szCs w:val="28"/>
        </w:rPr>
        <w:t xml:space="preserve"> другие ассоциации территориального общественного самоуправления, а также ассоциации, действующие на части территории населенных пунктов</w:t>
      </w:r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Ассоциация органов территориального </w:t>
      </w:r>
      <w:r w:rsidR="001A06CC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обязательном порядке является юридическим лицом и подлежит государственной регистрации;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постоянно действующий орган Ассоциации органов территориального общественного самоуправления </w:t>
      </w:r>
      <w:proofErr w:type="spellStart"/>
      <w:r w:rsidR="001A06CC">
        <w:rPr>
          <w:rFonts w:ascii="Times New Roman" w:hAnsi="Times New Roman" w:cs="Times New Roman"/>
          <w:color w:val="000000" w:themeColor="text1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Лискинского </w:t>
      </w:r>
      <w:r w:rsidRPr="008364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</w:t>
      </w:r>
      <w:r w:rsidRPr="00F24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по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общественному </w:t>
      </w:r>
      <w:r w:rsidR="001A06CC">
        <w:rPr>
          <w:rFonts w:ascii="Times New Roman" w:hAnsi="Times New Roman" w:cs="Times New Roman"/>
          <w:sz w:val="28"/>
          <w:szCs w:val="28"/>
        </w:rPr>
        <w:t xml:space="preserve">самоуправлению при главе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A30C3" w:rsidRPr="00985F90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C3" w:rsidRPr="00FA2061" w:rsidRDefault="00DA30C3" w:rsidP="00DA30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61">
        <w:rPr>
          <w:rFonts w:ascii="Times New Roman" w:hAnsi="Times New Roman" w:cs="Times New Roman"/>
          <w:b/>
          <w:sz w:val="28"/>
          <w:szCs w:val="28"/>
        </w:rPr>
        <w:t>Раздел 4. Устав территориального общественного самоуправления и порядок его регистрации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Работу по подготовке проекта Устава ТОС организует инициативная группа.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проекте устава ТОС в обязательном порядке устанавливаются: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территория, на которой оно осуществляется;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DA30C3" w:rsidRPr="004A5521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521">
        <w:rPr>
          <w:rFonts w:ascii="Times New Roman" w:hAnsi="Times New Roman" w:cs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DA30C3" w:rsidRPr="004A5521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521">
        <w:rPr>
          <w:rFonts w:ascii="Times New Roman" w:hAnsi="Times New Roman" w:cs="Times New Roman"/>
          <w:sz w:val="28"/>
          <w:szCs w:val="28"/>
        </w:rPr>
        <w:lastRenderedPageBreak/>
        <w:t>6) порядок прекращения осуществления территориального общественного самоуправления.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Устав ТОС утверждается учредительным собранием (конференцией) и регистрируется в порядке, предусмотренном </w:t>
      </w:r>
      <w:r w:rsidRPr="00B82707">
        <w:rPr>
          <w:rFonts w:ascii="Times New Roman" w:hAnsi="Times New Roman" w:cs="Times New Roman"/>
          <w:sz w:val="28"/>
          <w:szCs w:val="28"/>
        </w:rPr>
        <w:t>настоящим Разделом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A21">
        <w:rPr>
          <w:rFonts w:ascii="Times New Roman" w:hAnsi="Times New Roman" w:cs="Times New Roman"/>
          <w:sz w:val="28"/>
          <w:szCs w:val="28"/>
        </w:rPr>
        <w:t>4.5. Регистрация устава ТОС осуществляется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органом, назначаемым решением </w:t>
      </w:r>
      <w:r w:rsidR="001A06CC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65A21"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Pr="00065A21">
        <w:rPr>
          <w:rFonts w:ascii="Times New Roman" w:hAnsi="Times New Roman" w:cs="Times New Roman"/>
          <w:sz w:val="28"/>
          <w:szCs w:val="28"/>
        </w:rPr>
        <w:t>поселения</w:t>
      </w:r>
      <w:r w:rsidR="001A06CC">
        <w:rPr>
          <w:rFonts w:ascii="Times New Roman" w:hAnsi="Times New Roman" w:cs="Times New Roman"/>
          <w:sz w:val="28"/>
          <w:szCs w:val="28"/>
        </w:rPr>
        <w:t xml:space="preserve"> Лискинского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1A8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Pr="00C71A82">
        <w:rPr>
          <w:rFonts w:ascii="Times New Roman" w:hAnsi="Times New Roman" w:cs="Times New Roman"/>
          <w:sz w:val="28"/>
          <w:szCs w:val="28"/>
        </w:rPr>
        <w:t>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"/>
      <w:bookmarkEnd w:id="5"/>
      <w:r>
        <w:rPr>
          <w:rFonts w:ascii="Times New Roman" w:hAnsi="Times New Roman" w:cs="Times New Roman"/>
          <w:sz w:val="28"/>
          <w:szCs w:val="28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регистрации устава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протокола учредительного собрания (конференции);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лиц, участвующих в органах управления ТОС, с указанием их места жительства и иных контактных данных;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Сове</w:t>
      </w:r>
      <w:r w:rsidR="001A06CC">
        <w:rPr>
          <w:rFonts w:ascii="Times New Roman" w:hAnsi="Times New Roman" w:cs="Times New Roman"/>
          <w:sz w:val="28"/>
          <w:szCs w:val="28"/>
        </w:rPr>
        <w:t xml:space="preserve">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  </w:t>
      </w:r>
      <w:r w:rsidR="001A06CC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</w:t>
      </w:r>
      <w:r w:rsidR="001A06CC">
        <w:rPr>
          <w:rFonts w:ascii="Times New Roman" w:hAnsi="Times New Roman" w:cs="Times New Roman"/>
          <w:sz w:val="28"/>
          <w:szCs w:val="28"/>
        </w:rPr>
        <w:t xml:space="preserve">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об утверждении границ территории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Уполномоченный орган в течение 5 рабочих дней рассматривает представленные документы и принимает решение о регистрации устава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Уполномоченный орган вправе отказать в регистрации устава ТОС в случаях: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несоответствия устава ТОС законодательству Российской Федерации, Во</w:t>
      </w:r>
      <w:r w:rsidR="001A06CC">
        <w:rPr>
          <w:rFonts w:ascii="Times New Roman" w:hAnsi="Times New Roman" w:cs="Times New Roman"/>
          <w:sz w:val="28"/>
          <w:szCs w:val="28"/>
        </w:rPr>
        <w:t xml:space="preserve">ронежской области, Уставу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района, иным муниципальным нормативным правовым актам, настоящему Порядку;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 недостоверной информации в представленных документах;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неправомочным составом учредительного собрания (конференции) решения об утверждении устава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неполного пакета документов, указанных в </w:t>
      </w:r>
      <w:hyperlink w:anchor="Par12" w:history="1">
        <w:r w:rsidRPr="008343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8343A0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834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"/>
      <w:bookmarkEnd w:id="6"/>
      <w:r>
        <w:rPr>
          <w:rFonts w:ascii="Times New Roman" w:hAnsi="Times New Roman" w:cs="Times New Roman"/>
          <w:sz w:val="28"/>
          <w:szCs w:val="28"/>
        </w:rPr>
        <w:t>4.10.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При принятии решения о регистрации устава ТОС, уполномоченный орган направляет: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4.11.1. в адрес заявителя: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один экземпляр устава ТОС с отметкой о его регистрации;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4.11.2. в адрес Сове</w:t>
      </w:r>
      <w:r w:rsidR="001A06CC">
        <w:rPr>
          <w:rFonts w:ascii="Times New Roman" w:hAnsi="Times New Roman" w:cs="Times New Roman"/>
          <w:sz w:val="28"/>
          <w:szCs w:val="28"/>
        </w:rPr>
        <w:t xml:space="preserve">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решения уполномоченного органа о регистрации устава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Изменения и дополнения в устав ТОС регистрируются в том же порядке.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</w:t>
      </w:r>
      <w:r w:rsidR="001A06CC">
        <w:rPr>
          <w:rFonts w:ascii="Times New Roman" w:hAnsi="Times New Roman" w:cs="Times New Roman"/>
          <w:sz w:val="28"/>
          <w:szCs w:val="28"/>
        </w:rPr>
        <w:t xml:space="preserve">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об утверждении новых границ территории ТОС.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Уполномоченный орган ведет един</w:t>
      </w:r>
      <w:r w:rsidR="001A06CC">
        <w:rPr>
          <w:rFonts w:ascii="Times New Roman" w:hAnsi="Times New Roman" w:cs="Times New Roman"/>
          <w:sz w:val="28"/>
          <w:szCs w:val="28"/>
        </w:rPr>
        <w:t xml:space="preserve">ый реестр уставов ТОС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(далее - Реестр):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4.14.1. Реестр ведется в бумажном и (или) электронном виде;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4.14.2. в Реестр включаются следующие сведения: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порядковый номер записи;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регистрационный номер устава ТОС, изменений и (или) дополнений, вносимых в устав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решения уполномоченного органа о регистрации устава ТОС, изменений и (или) дополнений в устав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ТОС, правовой статус ТОС (юридическое лицо/не является юридическим лицом);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местонахождение органа управления ТОС;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руководителя органа управления ТОС, его адрес и контактный телефон;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основание исключения устава ТОС из Реестра.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:rsidR="00DA30C3" w:rsidRDefault="00DA30C3" w:rsidP="00DA30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0C3" w:rsidRPr="00AC28D4" w:rsidRDefault="00DA30C3" w:rsidP="00DA30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 xml:space="preserve">Раздел 5. Финансовые ресурсы территориального </w:t>
      </w:r>
    </w:p>
    <w:p w:rsidR="00DA30C3" w:rsidRPr="00AC28D4" w:rsidRDefault="00DA30C3" w:rsidP="00DA30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DA30C3" w:rsidRPr="00D50FDC" w:rsidRDefault="00DA30C3" w:rsidP="00DA30C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30C3" w:rsidRPr="005A16DC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.1. Финансовые ресурсы ТОС состоят из собственных средств.</w:t>
      </w:r>
    </w:p>
    <w:p w:rsidR="00DA30C3" w:rsidRPr="005A16DC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.3.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решением Со</w:t>
      </w:r>
      <w:r w:rsidR="001A06CC">
        <w:rPr>
          <w:rFonts w:ascii="Times New Roman" w:hAnsi="Times New Roman" w:cs="Times New Roman"/>
          <w:sz w:val="28"/>
          <w:szCs w:val="28"/>
        </w:rPr>
        <w:t xml:space="preserve">вета народных депутатов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3F4B">
        <w:rPr>
          <w:rFonts w:ascii="Times New Roman" w:hAnsi="Times New Roman" w:cs="Times New Roman"/>
          <w:sz w:val="28"/>
          <w:szCs w:val="28"/>
        </w:rPr>
        <w:t xml:space="preserve"> </w:t>
      </w:r>
      <w:r w:rsidR="001A06CC">
        <w:rPr>
          <w:rFonts w:ascii="Times New Roman" w:hAnsi="Times New Roman" w:cs="Times New Roman"/>
          <w:sz w:val="28"/>
          <w:szCs w:val="28"/>
        </w:rPr>
        <w:t xml:space="preserve"> поселения Лискинского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ТОС, в том числе осуществляющим свою деятельность без регистрации в </w:t>
      </w:r>
      <w:r w:rsidRPr="005A16DC">
        <w:rPr>
          <w:rFonts w:ascii="Times New Roman" w:hAnsi="Times New Roman" w:cs="Times New Roman"/>
          <w:sz w:val="28"/>
          <w:szCs w:val="28"/>
        </w:rPr>
        <w:lastRenderedPageBreak/>
        <w:t>качестве юридического лица, может быть предоставлена поддержка за счет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5A1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0C3" w:rsidRPr="005A16DC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 ТОС, зарегистрированные в качестве юридического лица-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DA30C3" w:rsidRPr="005A16DC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.4.1. привлекать для решения задач, стоящих перед ТОС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средства </w:t>
      </w:r>
      <w:proofErr w:type="spellStart"/>
      <w:r w:rsidRPr="005A16DC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5A16DC">
        <w:rPr>
          <w:rFonts w:ascii="Times New Roman" w:hAnsi="Times New Roman" w:cs="Times New Roman"/>
          <w:sz w:val="28"/>
          <w:szCs w:val="28"/>
        </w:rPr>
        <w:t xml:space="preserve">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:rsidR="00DA30C3" w:rsidRPr="005A16DC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>.4.2. получать финансовую поддержку из средств местного бюджета в порядке, устанавливаемом муниципальным правовым актом, на общих основаниях с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6DC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A16D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A16DC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A16DC">
        <w:rPr>
          <w:rFonts w:ascii="Times New Roman" w:hAnsi="Times New Roman" w:cs="Times New Roman"/>
          <w:sz w:val="28"/>
          <w:szCs w:val="28"/>
        </w:rPr>
        <w:t xml:space="preserve">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5A16D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 w:rsidRPr="005A16DC">
        <w:rPr>
          <w:rFonts w:ascii="Times New Roman" w:hAnsi="Times New Roman" w:cs="Times New Roman"/>
          <w:sz w:val="28"/>
          <w:szCs w:val="28"/>
        </w:rPr>
        <w:t>.</w:t>
      </w:r>
    </w:p>
    <w:p w:rsidR="00DA30C3" w:rsidRPr="00AC28D4" w:rsidRDefault="00DA30C3" w:rsidP="00DA30C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D4">
        <w:rPr>
          <w:rFonts w:ascii="Times New Roman" w:hAnsi="Times New Roman" w:cs="Times New Roman"/>
          <w:b/>
          <w:sz w:val="28"/>
          <w:szCs w:val="28"/>
        </w:rPr>
        <w:t>Раздел 6.  Ответственность ТОС</w:t>
      </w:r>
    </w:p>
    <w:p w:rsidR="00DA30C3" w:rsidRDefault="00DA30C3" w:rsidP="00DA30C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 xml:space="preserve">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proofErr w:type="spellStart"/>
      <w:r w:rsidR="001A06CC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A0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</w:t>
      </w:r>
      <w:r w:rsidR="001A06CC">
        <w:rPr>
          <w:rFonts w:ascii="Times New Roman" w:hAnsi="Times New Roman" w:cs="Times New Roman"/>
          <w:sz w:val="28"/>
          <w:szCs w:val="28"/>
        </w:rPr>
        <w:t xml:space="preserve">о поселения Лискинского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района, настоящего Порядка,</w:t>
      </w:r>
      <w:r w:rsidRPr="00F97E3A">
        <w:rPr>
          <w:rFonts w:ascii="Times New Roman" w:hAnsi="Times New Roman" w:cs="Times New Roman"/>
          <w:sz w:val="28"/>
          <w:szCs w:val="28"/>
        </w:rPr>
        <w:t xml:space="preserve"> устава территориального общественного самоуправления.</w:t>
      </w: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7E3A">
        <w:rPr>
          <w:rFonts w:ascii="Times New Roman" w:hAnsi="Times New Roman" w:cs="Times New Roman"/>
          <w:sz w:val="28"/>
          <w:szCs w:val="28"/>
        </w:rPr>
        <w:t>.2. Органы управления ТОС отчитываются о своей деятельности не реже одного раза в год на собраниях (конференциях) ТОС.</w:t>
      </w:r>
    </w:p>
    <w:p w:rsidR="00DA30C3" w:rsidRDefault="00DA30C3" w:rsidP="00DA30C3">
      <w:pPr>
        <w:pStyle w:val="ConsPlusNormal"/>
        <w:contextualSpacing/>
        <w:jc w:val="both"/>
      </w:pPr>
    </w:p>
    <w:p w:rsidR="00DA30C3" w:rsidRPr="00AC28D4" w:rsidRDefault="00DA30C3" w:rsidP="00DA30C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Toc213946787"/>
      <w:r w:rsidRPr="00AC28D4">
        <w:rPr>
          <w:rFonts w:ascii="Times New Roman" w:hAnsi="Times New Roman" w:cs="Times New Roman"/>
          <w:sz w:val="28"/>
          <w:szCs w:val="28"/>
        </w:rPr>
        <w:t>Раздел 7.  Прекращение деятельности</w:t>
      </w:r>
      <w:bookmarkEnd w:id="7"/>
    </w:p>
    <w:p w:rsidR="00DA30C3" w:rsidRPr="00AC28D4" w:rsidRDefault="00DA30C3" w:rsidP="00DA30C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_Toc213946788"/>
      <w:r w:rsidRPr="00AC28D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bookmarkEnd w:id="8"/>
    </w:p>
    <w:p w:rsidR="00DA30C3" w:rsidRPr="00AC28D4" w:rsidRDefault="00DA30C3" w:rsidP="00DA30C3">
      <w:pPr>
        <w:pStyle w:val="ConsPlusNormal"/>
        <w:contextualSpacing/>
        <w:jc w:val="center"/>
        <w:rPr>
          <w:rFonts w:ascii="Times New Roman" w:hAnsi="Times New Roman" w:cs="Times New Roman"/>
          <w:sz w:val="28"/>
        </w:rPr>
      </w:pP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.1. Деятельность ТОС прекращается в соответствии с действующим законодательством в порядке, установленном уставом ТОС:</w:t>
      </w: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собрания (конференции) ТОС;</w:t>
      </w:r>
    </w:p>
    <w:p w:rsidR="00DA30C3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3A">
        <w:rPr>
          <w:rFonts w:ascii="Times New Roman" w:hAnsi="Times New Roman" w:cs="Times New Roman"/>
          <w:sz w:val="28"/>
          <w:szCs w:val="28"/>
        </w:rPr>
        <w:t>- на основании решения суда, вступившего в законную силу.</w:t>
      </w: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67F">
        <w:rPr>
          <w:rFonts w:ascii="Times New Roman" w:hAnsi="Times New Roman" w:cs="Times New Roman"/>
          <w:sz w:val="28"/>
          <w:szCs w:val="28"/>
        </w:rPr>
        <w:t xml:space="preserve">7.2. В случае истечения срока полномочий органов территориального общественного самоуправления и </w:t>
      </w:r>
      <w:proofErr w:type="spellStart"/>
      <w:r w:rsidRPr="00EA067F">
        <w:rPr>
          <w:rFonts w:ascii="Times New Roman" w:hAnsi="Times New Roman" w:cs="Times New Roman"/>
          <w:sz w:val="28"/>
          <w:szCs w:val="28"/>
        </w:rPr>
        <w:t>непереизбрании</w:t>
      </w:r>
      <w:proofErr w:type="spellEnd"/>
      <w:r w:rsidRPr="00EA067F">
        <w:rPr>
          <w:rFonts w:ascii="Times New Roman" w:hAnsi="Times New Roman" w:cs="Times New Roman"/>
          <w:sz w:val="28"/>
          <w:szCs w:val="28"/>
        </w:rPr>
        <w:t xml:space="preserve"> органов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7F">
        <w:rPr>
          <w:rFonts w:ascii="Times New Roman" w:hAnsi="Times New Roman" w:cs="Times New Roman"/>
          <w:sz w:val="28"/>
          <w:szCs w:val="28"/>
        </w:rPr>
        <w:t>общественного самоуправления в течении года, деятельность территориального общественного самоуправления прекращается на основании решения</w:t>
      </w:r>
      <w:r w:rsidR="0013359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33593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33593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района, которое оформляется постановлением администрации </w:t>
      </w:r>
      <w:proofErr w:type="spellStart"/>
      <w:r w:rsidR="00133593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133593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</w:t>
      </w:r>
      <w:r w:rsidRPr="00EA067F">
        <w:rPr>
          <w:rFonts w:ascii="Times New Roman" w:hAnsi="Times New Roman" w:cs="Times New Roman"/>
          <w:sz w:val="28"/>
          <w:szCs w:val="28"/>
        </w:rPr>
        <w:t>.</w:t>
      </w: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7E3A">
        <w:rPr>
          <w:rFonts w:ascii="Times New Roman" w:hAnsi="Times New Roman" w:cs="Times New Roman"/>
          <w:sz w:val="28"/>
          <w:szCs w:val="28"/>
        </w:rPr>
        <w:t>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:rsidR="00DA30C3" w:rsidRPr="00F97E3A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7E3A">
        <w:rPr>
          <w:rFonts w:ascii="Times New Roman" w:hAnsi="Times New Roman" w:cs="Times New Roman"/>
          <w:sz w:val="28"/>
          <w:szCs w:val="28"/>
        </w:rPr>
        <w:t xml:space="preserve">. Не позднее 10 дней с момента исключения ТОС из Реестра, уполномоченный орган инициирует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Советом народных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депутатов</w:t>
      </w:r>
      <w:r w:rsidRPr="00F97E3A">
        <w:rPr>
          <w:rFonts w:ascii="Times New Roman" w:hAnsi="Times New Roman" w:cs="Times New Roman"/>
          <w:sz w:val="28"/>
          <w:szCs w:val="28"/>
        </w:rPr>
        <w:t xml:space="preserve"> вопроса о признании утратившим силу решения об установлении границ территории исключенного из Реестра ТОС.</w:t>
      </w:r>
    </w:p>
    <w:p w:rsidR="00DA30C3" w:rsidRPr="003D6264" w:rsidRDefault="00DA30C3" w:rsidP="00DA3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7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7E3A">
        <w:rPr>
          <w:rFonts w:ascii="Times New Roman" w:hAnsi="Times New Roman" w:cs="Times New Roman"/>
          <w:sz w:val="28"/>
          <w:szCs w:val="28"/>
        </w:rPr>
        <w:t>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:rsidR="00DA30C3" w:rsidRDefault="00DA30C3" w:rsidP="00DA30C3">
      <w:pPr>
        <w:rPr>
          <w:rFonts w:ascii="Times New Roman" w:hAnsi="Times New Roman" w:cs="Times New Roman"/>
          <w:sz w:val="28"/>
          <w:szCs w:val="28"/>
        </w:rPr>
      </w:pPr>
    </w:p>
    <w:p w:rsidR="005D2EE5" w:rsidRDefault="005D2EE5" w:rsidP="00DA30C3"/>
    <w:sectPr w:rsidR="005D2EE5" w:rsidSect="00AD109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93"/>
    <w:rsid w:val="00083F4B"/>
    <w:rsid w:val="00133593"/>
    <w:rsid w:val="001A06CC"/>
    <w:rsid w:val="00203FE9"/>
    <w:rsid w:val="00303098"/>
    <w:rsid w:val="00396240"/>
    <w:rsid w:val="004C2693"/>
    <w:rsid w:val="005D2EE5"/>
    <w:rsid w:val="00A02DF5"/>
    <w:rsid w:val="00A5642E"/>
    <w:rsid w:val="00A758B1"/>
    <w:rsid w:val="00AD1090"/>
    <w:rsid w:val="00D23D2E"/>
    <w:rsid w:val="00DA30C3"/>
    <w:rsid w:val="00E126EF"/>
    <w:rsid w:val="00E533B4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F848"/>
  <w15:chartTrackingRefBased/>
  <w15:docId w15:val="{446E4E47-5C3F-4A50-87D5-65443E9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A3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30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319&amp;dst=100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2025-12-10T09:09:00Z</dcterms:created>
  <dcterms:modified xsi:type="dcterms:W3CDTF">2025-12-26T07:23:00Z</dcterms:modified>
</cp:coreProperties>
</file>