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237" w:type="dxa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22"/>
        <w:gridCol w:w="3915"/>
      </w:tblGrid>
      <w:tr w:rsidR="00E422CD" w:rsidRPr="00F84604" w:rsidTr="00D0236D">
        <w:trPr>
          <w:trHeight w:val="375"/>
        </w:trPr>
        <w:tc>
          <w:tcPr>
            <w:tcW w:w="9322" w:type="dxa"/>
            <w:hideMark/>
          </w:tcPr>
          <w:p w:rsidR="007B1F93" w:rsidRPr="007B1F93" w:rsidRDefault="007B1F93" w:rsidP="007B1F93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1F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АДМИНИСТРАЦИЯ ДРАКИНСКОГО СЕЛЬСКОГО ПОСЕЛЕНИЯ</w:t>
            </w:r>
          </w:p>
          <w:p w:rsidR="007B1F93" w:rsidRPr="007B1F93" w:rsidRDefault="007B1F93" w:rsidP="007B1F93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1F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ЛИСКИНСКОГО МУНИЦИПАЛЬНОГО РАЙОНА</w:t>
            </w:r>
          </w:p>
          <w:p w:rsidR="007B1F93" w:rsidRPr="007B1F93" w:rsidRDefault="007B1F93" w:rsidP="007B1F93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1F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ВОРОНЕЖСКОЙ ОБЛАСТИ</w:t>
            </w:r>
          </w:p>
          <w:p w:rsidR="007B1F93" w:rsidRPr="007B1F93" w:rsidRDefault="007B1F93" w:rsidP="007B1F93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1F93" w:rsidRPr="007B1F93" w:rsidRDefault="007B1F93" w:rsidP="007B1F93">
            <w:pPr>
              <w:pBdr>
                <w:bottom w:val="single" w:sz="12" w:space="1" w:color="auto"/>
              </w:pBd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7B1F93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П О С Т А Н О В Л Е Н И Е</w:t>
            </w:r>
          </w:p>
          <w:p w:rsidR="007B1F93" w:rsidRPr="007B1F93" w:rsidRDefault="007B1F93" w:rsidP="007B1F93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B1F93" w:rsidRPr="007B1F93" w:rsidRDefault="006910E8" w:rsidP="007B1F93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от  «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01»   апреля</w:t>
            </w:r>
            <w:r w:rsidR="007B1F93" w:rsidRPr="007B1F9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   2025 г. </w:t>
            </w:r>
            <w:r w:rsidR="007B1F9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 № 30</w:t>
            </w:r>
          </w:p>
          <w:p w:rsidR="007B1F93" w:rsidRPr="007B1F93" w:rsidRDefault="007B1F93" w:rsidP="007B1F93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1F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с. Дракино</w:t>
            </w:r>
          </w:p>
          <w:p w:rsidR="001853B2" w:rsidRDefault="001853B2" w:rsidP="001327F5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1F93" w:rsidRDefault="007B1F93" w:rsidP="001327F5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22CD" w:rsidRPr="00F84604" w:rsidRDefault="00D07C30" w:rsidP="007B1F93">
            <w:pPr>
              <w:pStyle w:val="a6"/>
              <w:ind w:right="235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</w:t>
            </w:r>
            <w:r w:rsidR="00142931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 </w:t>
            </w:r>
            <w:proofErr w:type="spellStart"/>
            <w:r w:rsidR="001E71E1">
              <w:rPr>
                <w:rFonts w:ascii="Times New Roman" w:hAnsi="Times New Roman" w:cs="Times New Roman"/>
                <w:b/>
                <w:sz w:val="28"/>
                <w:szCs w:val="28"/>
              </w:rPr>
              <w:t>Дракинского</w:t>
            </w:r>
            <w:proofErr w:type="spellEnd"/>
            <w:r w:rsidR="001E71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 Лискинского муниципального</w:t>
            </w:r>
            <w:r w:rsidR="001429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51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района Воронежской области от </w:t>
            </w:r>
            <w:r w:rsidR="007B1F93">
              <w:rPr>
                <w:rFonts w:ascii="Times New Roman" w:hAnsi="Times New Roman" w:cs="Times New Roman"/>
                <w:b/>
                <w:sz w:val="28"/>
                <w:szCs w:val="28"/>
              </w:rPr>
              <w:t>02.06</w:t>
            </w:r>
            <w:r w:rsidR="00142931">
              <w:rPr>
                <w:rFonts w:ascii="Times New Roman" w:hAnsi="Times New Roman" w:cs="Times New Roman"/>
                <w:b/>
                <w:sz w:val="28"/>
                <w:szCs w:val="28"/>
              </w:rPr>
              <w:t>.2023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</w:t>
            </w:r>
            <w:r w:rsidR="007B1F93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1429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плана основных мероприятий по противодействию экстремисткой деятельности на территории </w:t>
            </w:r>
            <w:proofErr w:type="spellStart"/>
            <w:r w:rsidR="001E71E1">
              <w:rPr>
                <w:rFonts w:ascii="Times New Roman" w:hAnsi="Times New Roman" w:cs="Times New Roman"/>
                <w:b/>
                <w:sz w:val="28"/>
                <w:szCs w:val="28"/>
              </w:rPr>
              <w:t>Дракинского</w:t>
            </w:r>
            <w:proofErr w:type="spellEnd"/>
            <w:r w:rsidR="001E71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42931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 Лискинского муниципального района Воронежской области на 2023 – 2025 годы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1327F5" w:rsidRPr="00F84604" w:rsidRDefault="001327F5" w:rsidP="001327F5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5" w:type="dxa"/>
          </w:tcPr>
          <w:p w:rsidR="00E422CD" w:rsidRPr="00F84604" w:rsidRDefault="00E422CD" w:rsidP="00E422CD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422CD" w:rsidRDefault="00E422CD" w:rsidP="00E422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32911" w:rsidRDefault="00532911" w:rsidP="00E44835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3C9">
        <w:rPr>
          <w:rFonts w:ascii="Times New Roman" w:hAnsi="Times New Roman" w:cs="Times New Roman"/>
          <w:sz w:val="28"/>
          <w:szCs w:val="28"/>
        </w:rPr>
        <w:tab/>
        <w:t xml:space="preserve">В целях приведения муниципальных правовых актов в соответствие с </w:t>
      </w:r>
      <w:r w:rsidRPr="001E71E1">
        <w:rPr>
          <w:rFonts w:ascii="Times New Roman" w:hAnsi="Times New Roman" w:cs="Times New Roman"/>
          <w:sz w:val="28"/>
          <w:szCs w:val="28"/>
        </w:rPr>
        <w:t>действующим законодательством,</w:t>
      </w:r>
      <w:r w:rsidR="00B963C9" w:rsidRPr="001E71E1">
        <w:rPr>
          <w:rFonts w:ascii="Times New Roman" w:hAnsi="Times New Roman" w:cs="Times New Roman"/>
          <w:sz w:val="28"/>
          <w:szCs w:val="28"/>
        </w:rPr>
        <w:t xml:space="preserve"> руководствуясь Указом Президента Российской Федерации</w:t>
      </w:r>
      <w:r w:rsidRPr="001E71E1">
        <w:rPr>
          <w:rFonts w:ascii="Times New Roman" w:hAnsi="Times New Roman" w:cs="Times New Roman"/>
          <w:sz w:val="28"/>
          <w:szCs w:val="28"/>
        </w:rPr>
        <w:t xml:space="preserve"> </w:t>
      </w:r>
      <w:r w:rsidR="00B963C9" w:rsidRPr="001E71E1">
        <w:rPr>
          <w:rFonts w:ascii="Times New Roman" w:hAnsi="Times New Roman" w:cs="Times New Roman"/>
          <w:sz w:val="28"/>
          <w:szCs w:val="28"/>
        </w:rPr>
        <w:t>о</w:t>
      </w:r>
      <w:r w:rsidR="00B963C9" w:rsidRPr="001E71E1">
        <w:rPr>
          <w:rFonts w:ascii="Times New Roman" w:hAnsi="Times New Roman" w:cs="Times New Roman"/>
          <w:sz w:val="28"/>
          <w:szCs w:val="28"/>
          <w:shd w:val="clear" w:color="auto" w:fill="FFFFFF"/>
        </w:rPr>
        <w:t>т 28 декабря 2024 г. N 1124</w:t>
      </w:r>
      <w:r w:rsidR="00B963C9" w:rsidRPr="001E71E1">
        <w:rPr>
          <w:rFonts w:ascii="Times New Roman" w:hAnsi="Times New Roman" w:cs="Times New Roman"/>
          <w:sz w:val="28"/>
          <w:szCs w:val="28"/>
        </w:rPr>
        <w:br/>
      </w:r>
      <w:r w:rsidR="00B963C9" w:rsidRPr="001E71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«Об утверждении Стратегии противодействия экстремизму в Российской Федерации», </w:t>
      </w:r>
      <w:r w:rsidRPr="00B963C9">
        <w:rPr>
          <w:rFonts w:ascii="Times New Roman" w:hAnsi="Times New Roman" w:cs="Times New Roman"/>
          <w:sz w:val="28"/>
          <w:szCs w:val="28"/>
        </w:rPr>
        <w:t xml:space="preserve">на основании представления Лискинской </w:t>
      </w:r>
      <w:r w:rsidR="00E44835" w:rsidRPr="00B963C9">
        <w:rPr>
          <w:rFonts w:ascii="Times New Roman" w:hAnsi="Times New Roman" w:cs="Times New Roman"/>
          <w:sz w:val="28"/>
          <w:szCs w:val="28"/>
        </w:rPr>
        <w:t>межрайонной прокуратуры от 2</w:t>
      </w:r>
      <w:r w:rsidR="00B963C9" w:rsidRPr="00B963C9">
        <w:rPr>
          <w:rFonts w:ascii="Times New Roman" w:hAnsi="Times New Roman" w:cs="Times New Roman"/>
          <w:sz w:val="28"/>
          <w:szCs w:val="28"/>
        </w:rPr>
        <w:t>6.02</w:t>
      </w:r>
      <w:r w:rsidR="00E44835" w:rsidRPr="00B963C9">
        <w:rPr>
          <w:rFonts w:ascii="Times New Roman" w:hAnsi="Times New Roman" w:cs="Times New Roman"/>
          <w:sz w:val="28"/>
          <w:szCs w:val="28"/>
        </w:rPr>
        <w:t>.202</w:t>
      </w:r>
      <w:r w:rsidR="00B963C9" w:rsidRPr="00B963C9">
        <w:rPr>
          <w:rFonts w:ascii="Times New Roman" w:hAnsi="Times New Roman" w:cs="Times New Roman"/>
          <w:sz w:val="28"/>
          <w:szCs w:val="28"/>
        </w:rPr>
        <w:t>5</w:t>
      </w:r>
      <w:r w:rsidR="00E44835" w:rsidRPr="00B963C9">
        <w:rPr>
          <w:rFonts w:ascii="Times New Roman" w:hAnsi="Times New Roman" w:cs="Times New Roman"/>
          <w:sz w:val="28"/>
          <w:szCs w:val="28"/>
        </w:rPr>
        <w:t xml:space="preserve"> </w:t>
      </w:r>
      <w:r w:rsidRPr="00B963C9">
        <w:rPr>
          <w:rFonts w:ascii="Times New Roman" w:hAnsi="Times New Roman" w:cs="Times New Roman"/>
          <w:sz w:val="28"/>
          <w:szCs w:val="28"/>
        </w:rPr>
        <w:t>№ 2-2-202</w:t>
      </w:r>
      <w:r w:rsidR="00B963C9" w:rsidRPr="00B963C9">
        <w:rPr>
          <w:rFonts w:ascii="Times New Roman" w:hAnsi="Times New Roman" w:cs="Times New Roman"/>
          <w:sz w:val="28"/>
          <w:szCs w:val="28"/>
        </w:rPr>
        <w:t>5</w:t>
      </w:r>
      <w:r w:rsidRPr="00B963C9">
        <w:rPr>
          <w:rFonts w:ascii="Times New Roman" w:hAnsi="Times New Roman" w:cs="Times New Roman"/>
          <w:sz w:val="28"/>
          <w:szCs w:val="28"/>
        </w:rPr>
        <w:t xml:space="preserve"> об устранении </w:t>
      </w:r>
      <w:r w:rsidR="00D67B3C" w:rsidRPr="00B963C9">
        <w:rPr>
          <w:rFonts w:ascii="Times New Roman" w:hAnsi="Times New Roman" w:cs="Times New Roman"/>
          <w:sz w:val="28"/>
          <w:szCs w:val="28"/>
        </w:rPr>
        <w:t>нарушений законодательства</w:t>
      </w:r>
      <w:r w:rsidRPr="00B963C9">
        <w:rPr>
          <w:rFonts w:ascii="Times New Roman" w:hAnsi="Times New Roman" w:cs="Times New Roman"/>
          <w:sz w:val="28"/>
          <w:szCs w:val="28"/>
        </w:rPr>
        <w:t xml:space="preserve"> </w:t>
      </w:r>
      <w:r w:rsidR="00E44835" w:rsidRPr="00B963C9">
        <w:rPr>
          <w:rFonts w:ascii="Times New Roman" w:hAnsi="Times New Roman" w:cs="Times New Roman"/>
          <w:sz w:val="28"/>
          <w:szCs w:val="28"/>
        </w:rPr>
        <w:t xml:space="preserve">о межнациональных </w:t>
      </w:r>
      <w:r w:rsidR="00D67B3C" w:rsidRPr="00B963C9">
        <w:rPr>
          <w:rFonts w:ascii="Times New Roman" w:hAnsi="Times New Roman" w:cs="Times New Roman"/>
          <w:sz w:val="28"/>
          <w:szCs w:val="28"/>
        </w:rPr>
        <w:t>отношениях и</w:t>
      </w:r>
      <w:r w:rsidR="00E44835" w:rsidRPr="00B963C9">
        <w:rPr>
          <w:rFonts w:ascii="Times New Roman" w:hAnsi="Times New Roman" w:cs="Times New Roman"/>
          <w:sz w:val="28"/>
          <w:szCs w:val="28"/>
        </w:rPr>
        <w:t xml:space="preserve"> противодействии экстремисткой деятельности</w:t>
      </w:r>
      <w:r w:rsidRPr="00B963C9">
        <w:rPr>
          <w:rFonts w:ascii="Times New Roman" w:hAnsi="Times New Roman" w:cs="Times New Roman"/>
          <w:sz w:val="28"/>
          <w:szCs w:val="28"/>
        </w:rPr>
        <w:t>:</w:t>
      </w:r>
    </w:p>
    <w:p w:rsidR="001E71E1" w:rsidRPr="001E71E1" w:rsidRDefault="001E71E1" w:rsidP="00E44835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71E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07C30" w:rsidRPr="00A96941" w:rsidRDefault="00D07C30" w:rsidP="00560A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t xml:space="preserve">1. 1. </w:t>
      </w:r>
    </w:p>
    <w:p w:rsidR="00E422CD" w:rsidRDefault="00E422CD" w:rsidP="00E44835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941">
        <w:rPr>
          <w:rFonts w:ascii="Times New Roman" w:hAnsi="Times New Roman" w:cs="Times New Roman"/>
          <w:sz w:val="28"/>
          <w:szCs w:val="28"/>
        </w:rPr>
        <w:t xml:space="preserve">1. </w:t>
      </w:r>
      <w:r w:rsidR="000E7752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E44835">
        <w:rPr>
          <w:rFonts w:ascii="Times New Roman" w:hAnsi="Times New Roman" w:cs="Times New Roman"/>
          <w:sz w:val="28"/>
          <w:szCs w:val="28"/>
        </w:rPr>
        <w:t>постановление</w:t>
      </w:r>
      <w:r w:rsidR="000E775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7B1F93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7B1F93">
        <w:rPr>
          <w:rFonts w:ascii="Times New Roman" w:hAnsi="Times New Roman" w:cs="Times New Roman"/>
          <w:sz w:val="28"/>
          <w:szCs w:val="28"/>
        </w:rPr>
        <w:t xml:space="preserve"> </w:t>
      </w:r>
      <w:r w:rsidR="000E7752">
        <w:rPr>
          <w:rFonts w:ascii="Times New Roman" w:hAnsi="Times New Roman" w:cs="Times New Roman"/>
          <w:sz w:val="28"/>
          <w:szCs w:val="28"/>
        </w:rPr>
        <w:t>сельского поселения Лискинского муниципального</w:t>
      </w:r>
      <w:r w:rsidR="00E44835">
        <w:rPr>
          <w:rFonts w:ascii="Times New Roman" w:hAnsi="Times New Roman" w:cs="Times New Roman"/>
          <w:sz w:val="28"/>
          <w:szCs w:val="28"/>
        </w:rPr>
        <w:t xml:space="preserve"> района Воронежской области от </w:t>
      </w:r>
      <w:r w:rsidR="007B1F93">
        <w:rPr>
          <w:rFonts w:ascii="Times New Roman" w:hAnsi="Times New Roman" w:cs="Times New Roman"/>
          <w:sz w:val="28"/>
          <w:szCs w:val="28"/>
        </w:rPr>
        <w:t>02</w:t>
      </w:r>
      <w:r w:rsidR="000E7752">
        <w:rPr>
          <w:rFonts w:ascii="Times New Roman" w:hAnsi="Times New Roman" w:cs="Times New Roman"/>
          <w:sz w:val="28"/>
          <w:szCs w:val="28"/>
        </w:rPr>
        <w:t>.0</w:t>
      </w:r>
      <w:r w:rsidR="007B1F93">
        <w:rPr>
          <w:rFonts w:ascii="Times New Roman" w:hAnsi="Times New Roman" w:cs="Times New Roman"/>
          <w:sz w:val="28"/>
          <w:szCs w:val="28"/>
        </w:rPr>
        <w:t>6</w:t>
      </w:r>
      <w:r w:rsidR="000E7752">
        <w:rPr>
          <w:rFonts w:ascii="Times New Roman" w:hAnsi="Times New Roman" w:cs="Times New Roman"/>
          <w:sz w:val="28"/>
          <w:szCs w:val="28"/>
        </w:rPr>
        <w:t>.202</w:t>
      </w:r>
      <w:r w:rsidR="00E44835">
        <w:rPr>
          <w:rFonts w:ascii="Times New Roman" w:hAnsi="Times New Roman" w:cs="Times New Roman"/>
          <w:sz w:val="28"/>
          <w:szCs w:val="28"/>
        </w:rPr>
        <w:t>3</w:t>
      </w:r>
      <w:r w:rsidR="007B1F93">
        <w:rPr>
          <w:rFonts w:ascii="Times New Roman" w:hAnsi="Times New Roman" w:cs="Times New Roman"/>
          <w:sz w:val="28"/>
          <w:szCs w:val="28"/>
        </w:rPr>
        <w:t xml:space="preserve"> № 29</w:t>
      </w:r>
      <w:r w:rsidR="000E7752">
        <w:rPr>
          <w:rFonts w:ascii="Times New Roman" w:hAnsi="Times New Roman" w:cs="Times New Roman"/>
          <w:sz w:val="28"/>
          <w:szCs w:val="28"/>
        </w:rPr>
        <w:t xml:space="preserve"> «</w:t>
      </w:r>
      <w:r w:rsidR="00E44835">
        <w:rPr>
          <w:rFonts w:ascii="Times New Roman" w:hAnsi="Times New Roman" w:cs="Times New Roman"/>
          <w:sz w:val="28"/>
          <w:szCs w:val="28"/>
        </w:rPr>
        <w:t xml:space="preserve">Об утверждении плана основных мероприятий по противодействию экстремисткой деятельности на территории </w:t>
      </w:r>
      <w:proofErr w:type="spellStart"/>
      <w:r w:rsidR="001E71E1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1E71E1">
        <w:rPr>
          <w:rFonts w:ascii="Times New Roman" w:hAnsi="Times New Roman" w:cs="Times New Roman"/>
          <w:sz w:val="28"/>
          <w:szCs w:val="28"/>
        </w:rPr>
        <w:t xml:space="preserve"> </w:t>
      </w:r>
      <w:r w:rsidR="00E44835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 Лискинского муниципального района Воронежской области на 2023 – 2025 </w:t>
      </w:r>
      <w:r w:rsidR="00A665B5">
        <w:rPr>
          <w:rFonts w:ascii="Times New Roman" w:hAnsi="Times New Roman" w:cs="Times New Roman"/>
          <w:sz w:val="28"/>
          <w:szCs w:val="28"/>
        </w:rPr>
        <w:t>годы» следующие</w:t>
      </w:r>
      <w:r w:rsidR="000E7752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0E7752" w:rsidRPr="00A96941" w:rsidRDefault="000E7752" w:rsidP="00E44835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3291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План </w:t>
      </w:r>
      <w:r w:rsidR="00D67B3C">
        <w:rPr>
          <w:rFonts w:ascii="Times New Roman" w:hAnsi="Times New Roman" w:cs="Times New Roman"/>
          <w:sz w:val="28"/>
          <w:szCs w:val="28"/>
        </w:rPr>
        <w:t xml:space="preserve">основных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="00E44835">
        <w:rPr>
          <w:rFonts w:ascii="Times New Roman" w:hAnsi="Times New Roman" w:cs="Times New Roman"/>
          <w:sz w:val="28"/>
          <w:szCs w:val="28"/>
        </w:rPr>
        <w:t xml:space="preserve"> по противодействию экстремисткой деятельности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71E1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 w:rsidR="00E4483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E4483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годы» изложить в </w:t>
      </w:r>
      <w:r w:rsidR="00285110">
        <w:rPr>
          <w:rFonts w:ascii="Times New Roman" w:hAnsi="Times New Roman" w:cs="Times New Roman"/>
          <w:sz w:val="28"/>
          <w:szCs w:val="28"/>
        </w:rPr>
        <w:t xml:space="preserve">новой </w:t>
      </w:r>
      <w:r>
        <w:rPr>
          <w:rFonts w:ascii="Times New Roman" w:hAnsi="Times New Roman" w:cs="Times New Roman"/>
          <w:sz w:val="28"/>
          <w:szCs w:val="28"/>
        </w:rPr>
        <w:t xml:space="preserve">редакции согласно приложению 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E44835">
        <w:rPr>
          <w:rFonts w:ascii="Times New Roman" w:hAnsi="Times New Roman" w:cs="Times New Roman"/>
          <w:sz w:val="28"/>
          <w:szCs w:val="28"/>
        </w:rPr>
        <w:t xml:space="preserve"> постановлению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422CD" w:rsidRPr="00A96941" w:rsidRDefault="001853B2" w:rsidP="00E44835">
      <w:pPr>
        <w:pStyle w:val="a6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96941">
        <w:rPr>
          <w:rFonts w:ascii="Times New Roman" w:hAnsi="Times New Roman" w:cs="Times New Roman"/>
          <w:sz w:val="28"/>
          <w:szCs w:val="28"/>
        </w:rPr>
        <w:t>2</w:t>
      </w:r>
      <w:r w:rsidR="003953C3" w:rsidRPr="00A96941">
        <w:rPr>
          <w:rFonts w:ascii="Times New Roman" w:hAnsi="Times New Roman" w:cs="Times New Roman"/>
          <w:sz w:val="28"/>
          <w:szCs w:val="28"/>
        </w:rPr>
        <w:t xml:space="preserve">. </w:t>
      </w:r>
      <w:r w:rsidR="00E422CD" w:rsidRPr="00A9694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E44835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E422CD" w:rsidRPr="00A96941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422CD" w:rsidRDefault="00E422CD" w:rsidP="00E4483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53B2" w:rsidRDefault="001853B2" w:rsidP="00E422CD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0"/>
        <w:gridCol w:w="3136"/>
        <w:gridCol w:w="3109"/>
      </w:tblGrid>
      <w:tr w:rsidR="00741C63" w:rsidTr="00413B34">
        <w:tc>
          <w:tcPr>
            <w:tcW w:w="3110" w:type="dxa"/>
          </w:tcPr>
          <w:p w:rsidR="00741C63" w:rsidRDefault="00741C63" w:rsidP="00413B3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="001E71E1">
              <w:rPr>
                <w:rFonts w:ascii="Times New Roman" w:hAnsi="Times New Roman"/>
                <w:sz w:val="28"/>
                <w:szCs w:val="28"/>
              </w:rPr>
              <w:t>Дракинского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                                      </w:t>
            </w:r>
          </w:p>
        </w:tc>
        <w:tc>
          <w:tcPr>
            <w:tcW w:w="3136" w:type="dxa"/>
          </w:tcPr>
          <w:p w:rsidR="00741C63" w:rsidRDefault="00741C63" w:rsidP="00413B3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9" w:type="dxa"/>
          </w:tcPr>
          <w:p w:rsidR="007B1F93" w:rsidRDefault="007B1F93" w:rsidP="007B1F9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741C63" w:rsidRDefault="001E71E1" w:rsidP="007B1F9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Е.Н.Атаманова</w:t>
            </w:r>
            <w:proofErr w:type="spellEnd"/>
          </w:p>
        </w:tc>
      </w:tr>
      <w:tr w:rsidR="00741C63" w:rsidTr="00413B34">
        <w:tc>
          <w:tcPr>
            <w:tcW w:w="3110" w:type="dxa"/>
          </w:tcPr>
          <w:p w:rsidR="00741C63" w:rsidRDefault="00741C63" w:rsidP="00413B3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6" w:type="dxa"/>
          </w:tcPr>
          <w:p w:rsidR="00741C63" w:rsidRDefault="00741C63" w:rsidP="00413B34">
            <w:pPr>
              <w:pStyle w:val="a6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109" w:type="dxa"/>
          </w:tcPr>
          <w:p w:rsidR="00741C63" w:rsidRDefault="00741C63" w:rsidP="00413B3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E31AA" w:rsidRDefault="000E31AA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E31AA" w:rsidRDefault="000E31AA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E31AA" w:rsidRDefault="000E31AA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E31AA" w:rsidRDefault="000E31AA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E31AA" w:rsidRDefault="000E31AA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80D38" w:rsidRDefault="00B80D38" w:rsidP="00B80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F93" w:rsidRDefault="007B1F93" w:rsidP="00B80D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6FE4" w:rsidRDefault="00BC6B36" w:rsidP="00B80D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6ADEF9" wp14:editId="6FF8A13D">
                <wp:simplePos x="0" y="0"/>
                <wp:positionH relativeFrom="column">
                  <wp:posOffset>2540000</wp:posOffset>
                </wp:positionH>
                <wp:positionV relativeFrom="paragraph">
                  <wp:posOffset>137160</wp:posOffset>
                </wp:positionV>
                <wp:extent cx="3343275" cy="1533525"/>
                <wp:effectExtent l="0" t="0" r="0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31D7" w:rsidRPr="00116828" w:rsidRDefault="002231D7" w:rsidP="00116828">
                            <w:pPr>
                              <w:pStyle w:val="a6"/>
                              <w:jc w:val="center"/>
                              <w:rPr>
                                <w:rStyle w:val="20"/>
                                <w:rFonts w:ascii="Times New Roman" w:eastAsiaTheme="minorHAnsi" w:hAnsi="Times New Roman"/>
                                <w:b w:val="0"/>
                                <w:color w:val="1E1E1E"/>
                                <w:sz w:val="28"/>
                              </w:rPr>
                            </w:pPr>
                            <w:r w:rsidRPr="001168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Приложение</w:t>
                            </w:r>
                          </w:p>
                          <w:p w:rsidR="002231D7" w:rsidRPr="00116828" w:rsidRDefault="002231D7" w:rsidP="00116828">
                            <w:pPr>
                              <w:pStyle w:val="a6"/>
                              <w:jc w:val="center"/>
                              <w:rPr>
                                <w:rStyle w:val="20"/>
                                <w:rFonts w:ascii="Times New Roman" w:eastAsiaTheme="minorHAnsi" w:hAnsi="Times New Roman"/>
                                <w:b w:val="0"/>
                                <w:color w:val="1E1E1E"/>
                                <w:sz w:val="28"/>
                              </w:rPr>
                            </w:pPr>
                            <w:r w:rsidRPr="00116828">
                              <w:rPr>
                                <w:rStyle w:val="20"/>
                                <w:rFonts w:ascii="Times New Roman" w:eastAsiaTheme="minorHAnsi" w:hAnsi="Times New Roman"/>
                                <w:b w:val="0"/>
                                <w:color w:val="1E1E1E"/>
                                <w:sz w:val="28"/>
                              </w:rPr>
                              <w:t>УТВЕРЖДЕНО</w:t>
                            </w:r>
                            <w:r w:rsidRPr="001168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="000E31AA">
                              <w:rPr>
                                <w:rStyle w:val="20"/>
                                <w:rFonts w:ascii="Times New Roman" w:eastAsiaTheme="minorHAnsi" w:hAnsi="Times New Roman"/>
                                <w:b w:val="0"/>
                                <w:color w:val="1E1E1E"/>
                                <w:sz w:val="28"/>
                              </w:rPr>
                              <w:t>постановлением</w:t>
                            </w:r>
                            <w:r w:rsidR="009926AC">
                              <w:rPr>
                                <w:rStyle w:val="20"/>
                                <w:rFonts w:ascii="Times New Roman" w:eastAsiaTheme="minorHAnsi" w:hAnsi="Times New Roman"/>
                                <w:b w:val="0"/>
                                <w:color w:val="1E1E1E"/>
                                <w:sz w:val="28"/>
                              </w:rPr>
                              <w:t xml:space="preserve"> администрации</w:t>
                            </w:r>
                          </w:p>
                          <w:p w:rsidR="002231D7" w:rsidRPr="00116828" w:rsidRDefault="001E71E1" w:rsidP="00116828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Дракинского</w:t>
                            </w:r>
                            <w:proofErr w:type="spellEnd"/>
                            <w:r w:rsidR="002231D7" w:rsidRPr="001168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сельского поселения</w:t>
                            </w:r>
                          </w:p>
                          <w:p w:rsidR="002231D7" w:rsidRPr="00116828" w:rsidRDefault="002231D7" w:rsidP="00116828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168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Лискинского муниципального района</w:t>
                            </w:r>
                          </w:p>
                          <w:p w:rsidR="002231D7" w:rsidRPr="00116828" w:rsidRDefault="002231D7" w:rsidP="00116828">
                            <w:pPr>
                              <w:pStyle w:val="a6"/>
                              <w:jc w:val="center"/>
                              <w:rPr>
                                <w:rStyle w:val="20"/>
                                <w:rFonts w:ascii="Times New Roman" w:eastAsiaTheme="minorHAnsi" w:hAnsi="Times New Roman"/>
                                <w:b w:val="0"/>
                                <w:sz w:val="28"/>
                              </w:rPr>
                            </w:pPr>
                            <w:r w:rsidRPr="001168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Воронежской области</w:t>
                            </w:r>
                          </w:p>
                          <w:p w:rsidR="002231D7" w:rsidRPr="00116828" w:rsidRDefault="002231D7" w:rsidP="00116828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 </w:t>
                            </w:r>
                            <w:r w:rsidR="00246C8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01</w:t>
                            </w:r>
                            <w:r w:rsidR="00D22D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.0</w:t>
                            </w:r>
                            <w:r w:rsidR="00246C8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  <w:bookmarkStart w:id="0" w:name="_GoBack"/>
                            <w:bookmarkEnd w:id="0"/>
                            <w:r w:rsidR="00D22D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</w:t>
                            </w:r>
                            <w:r w:rsidR="00B963C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  <w:r w:rsidR="00E726E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22D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1E71E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30</w:t>
                            </w:r>
                          </w:p>
                          <w:p w:rsidR="002231D7" w:rsidRDefault="002231D7" w:rsidP="00025EB2">
                            <w:pPr>
                              <w:spacing w:line="263" w:lineRule="atLeast"/>
                              <w:jc w:val="center"/>
                              <w:rPr>
                                <w:rFonts w:ascii="Tahoma" w:hAnsi="Tahoma" w:cs="Tahoma"/>
                                <w:color w:val="1E1E1E"/>
                              </w:rPr>
                            </w:pPr>
                          </w:p>
                          <w:p w:rsidR="002231D7" w:rsidRDefault="002231D7" w:rsidP="00025EB2">
                            <w:pPr>
                              <w:spacing w:line="263" w:lineRule="atLeast"/>
                              <w:jc w:val="center"/>
                              <w:rPr>
                                <w:rFonts w:ascii="Tahoma" w:hAnsi="Tahoma" w:cs="Tahoma"/>
                                <w:color w:val="1E1E1E"/>
                              </w:rPr>
                            </w:pPr>
                          </w:p>
                          <w:p w:rsidR="002231D7" w:rsidRPr="008F3661" w:rsidRDefault="002231D7" w:rsidP="00025EB2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2231D7" w:rsidRDefault="002231D7" w:rsidP="00025EB2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2231D7" w:rsidRDefault="002231D7" w:rsidP="00025EB2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2231D7" w:rsidRDefault="002231D7" w:rsidP="00025EB2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2231D7" w:rsidRDefault="002231D7" w:rsidP="00025EB2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2231D7" w:rsidRDefault="002231D7" w:rsidP="00025EB2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Е.А. Буйволовой</w:t>
                            </w:r>
                          </w:p>
                          <w:p w:rsidR="002231D7" w:rsidRDefault="002231D7" w:rsidP="00025EB2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2231D7" w:rsidRDefault="002231D7" w:rsidP="00025EB2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6ADEF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00pt;margin-top:10.8pt;width:263.25pt;height:12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oF0tQIAALo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" filled="f" stroked="f">
                <v:textbox>
                  <w:txbxContent>
                    <w:p w:rsidR="002231D7" w:rsidRPr="00116828" w:rsidRDefault="002231D7" w:rsidP="00116828">
                      <w:pPr>
                        <w:pStyle w:val="a6"/>
                        <w:jc w:val="center"/>
                        <w:rPr>
                          <w:rStyle w:val="20"/>
                          <w:rFonts w:ascii="Times New Roman" w:eastAsiaTheme="minorHAnsi" w:hAnsi="Times New Roman"/>
                          <w:b w:val="0"/>
                          <w:color w:val="1E1E1E"/>
                          <w:sz w:val="28"/>
                        </w:rPr>
                      </w:pPr>
                      <w:r w:rsidRPr="001168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Приложение</w:t>
                      </w:r>
                    </w:p>
                    <w:p w:rsidR="002231D7" w:rsidRPr="00116828" w:rsidRDefault="002231D7" w:rsidP="00116828">
                      <w:pPr>
                        <w:pStyle w:val="a6"/>
                        <w:jc w:val="center"/>
                        <w:rPr>
                          <w:rStyle w:val="20"/>
                          <w:rFonts w:ascii="Times New Roman" w:eastAsiaTheme="minorHAnsi" w:hAnsi="Times New Roman"/>
                          <w:b w:val="0"/>
                          <w:color w:val="1E1E1E"/>
                          <w:sz w:val="28"/>
                        </w:rPr>
                      </w:pPr>
                      <w:r w:rsidRPr="00116828">
                        <w:rPr>
                          <w:rStyle w:val="20"/>
                          <w:rFonts w:ascii="Times New Roman" w:eastAsiaTheme="minorHAnsi" w:hAnsi="Times New Roman"/>
                          <w:b w:val="0"/>
                          <w:color w:val="1E1E1E"/>
                          <w:sz w:val="28"/>
                        </w:rPr>
                        <w:t>УТВЕРЖДЕНО</w:t>
                      </w:r>
                      <w:r w:rsidRPr="001168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="000E31AA">
                        <w:rPr>
                          <w:rStyle w:val="20"/>
                          <w:rFonts w:ascii="Times New Roman" w:eastAsiaTheme="minorHAnsi" w:hAnsi="Times New Roman"/>
                          <w:b w:val="0"/>
                          <w:color w:val="1E1E1E"/>
                          <w:sz w:val="28"/>
                        </w:rPr>
                        <w:t>постановлением</w:t>
                      </w:r>
                      <w:r w:rsidR="009926AC">
                        <w:rPr>
                          <w:rStyle w:val="20"/>
                          <w:rFonts w:ascii="Times New Roman" w:eastAsiaTheme="minorHAnsi" w:hAnsi="Times New Roman"/>
                          <w:b w:val="0"/>
                          <w:color w:val="1E1E1E"/>
                          <w:sz w:val="28"/>
                        </w:rPr>
                        <w:t xml:space="preserve"> администрации</w:t>
                      </w:r>
                    </w:p>
                    <w:p w:rsidR="002231D7" w:rsidRPr="00116828" w:rsidRDefault="001E71E1" w:rsidP="00116828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Дракинского</w:t>
                      </w:r>
                      <w:proofErr w:type="spellEnd"/>
                      <w:r w:rsidR="002231D7" w:rsidRPr="001168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сельского поселения</w:t>
                      </w:r>
                    </w:p>
                    <w:p w:rsidR="002231D7" w:rsidRPr="00116828" w:rsidRDefault="002231D7" w:rsidP="00116828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168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Лискинского муниципального района</w:t>
                      </w:r>
                    </w:p>
                    <w:p w:rsidR="002231D7" w:rsidRPr="00116828" w:rsidRDefault="002231D7" w:rsidP="00116828">
                      <w:pPr>
                        <w:pStyle w:val="a6"/>
                        <w:jc w:val="center"/>
                        <w:rPr>
                          <w:rStyle w:val="20"/>
                          <w:rFonts w:ascii="Times New Roman" w:eastAsiaTheme="minorHAnsi" w:hAnsi="Times New Roman"/>
                          <w:b w:val="0"/>
                          <w:sz w:val="28"/>
                        </w:rPr>
                      </w:pPr>
                      <w:r w:rsidRPr="001168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Воронежской области</w:t>
                      </w:r>
                    </w:p>
                    <w:p w:rsidR="002231D7" w:rsidRPr="00116828" w:rsidRDefault="002231D7" w:rsidP="00116828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 </w:t>
                      </w:r>
                      <w:r w:rsidR="00246C8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01</w:t>
                      </w:r>
                      <w:r w:rsidR="00D22D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.0</w:t>
                      </w:r>
                      <w:r w:rsidR="00246C8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  <w:bookmarkStart w:id="1" w:name="_GoBack"/>
                      <w:bookmarkEnd w:id="1"/>
                      <w:r w:rsidR="00D22D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</w:t>
                      </w:r>
                      <w:r w:rsidR="00B963C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</w:t>
                      </w:r>
                      <w:r w:rsidR="00E726E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D22D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№ </w:t>
                      </w:r>
                      <w:r w:rsidR="001E71E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30</w:t>
                      </w:r>
                    </w:p>
                    <w:p w:rsidR="002231D7" w:rsidRDefault="002231D7" w:rsidP="00025EB2">
                      <w:pPr>
                        <w:spacing w:line="263" w:lineRule="atLeast"/>
                        <w:jc w:val="center"/>
                        <w:rPr>
                          <w:rFonts w:ascii="Tahoma" w:hAnsi="Tahoma" w:cs="Tahoma"/>
                          <w:color w:val="1E1E1E"/>
                        </w:rPr>
                      </w:pPr>
                    </w:p>
                    <w:p w:rsidR="002231D7" w:rsidRDefault="002231D7" w:rsidP="00025EB2">
                      <w:pPr>
                        <w:spacing w:line="263" w:lineRule="atLeast"/>
                        <w:jc w:val="center"/>
                        <w:rPr>
                          <w:rFonts w:ascii="Tahoma" w:hAnsi="Tahoma" w:cs="Tahoma"/>
                          <w:color w:val="1E1E1E"/>
                        </w:rPr>
                      </w:pPr>
                    </w:p>
                    <w:p w:rsidR="002231D7" w:rsidRPr="008F3661" w:rsidRDefault="002231D7" w:rsidP="00025EB2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2231D7" w:rsidRDefault="002231D7" w:rsidP="00025EB2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2231D7" w:rsidRDefault="002231D7" w:rsidP="00025EB2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2231D7" w:rsidRDefault="002231D7" w:rsidP="00025EB2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2231D7" w:rsidRDefault="002231D7" w:rsidP="00025EB2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2231D7" w:rsidRDefault="002231D7" w:rsidP="00025EB2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Е.А. Буйволовой</w:t>
                      </w:r>
                    </w:p>
                    <w:p w:rsidR="002231D7" w:rsidRDefault="002231D7" w:rsidP="00025EB2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2231D7" w:rsidRDefault="002231D7" w:rsidP="00025EB2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5110" w:rsidRDefault="00285110" w:rsidP="00776FE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85110" w:rsidRDefault="00285110" w:rsidP="00776FE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53B2" w:rsidRDefault="001853B2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F02" w:rsidRDefault="00537F02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F02" w:rsidRDefault="00537F02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F02" w:rsidRDefault="00537F02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FA8" w:rsidRDefault="00263FA8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911" w:rsidRDefault="00532911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911" w:rsidRDefault="00532911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1E0" w:rsidRDefault="00A430B0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604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D67B3C">
        <w:rPr>
          <w:rFonts w:ascii="Times New Roman" w:hAnsi="Times New Roman" w:cs="Times New Roman"/>
          <w:b/>
          <w:sz w:val="28"/>
          <w:szCs w:val="28"/>
        </w:rPr>
        <w:t xml:space="preserve">основных </w:t>
      </w:r>
      <w:r w:rsidRPr="00F84604">
        <w:rPr>
          <w:rFonts w:ascii="Times New Roman" w:hAnsi="Times New Roman" w:cs="Times New Roman"/>
          <w:b/>
          <w:sz w:val="28"/>
          <w:szCs w:val="28"/>
        </w:rPr>
        <w:t xml:space="preserve">мероприятий по противодействию </w:t>
      </w:r>
      <w:r w:rsidR="00D67B3C">
        <w:rPr>
          <w:rFonts w:ascii="Times New Roman" w:hAnsi="Times New Roman" w:cs="Times New Roman"/>
          <w:b/>
          <w:sz w:val="28"/>
          <w:szCs w:val="28"/>
        </w:rPr>
        <w:t xml:space="preserve">экстремисткой деятельности на территории </w:t>
      </w:r>
      <w:proofErr w:type="spellStart"/>
      <w:r w:rsidR="001E71E1">
        <w:rPr>
          <w:rFonts w:ascii="Times New Roman" w:hAnsi="Times New Roman" w:cs="Times New Roman"/>
          <w:b/>
          <w:sz w:val="28"/>
          <w:szCs w:val="28"/>
        </w:rPr>
        <w:t>Дракинского</w:t>
      </w:r>
      <w:proofErr w:type="spellEnd"/>
      <w:r w:rsidR="004F1239" w:rsidRPr="00F8460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D67B3C" w:rsidRDefault="00A430B0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604">
        <w:rPr>
          <w:rFonts w:ascii="Times New Roman" w:hAnsi="Times New Roman" w:cs="Times New Roman"/>
          <w:b/>
          <w:sz w:val="28"/>
          <w:szCs w:val="28"/>
        </w:rPr>
        <w:t xml:space="preserve">Лискинского муниципального района </w:t>
      </w:r>
      <w:r w:rsidR="004F1239" w:rsidRPr="00F84604"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</w:t>
      </w:r>
    </w:p>
    <w:p w:rsidR="0059530C" w:rsidRDefault="001853B2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D67B3C">
        <w:rPr>
          <w:rFonts w:ascii="Times New Roman" w:hAnsi="Times New Roman" w:cs="Times New Roman"/>
          <w:b/>
          <w:sz w:val="28"/>
          <w:szCs w:val="28"/>
        </w:rPr>
        <w:t>3</w:t>
      </w:r>
      <w:r w:rsidR="009926AC">
        <w:rPr>
          <w:rFonts w:ascii="Times New Roman" w:hAnsi="Times New Roman" w:cs="Times New Roman"/>
          <w:b/>
          <w:sz w:val="28"/>
          <w:szCs w:val="28"/>
        </w:rPr>
        <w:t>-202</w:t>
      </w:r>
      <w:r w:rsidR="00D67B3C">
        <w:rPr>
          <w:rFonts w:ascii="Times New Roman" w:hAnsi="Times New Roman" w:cs="Times New Roman"/>
          <w:b/>
          <w:sz w:val="28"/>
          <w:szCs w:val="28"/>
        </w:rPr>
        <w:t>5</w:t>
      </w:r>
      <w:r w:rsidR="00A430B0" w:rsidRPr="00F84604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tbl>
      <w:tblPr>
        <w:tblpPr w:leftFromText="180" w:rightFromText="180" w:vertAnchor="text" w:horzAnchor="margin" w:tblpY="11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7"/>
        <w:gridCol w:w="3402"/>
        <w:gridCol w:w="2155"/>
        <w:gridCol w:w="47"/>
        <w:gridCol w:w="2646"/>
      </w:tblGrid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693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6D08A7" w:rsidRPr="006D08A7" w:rsidTr="00F60C35">
        <w:tc>
          <w:tcPr>
            <w:tcW w:w="9067" w:type="dxa"/>
            <w:gridSpan w:val="6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b/>
                <w:sz w:val="24"/>
                <w:szCs w:val="24"/>
              </w:rPr>
              <w:t>1. В сфере правоохранительной деятельности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Осуществление совместной работы с Отделом МВД России по Лискинскому району,  администрацией Лискинского муниципального района, институтами гражданского общества  и организациями, расположенными на территории поселения  по выявлению и пресечению экстремистских проявлений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6D08A7" w:rsidRPr="006D08A7" w:rsidRDefault="006D08A7" w:rsidP="00085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1E71E1">
              <w:rPr>
                <w:rFonts w:ascii="Times New Roman" w:hAnsi="Times New Roman" w:cs="Times New Roman"/>
                <w:sz w:val="24"/>
                <w:szCs w:val="24"/>
              </w:rPr>
              <w:t>Дракинского</w:t>
            </w:r>
            <w:proofErr w:type="spell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D08A7" w:rsidRPr="006D08A7" w:rsidRDefault="001E71E1" w:rsidP="00085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Атаманова Е.Н.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>, участковый уполномоченный Отдела МВД России по Лискинскому району (по согласованию), представитель администрации Лискинского муниципального района (по согласованию)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Отделу МВД России по Лискинскому району в выявлении лиц, подверженных влиянию экстремистской идеологии и  проведению с ними профилактической работы 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6D08A7" w:rsidRPr="006D08A7" w:rsidRDefault="006D08A7" w:rsidP="00085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1E71E1">
              <w:rPr>
                <w:rFonts w:ascii="Times New Roman" w:hAnsi="Times New Roman" w:cs="Times New Roman"/>
                <w:sz w:val="24"/>
                <w:szCs w:val="24"/>
              </w:rPr>
              <w:t>Дракинского</w:t>
            </w:r>
            <w:proofErr w:type="spell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D08A7" w:rsidRPr="006D08A7" w:rsidRDefault="001E71E1" w:rsidP="00085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Атаманова Е.Н.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>, участковый уполномоченный Отдела МВД России по Лискинскому району (по согласованию)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совместно с Отделом МВД России по Лискинскому району организаторами собраний, митингов, демонстраций, шествий и других публичных мероприятий на территории поселения безопасности 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 и общественного порядка в местах их проведения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период проведения  публичных мероприятий</w:t>
            </w:r>
          </w:p>
        </w:tc>
        <w:tc>
          <w:tcPr>
            <w:tcW w:w="2693" w:type="dxa"/>
            <w:gridSpan w:val="2"/>
          </w:tcPr>
          <w:p w:rsidR="006D08A7" w:rsidRPr="006D08A7" w:rsidRDefault="006D08A7" w:rsidP="00085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1E71E1">
              <w:rPr>
                <w:rFonts w:ascii="Times New Roman" w:hAnsi="Times New Roman" w:cs="Times New Roman"/>
                <w:sz w:val="24"/>
                <w:szCs w:val="24"/>
              </w:rPr>
              <w:t>Дракинского</w:t>
            </w:r>
            <w:proofErr w:type="spell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D08A7" w:rsidRPr="006D08A7" w:rsidRDefault="001E71E1" w:rsidP="00085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Атаманова Е.Н.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>, участковый уполномоченный Отдела МВД России по Лискинскому району (по согласованию)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Выявление на территории</w:t>
            </w: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 xml:space="preserve"> </w:t>
            </w: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поселения фактов</w:t>
            </w: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 xml:space="preserve"> </w:t>
            </w: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распространения информационных материалов</w:t>
            </w: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 xml:space="preserve"> </w:t>
            </w: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экстремистского характера в</w:t>
            </w: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 xml:space="preserve"> </w:t>
            </w: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образовательных, культурных</w:t>
            </w: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 xml:space="preserve">, </w:t>
            </w: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религиозных учреждениях,</w:t>
            </w: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 xml:space="preserve"> </w:t>
            </w: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предприятиях торговли, в ходе</w:t>
            </w: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 xml:space="preserve"> </w:t>
            </w: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публичных мероприятий 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1E71E1">
              <w:rPr>
                <w:rFonts w:ascii="Times New Roman" w:hAnsi="Times New Roman" w:cs="Times New Roman"/>
                <w:sz w:val="24"/>
                <w:szCs w:val="24"/>
              </w:rPr>
              <w:t>Дракинского</w:t>
            </w:r>
            <w:proofErr w:type="spell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D08A7" w:rsidRPr="006D08A7" w:rsidRDefault="001E71E1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Атаманова Е.Н.</w:t>
            </w:r>
          </w:p>
        </w:tc>
      </w:tr>
      <w:tr w:rsidR="006D08A7" w:rsidRPr="006D08A7" w:rsidTr="00F60C35">
        <w:tc>
          <w:tcPr>
            <w:tcW w:w="9067" w:type="dxa"/>
            <w:gridSpan w:val="6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b/>
                <w:sz w:val="24"/>
                <w:szCs w:val="24"/>
              </w:rPr>
              <w:t>2. В сфере национальной политики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2.1.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межрасовых, межнациональных (межэтнических) и межконфессиональных отношений, социально-политической ситуации в поселении в целях предотвращения возникновения конфликтов либо их обострения, а также выявления причин и условий экстремистских проявлений и минимизации их последствий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1E71E1">
              <w:rPr>
                <w:rFonts w:ascii="Times New Roman" w:hAnsi="Times New Roman" w:cs="Times New Roman"/>
                <w:sz w:val="24"/>
                <w:szCs w:val="24"/>
              </w:rPr>
              <w:t>Дракинского</w:t>
            </w:r>
            <w:proofErr w:type="spell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D08A7" w:rsidRPr="006D08A7" w:rsidRDefault="001E71E1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Атаманова Е.Н.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Мониторинг обращений граждан о фактах нарушения принципа равноправия граждан независимо от расы, этнической принадлежности, религиозных убеждений, принадлежности к общественным объединениям, а также других обстоятельств при приеме на работу, замещении муниципальных должностей, муниципальной службы, формировании кадрового резерва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Ежеквартально,</w:t>
            </w:r>
          </w:p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5-го числа месяца, следующего за отчетным</w:t>
            </w:r>
          </w:p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6D08A7" w:rsidRPr="006D08A7" w:rsidRDefault="006D08A7" w:rsidP="00085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spellStart"/>
            <w:r w:rsidR="001E71E1">
              <w:rPr>
                <w:rFonts w:ascii="Times New Roman" w:hAnsi="Times New Roman" w:cs="Times New Roman"/>
                <w:sz w:val="24"/>
                <w:szCs w:val="24"/>
              </w:rPr>
              <w:t>Дидора</w:t>
            </w:r>
            <w:proofErr w:type="spellEnd"/>
            <w:r w:rsidR="001E71E1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Реализация мер правового и информационного характера по недопущению использования этнического и религиозного факторов в избирательном процессе и в предвыборных программах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В период избирательной кампании</w:t>
            </w:r>
          </w:p>
        </w:tc>
        <w:tc>
          <w:tcPr>
            <w:tcW w:w="2693" w:type="dxa"/>
            <w:gridSpan w:val="2"/>
          </w:tcPr>
          <w:p w:rsidR="006D08A7" w:rsidRPr="006D08A7" w:rsidRDefault="006D08A7" w:rsidP="00085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1E71E1">
              <w:rPr>
                <w:rFonts w:ascii="Times New Roman" w:hAnsi="Times New Roman" w:cs="Times New Roman"/>
                <w:sz w:val="24"/>
                <w:szCs w:val="24"/>
              </w:rPr>
              <w:t>Дракинского</w:t>
            </w:r>
            <w:proofErr w:type="spell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D08A7" w:rsidRPr="006D08A7" w:rsidRDefault="001E71E1" w:rsidP="00085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Атаманова Е.Н.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>, председатели участковых избирателей комиссий (по согласованию)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прав граждан на свободу совести и 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свободу вероисповедания без нанесения ущерба религиозным чувствам верующих и национальной идентичности граждан, проживающих на территории поселения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693" w:type="dxa"/>
            <w:gridSpan w:val="2"/>
          </w:tcPr>
          <w:p w:rsidR="006D08A7" w:rsidRPr="006D08A7" w:rsidRDefault="006D08A7" w:rsidP="00085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1E71E1">
              <w:rPr>
                <w:rFonts w:ascii="Times New Roman" w:hAnsi="Times New Roman" w:cs="Times New Roman"/>
                <w:sz w:val="24"/>
                <w:szCs w:val="24"/>
              </w:rPr>
              <w:t>Дракинского</w:t>
            </w:r>
            <w:proofErr w:type="spell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D08A7" w:rsidRPr="006D08A7" w:rsidRDefault="001E71E1" w:rsidP="00085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Атаманова Е.Н.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D08A7" w:rsidRPr="006D08A7" w:rsidRDefault="006D08A7" w:rsidP="00085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и организаций  (по согласованию)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Своевременное реагирование на возникновение конфликтных ситуаций между жителями поселения и факторов, способствующих этому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gridSpan w:val="2"/>
          </w:tcPr>
          <w:p w:rsidR="006D08A7" w:rsidRPr="006D08A7" w:rsidRDefault="006D08A7" w:rsidP="007B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1E71E1">
              <w:rPr>
                <w:rFonts w:ascii="Times New Roman" w:hAnsi="Times New Roman" w:cs="Times New Roman"/>
                <w:sz w:val="24"/>
                <w:szCs w:val="24"/>
              </w:rPr>
              <w:t>Дракинского</w:t>
            </w:r>
            <w:proofErr w:type="spell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D08A7" w:rsidRPr="006D08A7" w:rsidRDefault="001E71E1" w:rsidP="007B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Атаманова Е.Н.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Мотивирование граждан поселения к информированию субъектов противодействия экстремизму о ставших им известными фактах подготовки к осуществлению экстремистской деятельности, а также о любых обстоятельствах, которые могут способствовать предупреждению экстремистской деятельности, ликвидации или минимизации ее последствий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gridSpan w:val="2"/>
          </w:tcPr>
          <w:p w:rsidR="006D08A7" w:rsidRPr="006D08A7" w:rsidRDefault="006D08A7" w:rsidP="007B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1E71E1">
              <w:rPr>
                <w:rFonts w:ascii="Times New Roman" w:hAnsi="Times New Roman" w:cs="Times New Roman"/>
                <w:sz w:val="24"/>
                <w:szCs w:val="24"/>
              </w:rPr>
              <w:t>Дракинского</w:t>
            </w:r>
            <w:proofErr w:type="spell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08546E" w:rsidRDefault="001E71E1" w:rsidP="007B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Атаманова Е.Н.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8546E" w:rsidRDefault="0008546E" w:rsidP="007B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8A7" w:rsidRPr="006D08A7" w:rsidRDefault="0008546E" w:rsidP="007B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>иректор МКУК «</w:t>
            </w:r>
            <w:proofErr w:type="spellStart"/>
            <w:r w:rsidR="001E71E1">
              <w:rPr>
                <w:rFonts w:ascii="Times New Roman" w:hAnsi="Times New Roman" w:cs="Times New Roman"/>
                <w:sz w:val="24"/>
                <w:szCs w:val="24"/>
              </w:rPr>
              <w:t>Дракинский</w:t>
            </w:r>
            <w:proofErr w:type="spellEnd"/>
            <w:r w:rsidR="000E3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СДК» </w:t>
            </w:r>
            <w:r w:rsidR="001E71E1">
              <w:rPr>
                <w:rFonts w:ascii="Times New Roman" w:hAnsi="Times New Roman" w:cs="Times New Roman"/>
                <w:sz w:val="24"/>
                <w:szCs w:val="24"/>
              </w:rPr>
              <w:t>Бокова В.А.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Предотвращение любых форм дискриминации по признаку социальной, расовой, национальной, языковой, политической, идеологической или религиозной принадлежности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gridSpan w:val="2"/>
          </w:tcPr>
          <w:p w:rsidR="006D08A7" w:rsidRPr="006D08A7" w:rsidRDefault="006D08A7" w:rsidP="007B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1E71E1">
              <w:rPr>
                <w:rFonts w:ascii="Times New Roman" w:hAnsi="Times New Roman" w:cs="Times New Roman"/>
                <w:sz w:val="24"/>
                <w:szCs w:val="24"/>
              </w:rPr>
              <w:t>Дракинского</w:t>
            </w:r>
            <w:proofErr w:type="spell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08546E" w:rsidRDefault="001E71E1" w:rsidP="007B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Атаманова Е.Н.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8546E" w:rsidRDefault="0008546E" w:rsidP="007B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8A7" w:rsidRPr="006D08A7" w:rsidRDefault="0008546E" w:rsidP="00085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иректор МКУК </w:t>
            </w:r>
            <w:r w:rsidR="000E31AA" w:rsidRPr="006D08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1E71E1">
              <w:rPr>
                <w:rFonts w:ascii="Times New Roman" w:hAnsi="Times New Roman" w:cs="Times New Roman"/>
                <w:sz w:val="24"/>
                <w:szCs w:val="24"/>
              </w:rPr>
              <w:t>Дракинский</w:t>
            </w:r>
            <w:proofErr w:type="spellEnd"/>
            <w:r w:rsidR="000E3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31AA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СДК» </w:t>
            </w:r>
            <w:r w:rsidR="001E71E1">
              <w:rPr>
                <w:rFonts w:ascii="Times New Roman" w:hAnsi="Times New Roman" w:cs="Times New Roman"/>
                <w:sz w:val="24"/>
                <w:szCs w:val="24"/>
              </w:rPr>
              <w:t>Бокова В.А.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 в социальной и культурной адаптации мигрантам, проживающим на территории поселения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gridSpan w:val="2"/>
          </w:tcPr>
          <w:p w:rsidR="006D08A7" w:rsidRPr="006D08A7" w:rsidRDefault="006D08A7" w:rsidP="007B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1E71E1">
              <w:rPr>
                <w:rFonts w:ascii="Times New Roman" w:hAnsi="Times New Roman" w:cs="Times New Roman"/>
                <w:sz w:val="24"/>
                <w:szCs w:val="24"/>
              </w:rPr>
              <w:t>Дракинского</w:t>
            </w:r>
            <w:proofErr w:type="spell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D08A7" w:rsidRPr="006D08A7" w:rsidRDefault="001E71E1" w:rsidP="007B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Атаманова Е.Н.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Формирование в обществе атмосферы неприятия пропаганды и оправдания экстремистской идеологии, ксенофобии, национальной или религиозной исключительности</w:t>
            </w:r>
          </w:p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gridSpan w:val="2"/>
          </w:tcPr>
          <w:p w:rsidR="006D08A7" w:rsidRPr="006D08A7" w:rsidRDefault="006D08A7" w:rsidP="007B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1E71E1">
              <w:rPr>
                <w:rFonts w:ascii="Times New Roman" w:hAnsi="Times New Roman" w:cs="Times New Roman"/>
                <w:sz w:val="24"/>
                <w:szCs w:val="24"/>
              </w:rPr>
              <w:t>Дракинского</w:t>
            </w:r>
            <w:proofErr w:type="spell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7B1F93" w:rsidRDefault="001E71E1" w:rsidP="007B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Атаманова Е.Н.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1F93" w:rsidRDefault="007B1F93" w:rsidP="007B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8A7" w:rsidRPr="006D08A7" w:rsidRDefault="007B1F93" w:rsidP="007B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иректор МКУК </w:t>
            </w:r>
            <w:r w:rsidR="000E31AA" w:rsidRPr="006D08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1E71E1">
              <w:rPr>
                <w:rFonts w:ascii="Times New Roman" w:hAnsi="Times New Roman" w:cs="Times New Roman"/>
                <w:sz w:val="24"/>
                <w:szCs w:val="24"/>
              </w:rPr>
              <w:t>Дракинский</w:t>
            </w:r>
            <w:proofErr w:type="spellEnd"/>
            <w:r w:rsidR="000E3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31AA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СДК» </w:t>
            </w:r>
            <w:r w:rsidR="001E71E1">
              <w:rPr>
                <w:rFonts w:ascii="Times New Roman" w:hAnsi="Times New Roman" w:cs="Times New Roman"/>
                <w:sz w:val="24"/>
                <w:szCs w:val="24"/>
              </w:rPr>
              <w:t>Бокова В.А.</w:t>
            </w:r>
          </w:p>
        </w:tc>
      </w:tr>
      <w:tr w:rsidR="006D08A7" w:rsidRPr="006D08A7" w:rsidTr="00F60C35">
        <w:tc>
          <w:tcPr>
            <w:tcW w:w="9067" w:type="dxa"/>
            <w:gridSpan w:val="6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b/>
                <w:sz w:val="24"/>
                <w:szCs w:val="24"/>
              </w:rPr>
              <w:t>3. В сфере миграционной политики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Проведение  выборки</w:t>
            </w:r>
            <w:proofErr w:type="gram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адресов нежилых и непригодных для 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проживания помещений (домов)  на предмет выявления фиктивной регистрации.  Направление выявленной информации в Отдел МВД </w:t>
            </w:r>
            <w:proofErr w:type="gramStart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  Лискинскому</w:t>
            </w:r>
            <w:proofErr w:type="gram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646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1E71E1">
              <w:rPr>
                <w:rFonts w:ascii="Times New Roman" w:hAnsi="Times New Roman" w:cs="Times New Roman"/>
                <w:sz w:val="24"/>
                <w:szCs w:val="24"/>
              </w:rPr>
              <w:t>Дракинского</w:t>
            </w:r>
            <w:proofErr w:type="spell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D08A7" w:rsidRPr="006D08A7" w:rsidRDefault="001E71E1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Атаманова Е.Н.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D08A7" w:rsidRPr="006D08A7" w:rsidRDefault="006D08A7" w:rsidP="001E7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r w:rsidR="001E71E1">
              <w:rPr>
                <w:rFonts w:ascii="Times New Roman" w:hAnsi="Times New Roman" w:cs="Times New Roman"/>
                <w:sz w:val="24"/>
                <w:szCs w:val="24"/>
              </w:rPr>
              <w:t>Михайлова О.И.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руководителями предприятий, расположенных на территории поселения о соблюдении трудового и миграционного законодательства с целью выявления и легализации незаконных  мигрантов, осуществляющих трудовую деятельность на территории поселения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gridSpan w:val="2"/>
          </w:tcPr>
          <w:p w:rsidR="006D08A7" w:rsidRPr="006D08A7" w:rsidRDefault="006D08A7" w:rsidP="007B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1E71E1">
              <w:rPr>
                <w:rFonts w:ascii="Times New Roman" w:hAnsi="Times New Roman" w:cs="Times New Roman"/>
                <w:sz w:val="24"/>
                <w:szCs w:val="24"/>
              </w:rPr>
              <w:t>Дракинского</w:t>
            </w:r>
            <w:proofErr w:type="spell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7B1F93" w:rsidRDefault="001E71E1" w:rsidP="007B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Атаманова Е.Н.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B1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1F93" w:rsidRDefault="007B1F93" w:rsidP="007B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8A7" w:rsidRPr="006D08A7" w:rsidRDefault="007B1F93" w:rsidP="007B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иректор МКУК </w:t>
            </w:r>
            <w:r w:rsidR="000E31AA" w:rsidRPr="006D08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1E71E1">
              <w:rPr>
                <w:rFonts w:ascii="Times New Roman" w:hAnsi="Times New Roman" w:cs="Times New Roman"/>
                <w:sz w:val="24"/>
                <w:szCs w:val="24"/>
              </w:rPr>
              <w:t>Дракинский</w:t>
            </w:r>
            <w:proofErr w:type="spellEnd"/>
            <w:r w:rsidR="000E3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31AA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СДК» </w:t>
            </w:r>
            <w:r w:rsidR="001E71E1">
              <w:rPr>
                <w:rFonts w:ascii="Times New Roman" w:hAnsi="Times New Roman" w:cs="Times New Roman"/>
                <w:sz w:val="24"/>
                <w:szCs w:val="24"/>
              </w:rPr>
              <w:t>Бокова В.А.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мероприятий по социальной и культурной адаптации мигрантов 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gridSpan w:val="2"/>
          </w:tcPr>
          <w:p w:rsidR="006D08A7" w:rsidRPr="006D08A7" w:rsidRDefault="006D08A7" w:rsidP="007B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1E71E1">
              <w:rPr>
                <w:rFonts w:ascii="Times New Roman" w:hAnsi="Times New Roman" w:cs="Times New Roman"/>
                <w:sz w:val="24"/>
                <w:szCs w:val="24"/>
              </w:rPr>
              <w:t>Дракинского</w:t>
            </w:r>
            <w:proofErr w:type="spell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7B1F93" w:rsidRDefault="001E71E1" w:rsidP="007B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Атаманова Е.Н.</w:t>
            </w:r>
            <w:r w:rsidR="007B1F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B1F93" w:rsidRDefault="007B1F93" w:rsidP="007B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8A7" w:rsidRPr="006D08A7" w:rsidRDefault="007B1F93" w:rsidP="007B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иректор МКУК </w:t>
            </w:r>
            <w:r w:rsidR="000E31AA" w:rsidRPr="006D08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1E71E1">
              <w:rPr>
                <w:rFonts w:ascii="Times New Roman" w:hAnsi="Times New Roman" w:cs="Times New Roman"/>
                <w:sz w:val="24"/>
                <w:szCs w:val="24"/>
              </w:rPr>
              <w:t>Дракинский</w:t>
            </w:r>
            <w:proofErr w:type="spellEnd"/>
            <w:r w:rsidR="000E3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31AA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СДК» </w:t>
            </w:r>
            <w:r w:rsidR="001E71E1">
              <w:rPr>
                <w:rFonts w:ascii="Times New Roman" w:hAnsi="Times New Roman" w:cs="Times New Roman"/>
                <w:sz w:val="24"/>
                <w:szCs w:val="24"/>
              </w:rPr>
              <w:t>Бокова В.А.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руководителями организаций (учреждений), общественных и религиозных организаций (объединений) по вопросам противодействия экстремисткой деятельности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gridSpan w:val="2"/>
          </w:tcPr>
          <w:p w:rsidR="006D08A7" w:rsidRPr="006D08A7" w:rsidRDefault="006D08A7" w:rsidP="007B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1E71E1">
              <w:rPr>
                <w:rFonts w:ascii="Times New Roman" w:hAnsi="Times New Roman" w:cs="Times New Roman"/>
                <w:sz w:val="24"/>
                <w:szCs w:val="24"/>
              </w:rPr>
              <w:t>Дракинского</w:t>
            </w:r>
            <w:proofErr w:type="spell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D08A7" w:rsidRPr="006D08A7" w:rsidRDefault="001E71E1" w:rsidP="007B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Атаманова Е.Н.</w:t>
            </w:r>
          </w:p>
        </w:tc>
      </w:tr>
      <w:tr w:rsidR="006D08A7" w:rsidRPr="006D08A7" w:rsidTr="00F60C35">
        <w:tc>
          <w:tcPr>
            <w:tcW w:w="9067" w:type="dxa"/>
            <w:gridSpan w:val="6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b/>
                <w:sz w:val="24"/>
                <w:szCs w:val="24"/>
              </w:rPr>
              <w:t>4. В сфере информационной политики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402" w:type="dxa"/>
          </w:tcPr>
          <w:p w:rsidR="006D08A7" w:rsidRPr="006D08A7" w:rsidRDefault="006D08A7" w:rsidP="00B02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размещение на официальных сайтах администрации </w:t>
            </w:r>
            <w:proofErr w:type="spellStart"/>
            <w:r w:rsidR="001E71E1">
              <w:rPr>
                <w:rFonts w:ascii="Times New Roman" w:hAnsi="Times New Roman" w:cs="Times New Roman"/>
                <w:sz w:val="24"/>
                <w:szCs w:val="24"/>
              </w:rPr>
              <w:t>Дракинского</w:t>
            </w:r>
            <w:proofErr w:type="spellEnd"/>
            <w:r w:rsidR="00B0288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МКУК «</w:t>
            </w:r>
            <w:proofErr w:type="spellStart"/>
            <w:r w:rsidR="00B0288E">
              <w:rPr>
                <w:rFonts w:ascii="Times New Roman" w:hAnsi="Times New Roman" w:cs="Times New Roman"/>
                <w:sz w:val="24"/>
                <w:szCs w:val="24"/>
              </w:rPr>
              <w:t>Дракинский</w:t>
            </w:r>
            <w:proofErr w:type="spell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культуры», в информационно-телекоммуникационной сети «Интернет» включая социальные сети, социальной рекламы, направленной на патриотическое воспитание молодежи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до 25.07.2024;</w:t>
            </w:r>
          </w:p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до 25.01.2025;</w:t>
            </w:r>
          </w:p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до 25.07.2025</w:t>
            </w:r>
          </w:p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6D08A7" w:rsidRPr="006D08A7" w:rsidRDefault="006D08A7" w:rsidP="007B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1E71E1">
              <w:rPr>
                <w:rFonts w:ascii="Times New Roman" w:hAnsi="Times New Roman" w:cs="Times New Roman"/>
                <w:sz w:val="24"/>
                <w:szCs w:val="24"/>
              </w:rPr>
              <w:t>Дракинского</w:t>
            </w:r>
            <w:proofErr w:type="spell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7B1F93" w:rsidRDefault="001E71E1" w:rsidP="007B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Атаманова Е.Н.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B1F93" w:rsidRDefault="007B1F93" w:rsidP="007B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8A7" w:rsidRPr="006D08A7" w:rsidRDefault="007B1F93" w:rsidP="007B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иректор МКУК </w:t>
            </w:r>
            <w:r w:rsidR="000E31AA" w:rsidRPr="006D08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0288E">
              <w:rPr>
                <w:rFonts w:ascii="Times New Roman" w:hAnsi="Times New Roman" w:cs="Times New Roman"/>
                <w:sz w:val="24"/>
                <w:szCs w:val="24"/>
              </w:rPr>
              <w:t>Дракинский</w:t>
            </w:r>
            <w:proofErr w:type="spellEnd"/>
            <w:r w:rsidR="000E3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31AA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СДК» </w:t>
            </w:r>
            <w:r w:rsidR="00B0288E">
              <w:rPr>
                <w:rFonts w:ascii="Times New Roman" w:hAnsi="Times New Roman" w:cs="Times New Roman"/>
                <w:sz w:val="24"/>
                <w:szCs w:val="24"/>
              </w:rPr>
              <w:t>Бокова В.А.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распространение информационных материалов (памяток, буклетов, памяток, видеороликов) по 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профилактике экстремизма  среди населения, в том числе в молодежной среде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2024 г.;</w:t>
            </w:r>
          </w:p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сентябрь 2025 г.</w:t>
            </w:r>
          </w:p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( в период проведения 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мероприятий, посвященных Дню солидарности в борьбе с терроризмом)</w:t>
            </w:r>
          </w:p>
        </w:tc>
        <w:tc>
          <w:tcPr>
            <w:tcW w:w="2693" w:type="dxa"/>
            <w:gridSpan w:val="2"/>
          </w:tcPr>
          <w:p w:rsidR="006D08A7" w:rsidRPr="006D08A7" w:rsidRDefault="006D08A7" w:rsidP="006D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proofErr w:type="spellStart"/>
            <w:r w:rsidR="001E71E1">
              <w:rPr>
                <w:rFonts w:ascii="Times New Roman" w:hAnsi="Times New Roman" w:cs="Times New Roman"/>
                <w:sz w:val="24"/>
                <w:szCs w:val="24"/>
              </w:rPr>
              <w:t>Дракинского</w:t>
            </w:r>
            <w:proofErr w:type="spell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7B1F93" w:rsidRDefault="001E71E1" w:rsidP="006D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Атаманова Е.Н.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B1F93" w:rsidRDefault="007B1F93" w:rsidP="006D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иректор МКУК </w:t>
            </w:r>
            <w:r w:rsidR="00EA0897" w:rsidRPr="006D08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0288E">
              <w:rPr>
                <w:rFonts w:ascii="Times New Roman" w:hAnsi="Times New Roman" w:cs="Times New Roman"/>
                <w:sz w:val="24"/>
                <w:szCs w:val="24"/>
              </w:rPr>
              <w:t>Дракинский</w:t>
            </w:r>
            <w:proofErr w:type="spellEnd"/>
            <w:r w:rsidR="00EA0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089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СДК» </w:t>
            </w:r>
            <w:r w:rsidR="00B0288E">
              <w:rPr>
                <w:rFonts w:ascii="Times New Roman" w:hAnsi="Times New Roman" w:cs="Times New Roman"/>
                <w:sz w:val="24"/>
                <w:szCs w:val="24"/>
              </w:rPr>
              <w:t>Бокова В.А.</w:t>
            </w:r>
            <w:r w:rsidR="00EA08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08A7" w:rsidRPr="006D08A7" w:rsidRDefault="007B1F93" w:rsidP="006D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>иректор МКОУ «</w:t>
            </w:r>
            <w:proofErr w:type="spellStart"/>
            <w:r w:rsidR="00B0288E">
              <w:rPr>
                <w:rFonts w:ascii="Times New Roman" w:hAnsi="Times New Roman" w:cs="Times New Roman"/>
                <w:sz w:val="24"/>
                <w:szCs w:val="24"/>
              </w:rPr>
              <w:t>Дракинская</w:t>
            </w:r>
            <w:proofErr w:type="spellEnd"/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r w:rsidR="00B0288E">
              <w:rPr>
                <w:rFonts w:ascii="Times New Roman" w:hAnsi="Times New Roman" w:cs="Times New Roman"/>
                <w:sz w:val="24"/>
                <w:szCs w:val="24"/>
              </w:rPr>
              <w:t xml:space="preserve">Веретенник </w:t>
            </w:r>
            <w:proofErr w:type="gramStart"/>
            <w:r w:rsidR="00B0288E">
              <w:rPr>
                <w:rFonts w:ascii="Times New Roman" w:hAnsi="Times New Roman" w:cs="Times New Roman"/>
                <w:sz w:val="24"/>
                <w:szCs w:val="24"/>
              </w:rPr>
              <w:t>А.И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>по согласованию),</w:t>
            </w:r>
          </w:p>
          <w:p w:rsidR="006D08A7" w:rsidRPr="006D08A7" w:rsidRDefault="006D08A7" w:rsidP="00EA0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A7" w:rsidRPr="006D08A7" w:rsidTr="00F60C35">
        <w:tc>
          <w:tcPr>
            <w:tcW w:w="9067" w:type="dxa"/>
            <w:gridSpan w:val="6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В сфере образования и молодежной политики</w:t>
            </w:r>
          </w:p>
        </w:tc>
      </w:tr>
      <w:tr w:rsidR="006D08A7" w:rsidRPr="006D08A7" w:rsidTr="00F60C35">
        <w:trPr>
          <w:trHeight w:val="414"/>
        </w:trPr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тематических уроков (занятий)             по воспитанию патриотизма, культуры мирного поведения, межнациональной (межэтнической) и межконфессиональной дружбы, по обучению навыкам бесконфликтного общения, а также умению отстаивать собственное мнение, противодействовать социально опасному поведению (в том числе вовлечению в экстремистскую деятельность) всеми законными способами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отдельному плану</w:t>
            </w:r>
          </w:p>
        </w:tc>
        <w:tc>
          <w:tcPr>
            <w:tcW w:w="2693" w:type="dxa"/>
            <w:gridSpan w:val="2"/>
          </w:tcPr>
          <w:p w:rsidR="00C15A29" w:rsidRPr="006D08A7" w:rsidRDefault="007B1F93" w:rsidP="00C1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15A29" w:rsidRPr="006D08A7">
              <w:rPr>
                <w:rFonts w:ascii="Times New Roman" w:hAnsi="Times New Roman" w:cs="Times New Roman"/>
                <w:sz w:val="24"/>
                <w:szCs w:val="24"/>
              </w:rPr>
              <w:t>иректор МКОУ «</w:t>
            </w:r>
            <w:proofErr w:type="spellStart"/>
            <w:r w:rsidR="00B0288E">
              <w:rPr>
                <w:rFonts w:ascii="Times New Roman" w:hAnsi="Times New Roman" w:cs="Times New Roman"/>
                <w:sz w:val="24"/>
                <w:szCs w:val="24"/>
              </w:rPr>
              <w:t>Дракинская</w:t>
            </w:r>
            <w:proofErr w:type="spellEnd"/>
            <w:r w:rsidR="00C15A29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r w:rsidR="00B0288E">
              <w:rPr>
                <w:rFonts w:ascii="Times New Roman" w:hAnsi="Times New Roman" w:cs="Times New Roman"/>
                <w:sz w:val="24"/>
                <w:szCs w:val="24"/>
              </w:rPr>
              <w:t>Веретенник А.И</w:t>
            </w:r>
            <w:r w:rsidR="00C15A29" w:rsidRPr="006D08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2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A29" w:rsidRPr="006D08A7">
              <w:rPr>
                <w:rFonts w:ascii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6D08A7" w:rsidRPr="006D08A7" w:rsidRDefault="006D08A7" w:rsidP="00C15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A7" w:rsidRPr="006D08A7" w:rsidTr="00F60C35">
        <w:trPr>
          <w:trHeight w:val="3444"/>
        </w:trPr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Организация досуга детей, подростков, молодежи, семейного досуга, обеспечение доступности для населения объектов культуры, спорта и отдыха, создание условий для реализации творческого и спортивного потенциала, культурного развития граждан (проведение конкурсов, соревнований, лекций, бесед, создание тематических стендов, выставок  и др.)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</w:t>
            </w:r>
            <w:r w:rsidR="00B0288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отдельному плану</w:t>
            </w:r>
          </w:p>
        </w:tc>
        <w:tc>
          <w:tcPr>
            <w:tcW w:w="2693" w:type="dxa"/>
            <w:gridSpan w:val="2"/>
          </w:tcPr>
          <w:p w:rsidR="006D08A7" w:rsidRPr="006D08A7" w:rsidRDefault="006108B8" w:rsidP="007B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="00B0288E">
              <w:rPr>
                <w:rFonts w:ascii="Times New Roman" w:hAnsi="Times New Roman" w:cs="Times New Roman"/>
                <w:sz w:val="24"/>
                <w:szCs w:val="24"/>
              </w:rPr>
              <w:t>Дракинский</w:t>
            </w:r>
            <w:proofErr w:type="spellEnd"/>
            <w:r w:rsidR="00C15A29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B0288E">
              <w:rPr>
                <w:rFonts w:ascii="Times New Roman" w:hAnsi="Times New Roman" w:cs="Times New Roman"/>
                <w:sz w:val="24"/>
                <w:szCs w:val="24"/>
              </w:rPr>
              <w:t>Бокова В.А.</w:t>
            </w:r>
          </w:p>
        </w:tc>
      </w:tr>
      <w:tr w:rsidR="006D08A7" w:rsidRPr="006D08A7" w:rsidTr="00F60C35">
        <w:trPr>
          <w:trHeight w:val="847"/>
        </w:trPr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учебные планы, учебно-методические материалы учебных предметов, направленных на воспитание традиционных российских духовно-нравственных ценностей, культуры межнационального 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(межэтнического) и межконфессионального общения, формирование у детей и молодежи на всех этапах образовательного процесса общероссийской гражданской идентичности, патриотизма, гражданской ответственности, чувства гордости за историю России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 по отдельному плану</w:t>
            </w:r>
          </w:p>
        </w:tc>
        <w:tc>
          <w:tcPr>
            <w:tcW w:w="2693" w:type="dxa"/>
            <w:gridSpan w:val="2"/>
          </w:tcPr>
          <w:p w:rsidR="00C15A29" w:rsidRPr="006D08A7" w:rsidRDefault="007B1F93" w:rsidP="00C1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15A29" w:rsidRPr="006D08A7">
              <w:rPr>
                <w:rFonts w:ascii="Times New Roman" w:hAnsi="Times New Roman" w:cs="Times New Roman"/>
                <w:sz w:val="24"/>
                <w:szCs w:val="24"/>
              </w:rPr>
              <w:t>иректор МКОУ «</w:t>
            </w:r>
            <w:proofErr w:type="spellStart"/>
            <w:r w:rsidR="00B0288E">
              <w:rPr>
                <w:rFonts w:ascii="Times New Roman" w:hAnsi="Times New Roman" w:cs="Times New Roman"/>
                <w:sz w:val="24"/>
                <w:szCs w:val="24"/>
              </w:rPr>
              <w:t>Дракинская</w:t>
            </w:r>
            <w:proofErr w:type="spellEnd"/>
            <w:r w:rsidR="00C15A29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Веретенник А.И. (</w:t>
            </w:r>
            <w:r w:rsidR="00C15A29" w:rsidRPr="006D08A7">
              <w:rPr>
                <w:rFonts w:ascii="Times New Roman" w:hAnsi="Times New Roman" w:cs="Times New Roman"/>
                <w:sz w:val="24"/>
                <w:szCs w:val="24"/>
              </w:rPr>
              <w:t>по согласованию),</w:t>
            </w:r>
          </w:p>
          <w:p w:rsidR="006D08A7" w:rsidRPr="006D08A7" w:rsidRDefault="006D08A7" w:rsidP="00C15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</w:t>
            </w:r>
            <w:proofErr w:type="spellStart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молодежи, социологических исследований социальной обстановки в образовательных и культурных организациях,  а также молодежных субкультур в целях своевременного выявления и недопущения распространения экстремистской идеологии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gridSpan w:val="2"/>
          </w:tcPr>
          <w:p w:rsidR="00C15A29" w:rsidRPr="006D08A7" w:rsidRDefault="007B1F93" w:rsidP="00C1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15A29" w:rsidRPr="006D08A7">
              <w:rPr>
                <w:rFonts w:ascii="Times New Roman" w:hAnsi="Times New Roman" w:cs="Times New Roman"/>
                <w:sz w:val="24"/>
                <w:szCs w:val="24"/>
              </w:rPr>
              <w:t>иректор МКОУ «</w:t>
            </w:r>
            <w:proofErr w:type="spellStart"/>
            <w:r w:rsidR="00B0288E">
              <w:rPr>
                <w:rFonts w:ascii="Times New Roman" w:hAnsi="Times New Roman" w:cs="Times New Roman"/>
                <w:sz w:val="24"/>
                <w:szCs w:val="24"/>
              </w:rPr>
              <w:t>Дракинская</w:t>
            </w:r>
            <w:proofErr w:type="spellEnd"/>
            <w:r w:rsidR="00B02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A29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СОШ» </w:t>
            </w:r>
            <w:r w:rsidR="00B0288E">
              <w:rPr>
                <w:rFonts w:ascii="Times New Roman" w:hAnsi="Times New Roman" w:cs="Times New Roman"/>
                <w:sz w:val="24"/>
                <w:szCs w:val="24"/>
              </w:rPr>
              <w:t xml:space="preserve">Веретенник </w:t>
            </w:r>
            <w:proofErr w:type="gramStart"/>
            <w:r w:rsidR="00B0288E"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  <w:r w:rsidR="00C15A29" w:rsidRPr="006D08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02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A29" w:rsidRPr="006D08A7">
              <w:rPr>
                <w:rFonts w:ascii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C15A29" w:rsidRPr="006D08A7" w:rsidRDefault="00C15A29" w:rsidP="00C15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8A7" w:rsidRPr="006D08A7" w:rsidRDefault="006108B8" w:rsidP="007B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="00B0288E">
              <w:rPr>
                <w:rFonts w:ascii="Times New Roman" w:hAnsi="Times New Roman" w:cs="Times New Roman"/>
                <w:sz w:val="24"/>
                <w:szCs w:val="24"/>
              </w:rPr>
              <w:t>Дракинский</w:t>
            </w:r>
            <w:proofErr w:type="spellEnd"/>
            <w:r w:rsidR="00B02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B0288E">
              <w:rPr>
                <w:rFonts w:ascii="Times New Roman" w:hAnsi="Times New Roman" w:cs="Times New Roman"/>
                <w:sz w:val="24"/>
                <w:szCs w:val="24"/>
              </w:rPr>
              <w:t>Бокова В.А.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Мониторинг библиотечных фондов на наличие в них материалов экстремистского характера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В период получения новых библиотечных фондов</w:t>
            </w:r>
          </w:p>
        </w:tc>
        <w:tc>
          <w:tcPr>
            <w:tcW w:w="2693" w:type="dxa"/>
            <w:gridSpan w:val="2"/>
          </w:tcPr>
          <w:p w:rsidR="006D08A7" w:rsidRPr="006D08A7" w:rsidRDefault="006D08A7" w:rsidP="007B1F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proofErr w:type="gramStart"/>
            <w:r w:rsidR="00B0288E">
              <w:rPr>
                <w:rFonts w:ascii="Times New Roman" w:hAnsi="Times New Roman" w:cs="Times New Roman"/>
                <w:sz w:val="24"/>
                <w:szCs w:val="24"/>
              </w:rPr>
              <w:t>Дракинской</w:t>
            </w:r>
            <w:proofErr w:type="spellEnd"/>
            <w:r w:rsidR="00B02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proofErr w:type="gram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 </w:t>
            </w:r>
            <w:r w:rsidR="007B1F93">
              <w:rPr>
                <w:rFonts w:ascii="Times New Roman" w:hAnsi="Times New Roman" w:cs="Times New Roman"/>
                <w:sz w:val="24"/>
                <w:szCs w:val="24"/>
              </w:rPr>
              <w:t>Серикова</w:t>
            </w:r>
            <w:r w:rsidR="00B0288E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6D08A7" w:rsidRPr="00436737" w:rsidRDefault="006D08A7" w:rsidP="007B1F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художественной самодеятельности на территории поселения на основе различных народных традиций и культурного наследия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В течение года  по отдельному плану</w:t>
            </w:r>
          </w:p>
        </w:tc>
        <w:tc>
          <w:tcPr>
            <w:tcW w:w="2693" w:type="dxa"/>
            <w:gridSpan w:val="2"/>
          </w:tcPr>
          <w:p w:rsidR="006D08A7" w:rsidRPr="006D08A7" w:rsidRDefault="006108B8" w:rsidP="007B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="00B0288E">
              <w:rPr>
                <w:rFonts w:ascii="Times New Roman" w:hAnsi="Times New Roman" w:cs="Times New Roman"/>
                <w:sz w:val="24"/>
                <w:szCs w:val="24"/>
              </w:rPr>
              <w:t>Дракинский</w:t>
            </w:r>
            <w:proofErr w:type="spellEnd"/>
            <w:r w:rsidR="00B02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B0288E">
              <w:rPr>
                <w:rFonts w:ascii="Times New Roman" w:hAnsi="Times New Roman" w:cs="Times New Roman"/>
                <w:sz w:val="24"/>
                <w:szCs w:val="24"/>
              </w:rPr>
              <w:t>Бокова В.А.</w:t>
            </w:r>
          </w:p>
        </w:tc>
      </w:tr>
      <w:tr w:rsidR="006D08A7" w:rsidRPr="006D08A7" w:rsidTr="00F60C35">
        <w:tc>
          <w:tcPr>
            <w:tcW w:w="9067" w:type="dxa"/>
            <w:gridSpan w:val="6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6. </w:t>
            </w:r>
            <w:r w:rsidRPr="006D08A7">
              <w:rPr>
                <w:rFonts w:ascii="Roboto" w:hAnsi="Roboto"/>
                <w:b/>
                <w:color w:val="000000"/>
                <w:sz w:val="23"/>
                <w:szCs w:val="23"/>
              </w:rPr>
              <w:t xml:space="preserve"> В сфере обеспечения участия институтов гражданского общества в реализации государственной политики в сфере противодействия экстремизму</w:t>
            </w:r>
          </w:p>
        </w:tc>
      </w:tr>
      <w:tr w:rsidR="006D08A7" w:rsidRPr="006D08A7" w:rsidTr="00F60C35">
        <w:tc>
          <w:tcPr>
            <w:tcW w:w="810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6.1.</w:t>
            </w:r>
          </w:p>
        </w:tc>
        <w:tc>
          <w:tcPr>
            <w:tcW w:w="3409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руководителями организаций (учреждений), общественных и религиозных организаций (объединений) по вопросам противодействия экстремисткой деятельности (проведение лекций, бесед, круглых столов и др.)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В течение года  по отдельному плану</w:t>
            </w:r>
          </w:p>
        </w:tc>
        <w:tc>
          <w:tcPr>
            <w:tcW w:w="2693" w:type="dxa"/>
            <w:gridSpan w:val="2"/>
          </w:tcPr>
          <w:p w:rsidR="006D08A7" w:rsidRPr="006D08A7" w:rsidRDefault="006D08A7" w:rsidP="007B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1E71E1">
              <w:rPr>
                <w:rFonts w:ascii="Times New Roman" w:hAnsi="Times New Roman" w:cs="Times New Roman"/>
                <w:sz w:val="24"/>
                <w:szCs w:val="24"/>
              </w:rPr>
              <w:t>Дракинского</w:t>
            </w:r>
            <w:proofErr w:type="spell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D08A7" w:rsidRPr="006D08A7" w:rsidRDefault="001E71E1" w:rsidP="007B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Атаманова Е.Н.</w:t>
            </w:r>
          </w:p>
        </w:tc>
      </w:tr>
      <w:tr w:rsidR="006D08A7" w:rsidRPr="006D08A7" w:rsidTr="00F60C35">
        <w:tc>
          <w:tcPr>
            <w:tcW w:w="9067" w:type="dxa"/>
            <w:gridSpan w:val="6"/>
          </w:tcPr>
          <w:tbl>
            <w:tblPr>
              <w:tblpPr w:leftFromText="180" w:rightFromText="180" w:vertAnchor="text" w:horzAnchor="margin" w:tblpX="-5" w:tblpY="111"/>
              <w:tblW w:w="9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22"/>
              <w:gridCol w:w="3431"/>
              <w:gridCol w:w="2126"/>
              <w:gridCol w:w="2693"/>
            </w:tblGrid>
            <w:tr w:rsidR="006D08A7" w:rsidRPr="006D08A7" w:rsidTr="00F60C35">
              <w:tc>
                <w:tcPr>
                  <w:tcW w:w="9072" w:type="dxa"/>
                  <w:gridSpan w:val="4"/>
                </w:tcPr>
                <w:p w:rsidR="006D08A7" w:rsidRPr="006D08A7" w:rsidRDefault="006D08A7" w:rsidP="006D08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08A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7. Проведение мероприятий по противодействию идеологии экстремизма, посвященных общественно-значимым событиям и памятным датам</w:t>
                  </w:r>
                </w:p>
              </w:tc>
            </w:tr>
            <w:tr w:rsidR="006D08A7" w:rsidRPr="006D08A7" w:rsidTr="00F60C35">
              <w:trPr>
                <w:trHeight w:val="882"/>
              </w:trPr>
              <w:tc>
                <w:tcPr>
                  <w:tcW w:w="822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7.1.</w:t>
                  </w:r>
                </w:p>
              </w:tc>
              <w:tc>
                <w:tcPr>
                  <w:tcW w:w="3431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 xml:space="preserve">Организация и проведение мероприятий, приуроченных к Дню защитника Отечества </w:t>
                  </w: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lastRenderedPageBreak/>
                    <w:t xml:space="preserve">(сбор подарков, писем, рисунков участникам СВО и др.) </w:t>
                  </w:r>
                </w:p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 xml:space="preserve"> </w:t>
                  </w:r>
                </w:p>
              </w:tc>
              <w:tc>
                <w:tcPr>
                  <w:tcW w:w="2126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lastRenderedPageBreak/>
                    <w:t>Ежегодно</w:t>
                  </w:r>
                </w:p>
                <w:p w:rsidR="006D08A7" w:rsidRPr="006D08A7" w:rsidRDefault="006D08A7" w:rsidP="006D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23 февраля</w:t>
                  </w:r>
                </w:p>
                <w:p w:rsidR="006D08A7" w:rsidRPr="006D08A7" w:rsidRDefault="006D08A7" w:rsidP="006D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</w:p>
              </w:tc>
              <w:tc>
                <w:tcPr>
                  <w:tcW w:w="2693" w:type="dxa"/>
                </w:tcPr>
                <w:p w:rsidR="006D08A7" w:rsidRPr="006D08A7" w:rsidRDefault="006D08A7" w:rsidP="006D08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Глава </w:t>
                  </w:r>
                  <w:proofErr w:type="spellStart"/>
                  <w:r w:rsidR="001E71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Дракинского</w:t>
                  </w:r>
                  <w:proofErr w:type="spellEnd"/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  <w:p w:rsidR="007B1F93" w:rsidRDefault="001E71E1" w:rsidP="00C15A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Атаманова Е.Н.</w:t>
                  </w:r>
                  <w:r w:rsidR="006D08A7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  <w:p w:rsidR="00B0288E" w:rsidRDefault="006108B8" w:rsidP="00C15A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</w:t>
                  </w: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МКУК «</w:t>
                  </w:r>
                  <w:proofErr w:type="spellStart"/>
                  <w:proofErr w:type="gramStart"/>
                  <w:r w:rsidR="00B028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Дракинский</w:t>
                  </w:r>
                  <w:proofErr w:type="spellEnd"/>
                  <w:r w:rsidR="00B028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СДК</w:t>
                  </w:r>
                  <w:proofErr w:type="gramEnd"/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r w:rsidR="00B028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Бокова В.А. </w:t>
                  </w:r>
                </w:p>
                <w:p w:rsidR="00C15A29" w:rsidRPr="006D08A7" w:rsidRDefault="007B1F93" w:rsidP="00C15A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="00C15A29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иректор МКОУ «</w:t>
                  </w:r>
                  <w:proofErr w:type="spellStart"/>
                  <w:proofErr w:type="gramStart"/>
                  <w:r w:rsidR="00B028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Дракинская</w:t>
                  </w:r>
                  <w:proofErr w:type="spellEnd"/>
                  <w:r w:rsidR="00B028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15A29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</w:t>
                  </w:r>
                  <w:proofErr w:type="gramEnd"/>
                  <w:r w:rsidR="00C15A29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r w:rsidR="00B028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Веретенник А.И</w:t>
                  </w:r>
                  <w:r w:rsidR="00C15A29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B028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15A29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 согласованию),</w:t>
                  </w:r>
                </w:p>
                <w:p w:rsidR="006D08A7" w:rsidRPr="006D08A7" w:rsidRDefault="006D08A7" w:rsidP="00C15A2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</w:p>
              </w:tc>
            </w:tr>
            <w:tr w:rsidR="006D08A7" w:rsidRPr="006D08A7" w:rsidTr="00F60C35">
              <w:trPr>
                <w:trHeight w:val="1035"/>
              </w:trPr>
              <w:tc>
                <w:tcPr>
                  <w:tcW w:w="822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lastRenderedPageBreak/>
                    <w:t>7.2.</w:t>
                  </w:r>
                </w:p>
              </w:tc>
              <w:tc>
                <w:tcPr>
                  <w:tcW w:w="3431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Организация и проведение торжественных мероприятий, посвященных Дню   Победы в Великой Отечественной войне.</w:t>
                  </w:r>
                </w:p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Участие в проводимых Всероссийских акциям «Бессмертный полк», «Свеча памяти», «Георгиевская лента», «Окна Победы» и др.</w:t>
                  </w:r>
                </w:p>
              </w:tc>
              <w:tc>
                <w:tcPr>
                  <w:tcW w:w="2126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 xml:space="preserve">Ежегодно </w:t>
                  </w:r>
                </w:p>
                <w:p w:rsidR="006D08A7" w:rsidRPr="006D08A7" w:rsidRDefault="006D08A7" w:rsidP="006D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 xml:space="preserve"> 9  мая </w:t>
                  </w:r>
                </w:p>
              </w:tc>
              <w:tc>
                <w:tcPr>
                  <w:tcW w:w="2693" w:type="dxa"/>
                </w:tcPr>
                <w:p w:rsidR="00B0288E" w:rsidRDefault="006D08A7" w:rsidP="00B028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Глава </w:t>
                  </w:r>
                  <w:proofErr w:type="spellStart"/>
                  <w:r w:rsidR="001E71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Дракинского</w:t>
                  </w:r>
                  <w:proofErr w:type="spellEnd"/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  <w:p w:rsidR="00B0288E" w:rsidRDefault="001E71E1" w:rsidP="00B028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Атаманова Е.Н.</w:t>
                  </w:r>
                  <w:r w:rsidR="006D08A7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  <w:p w:rsidR="00B0288E" w:rsidRDefault="006108B8" w:rsidP="00B028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</w:t>
                  </w: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МКУК «</w:t>
                  </w:r>
                  <w:proofErr w:type="spellStart"/>
                  <w:r w:rsidR="00B028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Дракинский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СДК</w:t>
                  </w: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 w:rsidR="00B028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Бокова </w:t>
                  </w:r>
                  <w:proofErr w:type="gramStart"/>
                  <w:r w:rsidR="00B028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В.А.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C15A29" w:rsidRPr="006D08A7" w:rsidRDefault="00B0288E" w:rsidP="00B028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</w:t>
                  </w:r>
                  <w:r w:rsidR="00C15A29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ректор МКОУ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Дракинская</w:t>
                  </w:r>
                  <w:proofErr w:type="spellEnd"/>
                  <w:r w:rsidR="00C15A29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Веретенник А.И</w:t>
                  </w:r>
                  <w:r w:rsidR="00C15A29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7B1F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15A29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 согласованию),</w:t>
                  </w:r>
                </w:p>
                <w:p w:rsidR="006D08A7" w:rsidRPr="006D08A7" w:rsidRDefault="006D08A7" w:rsidP="00C15A2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</w:p>
              </w:tc>
            </w:tr>
            <w:tr w:rsidR="006D08A7" w:rsidRPr="006D08A7" w:rsidTr="00F60C35">
              <w:trPr>
                <w:trHeight w:val="495"/>
              </w:trPr>
              <w:tc>
                <w:tcPr>
                  <w:tcW w:w="822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7.3.</w:t>
                  </w:r>
                </w:p>
              </w:tc>
              <w:tc>
                <w:tcPr>
                  <w:tcW w:w="3431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Организация и проведение  праздничных  мероприятий, посвященных Дню России (конкурсы детских рисунков, праздничные концерты и  др.)</w:t>
                  </w:r>
                </w:p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</w:p>
              </w:tc>
              <w:tc>
                <w:tcPr>
                  <w:tcW w:w="2126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Ежегодно</w:t>
                  </w:r>
                </w:p>
                <w:p w:rsidR="006D08A7" w:rsidRPr="006D08A7" w:rsidRDefault="006D08A7" w:rsidP="006D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12 июня</w:t>
                  </w:r>
                </w:p>
                <w:p w:rsidR="006D08A7" w:rsidRPr="006D08A7" w:rsidRDefault="006D08A7" w:rsidP="006D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 xml:space="preserve"> </w:t>
                  </w:r>
                </w:p>
              </w:tc>
              <w:tc>
                <w:tcPr>
                  <w:tcW w:w="2693" w:type="dxa"/>
                </w:tcPr>
                <w:p w:rsidR="006D08A7" w:rsidRPr="006D08A7" w:rsidRDefault="006D08A7" w:rsidP="006D08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Глава </w:t>
                  </w:r>
                  <w:proofErr w:type="spellStart"/>
                  <w:r w:rsidR="001E71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Дракинского</w:t>
                  </w:r>
                  <w:proofErr w:type="spellEnd"/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  <w:p w:rsidR="00B0288E" w:rsidRDefault="001E71E1" w:rsidP="00C15A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Атаманова Е.Н.</w:t>
                  </w:r>
                  <w:r w:rsidR="006D08A7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  <w:p w:rsidR="00B0288E" w:rsidRDefault="006108B8" w:rsidP="00C15A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</w:t>
                  </w: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МКУК «</w:t>
                  </w:r>
                  <w:proofErr w:type="spellStart"/>
                  <w:proofErr w:type="gramStart"/>
                  <w:r w:rsidR="00B028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Дракинский</w:t>
                  </w:r>
                  <w:proofErr w:type="spellEnd"/>
                  <w:r w:rsidR="00B028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СДК</w:t>
                  </w:r>
                  <w:proofErr w:type="gramEnd"/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r w:rsidR="00B028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Бокова В.А.</w:t>
                  </w:r>
                </w:p>
                <w:p w:rsidR="006D08A7" w:rsidRPr="00B0288E" w:rsidRDefault="007B1F93" w:rsidP="00B028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="00C15A29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иректор МКОУ «</w:t>
                  </w:r>
                  <w:proofErr w:type="spellStart"/>
                  <w:r w:rsidR="00B028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Дракинская</w:t>
                  </w:r>
                  <w:proofErr w:type="spellEnd"/>
                  <w:r w:rsidR="00C15A29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СОШ»</w:t>
                  </w:r>
                  <w:r w:rsidR="00B028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Веретенник А.И</w:t>
                  </w:r>
                  <w:r w:rsidR="00C15A29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.(по согласованию),</w:t>
                  </w:r>
                </w:p>
              </w:tc>
            </w:tr>
            <w:tr w:rsidR="006D08A7" w:rsidRPr="006D08A7" w:rsidTr="00F60C35">
              <w:trPr>
                <w:trHeight w:val="863"/>
              </w:trPr>
              <w:tc>
                <w:tcPr>
                  <w:tcW w:w="822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7.4.</w:t>
                  </w:r>
                </w:p>
              </w:tc>
              <w:tc>
                <w:tcPr>
                  <w:tcW w:w="3431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Организация и проведение общественно-политических мероприятий, приуроченных к  Дню памяти и скорби (возложение венков к памятникам и мемориалам, расположенным на территории поселения и др.)</w:t>
                  </w:r>
                </w:p>
              </w:tc>
              <w:tc>
                <w:tcPr>
                  <w:tcW w:w="2126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 xml:space="preserve">Ежегодно </w:t>
                  </w:r>
                </w:p>
                <w:p w:rsidR="006D08A7" w:rsidRPr="006D08A7" w:rsidRDefault="006D08A7" w:rsidP="006D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22 июня</w:t>
                  </w:r>
                </w:p>
              </w:tc>
              <w:tc>
                <w:tcPr>
                  <w:tcW w:w="2693" w:type="dxa"/>
                </w:tcPr>
                <w:p w:rsidR="006D08A7" w:rsidRPr="006D08A7" w:rsidRDefault="006D08A7" w:rsidP="006D08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Глава </w:t>
                  </w:r>
                  <w:proofErr w:type="spellStart"/>
                  <w:r w:rsidR="001E71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Дракинского</w:t>
                  </w:r>
                  <w:proofErr w:type="spellEnd"/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  <w:p w:rsidR="00B0288E" w:rsidRDefault="001E71E1" w:rsidP="00C15A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Атаманова Е.Н.</w:t>
                  </w:r>
                  <w:r w:rsidR="006D08A7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  <w:p w:rsidR="006108B8" w:rsidRDefault="006108B8" w:rsidP="00C15A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Директор </w:t>
                  </w: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МКУК «</w:t>
                  </w:r>
                  <w:proofErr w:type="spellStart"/>
                  <w:r w:rsidR="00B028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Дракинский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СДК</w:t>
                  </w: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r w:rsidR="00B028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Бокова В.А.</w:t>
                  </w:r>
                </w:p>
                <w:p w:rsidR="006D08A7" w:rsidRPr="00B0288E" w:rsidRDefault="00B0288E" w:rsidP="00B028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="00C15A29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иректор МКОУ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Дракинская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15A29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СОШ»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Веретенник А.И</w:t>
                  </w:r>
                  <w:r w:rsidR="00C15A29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(по согласованию)</w:t>
                  </w:r>
                </w:p>
              </w:tc>
            </w:tr>
            <w:tr w:rsidR="006D08A7" w:rsidRPr="006D08A7" w:rsidTr="00F60C35">
              <w:trPr>
                <w:trHeight w:val="968"/>
              </w:trPr>
              <w:tc>
                <w:tcPr>
                  <w:tcW w:w="822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lastRenderedPageBreak/>
                    <w:t>7.5.</w:t>
                  </w:r>
                </w:p>
              </w:tc>
              <w:tc>
                <w:tcPr>
                  <w:tcW w:w="3431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 xml:space="preserve">Организация и проведение праздничного концерта,  посвященного Дню народного единства </w:t>
                  </w:r>
                </w:p>
              </w:tc>
              <w:tc>
                <w:tcPr>
                  <w:tcW w:w="2126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Ежегодно</w:t>
                  </w:r>
                </w:p>
                <w:p w:rsidR="006D08A7" w:rsidRPr="006D08A7" w:rsidRDefault="006D08A7" w:rsidP="006D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 xml:space="preserve"> 4 ноября</w:t>
                  </w:r>
                </w:p>
              </w:tc>
              <w:tc>
                <w:tcPr>
                  <w:tcW w:w="2693" w:type="dxa"/>
                </w:tcPr>
                <w:p w:rsidR="006D08A7" w:rsidRPr="006D08A7" w:rsidRDefault="006D08A7" w:rsidP="006D08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Глава </w:t>
                  </w:r>
                  <w:proofErr w:type="spellStart"/>
                  <w:r w:rsidR="001E71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Дракинского</w:t>
                  </w:r>
                  <w:proofErr w:type="spellEnd"/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  <w:p w:rsidR="00B80D38" w:rsidRDefault="001E71E1" w:rsidP="006108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Атаманова Е.Н.</w:t>
                  </w:r>
                  <w:r w:rsidR="006D08A7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  <w:p w:rsidR="006108B8" w:rsidRDefault="006108B8" w:rsidP="006108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</w:t>
                  </w: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МКУК «</w:t>
                  </w:r>
                  <w:proofErr w:type="spellStart"/>
                  <w:r w:rsidR="00B80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Дракинский</w:t>
                  </w:r>
                  <w:proofErr w:type="spellEnd"/>
                  <w:r w:rsidR="00B80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СДК</w:t>
                  </w: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r w:rsidR="00B80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Бокова В.А.</w:t>
                  </w:r>
                </w:p>
                <w:p w:rsidR="006D08A7" w:rsidRPr="00B80D38" w:rsidRDefault="007B1F93" w:rsidP="00B80D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="006108B8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иректор МКОУ </w:t>
                  </w:r>
                  <w:r w:rsidR="00B80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 w:rsidR="00B80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Дракинская</w:t>
                  </w:r>
                  <w:proofErr w:type="spellEnd"/>
                  <w:r w:rsidR="00B80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СОШ» Веретенник </w:t>
                  </w:r>
                  <w:proofErr w:type="gramStart"/>
                  <w:r w:rsidR="00B80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А.И.</w:t>
                  </w:r>
                  <w:r w:rsidR="006108B8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="00B80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108B8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 согласованию),</w:t>
                  </w:r>
                </w:p>
              </w:tc>
            </w:tr>
            <w:tr w:rsidR="006D08A7" w:rsidRPr="006D08A7" w:rsidTr="00F60C35">
              <w:tc>
                <w:tcPr>
                  <w:tcW w:w="822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7.6.</w:t>
                  </w:r>
                </w:p>
              </w:tc>
              <w:tc>
                <w:tcPr>
                  <w:tcW w:w="3431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Организация и проведение общественно-политической акции, посвященной Дню солидарности в борьбе с терроризмом</w:t>
                  </w:r>
                </w:p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</w:p>
              </w:tc>
              <w:tc>
                <w:tcPr>
                  <w:tcW w:w="2126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ежегодно</w:t>
                  </w:r>
                </w:p>
                <w:p w:rsidR="006D08A7" w:rsidRPr="006D08A7" w:rsidRDefault="006D08A7" w:rsidP="006D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3 сентября</w:t>
                  </w:r>
                </w:p>
              </w:tc>
              <w:tc>
                <w:tcPr>
                  <w:tcW w:w="2693" w:type="dxa"/>
                </w:tcPr>
                <w:p w:rsidR="006D08A7" w:rsidRPr="006D08A7" w:rsidRDefault="006D08A7" w:rsidP="006D08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Глава </w:t>
                  </w:r>
                  <w:proofErr w:type="spellStart"/>
                  <w:r w:rsidR="001E71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Дракинского</w:t>
                  </w:r>
                  <w:proofErr w:type="spellEnd"/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  <w:p w:rsidR="00B80D38" w:rsidRDefault="001E71E1" w:rsidP="006108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Атаманова Е.Н.</w:t>
                  </w:r>
                  <w:r w:rsidR="006D08A7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  <w:p w:rsidR="006108B8" w:rsidRDefault="006108B8" w:rsidP="006108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</w:t>
                  </w: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МКУК «</w:t>
                  </w:r>
                  <w:proofErr w:type="spellStart"/>
                  <w:r w:rsidR="00B80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Дракинский</w:t>
                  </w:r>
                  <w:proofErr w:type="spellEnd"/>
                  <w:r w:rsidR="00B80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СДК</w:t>
                  </w: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r w:rsidR="00B80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Бокова В.А.</w:t>
                  </w:r>
                </w:p>
                <w:p w:rsidR="006D08A7" w:rsidRPr="00B80D38" w:rsidRDefault="007B1F93" w:rsidP="00B80D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="006108B8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иректор МКОУ </w:t>
                  </w:r>
                  <w:r w:rsidR="00B80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 w:rsidR="00B80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Дракинская</w:t>
                  </w:r>
                  <w:proofErr w:type="spellEnd"/>
                  <w:r w:rsidR="00B80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СОШ» Веретенник А.И.</w:t>
                  </w:r>
                  <w:r w:rsidR="006108B8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.(по согласованию),</w:t>
                  </w:r>
                </w:p>
              </w:tc>
            </w:tr>
            <w:tr w:rsidR="006D08A7" w:rsidRPr="006D08A7" w:rsidTr="00F60C35">
              <w:tc>
                <w:tcPr>
                  <w:tcW w:w="822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7.7.</w:t>
                  </w:r>
                </w:p>
              </w:tc>
              <w:tc>
                <w:tcPr>
                  <w:tcW w:w="3431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Организация и проведение молодежных форумов (фестивалей),  направленных на  воспитание молодежи в духе межнациональной и межрелигиозной  толерантности</w:t>
                  </w:r>
                </w:p>
              </w:tc>
              <w:tc>
                <w:tcPr>
                  <w:tcW w:w="2126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ежегодно</w:t>
                  </w:r>
                </w:p>
                <w:p w:rsidR="006D08A7" w:rsidRPr="006D08A7" w:rsidRDefault="006D08A7" w:rsidP="006D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3 декабря</w:t>
                  </w:r>
                </w:p>
              </w:tc>
              <w:tc>
                <w:tcPr>
                  <w:tcW w:w="2693" w:type="dxa"/>
                </w:tcPr>
                <w:p w:rsidR="006D08A7" w:rsidRPr="006D08A7" w:rsidRDefault="006D08A7" w:rsidP="006D08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Глава </w:t>
                  </w:r>
                  <w:proofErr w:type="spellStart"/>
                  <w:r w:rsidR="001E71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Дракинского</w:t>
                  </w:r>
                  <w:proofErr w:type="spellEnd"/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  <w:p w:rsidR="00B80D38" w:rsidRDefault="001E71E1" w:rsidP="006108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Атаманова Е.Н.</w:t>
                  </w:r>
                  <w:r w:rsidR="006D08A7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  <w:p w:rsidR="006108B8" w:rsidRDefault="006108B8" w:rsidP="006108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</w:t>
                  </w: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МКУК «</w:t>
                  </w:r>
                  <w:proofErr w:type="spellStart"/>
                  <w:r w:rsidR="00B80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Дракинский</w:t>
                  </w:r>
                  <w:proofErr w:type="spellEnd"/>
                  <w:r w:rsidR="00B80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СДК</w:t>
                  </w: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r w:rsidR="00B80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Бокова В.А.</w:t>
                  </w:r>
                </w:p>
                <w:p w:rsidR="006D08A7" w:rsidRPr="00B80D38" w:rsidRDefault="00B80D38" w:rsidP="00B80D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="006108B8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иректор МКОУ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Дракинская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СОШ»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Веретенник А.И.</w:t>
                  </w:r>
                  <w:r w:rsidR="006108B8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.(по согласованию),</w:t>
                  </w:r>
                </w:p>
              </w:tc>
            </w:tr>
          </w:tbl>
          <w:p w:rsidR="006D08A7" w:rsidRPr="006D08A7" w:rsidRDefault="006D08A7" w:rsidP="006D08A7"/>
        </w:tc>
      </w:tr>
      <w:tr w:rsidR="006D08A7" w:rsidRPr="006D08A7" w:rsidTr="00F60C35">
        <w:tc>
          <w:tcPr>
            <w:tcW w:w="9067" w:type="dxa"/>
            <w:gridSpan w:val="6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   Организационные мероприятия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Ежегодная корректировка плана   основных мероприятий по противодействию экстремисткой деятельности на территории </w:t>
            </w:r>
            <w:proofErr w:type="spellStart"/>
            <w:r w:rsidR="001E71E1">
              <w:rPr>
                <w:rFonts w:ascii="Times New Roman" w:hAnsi="Times New Roman" w:cs="Times New Roman"/>
                <w:sz w:val="24"/>
                <w:szCs w:val="24"/>
              </w:rPr>
              <w:t>Дракинского</w:t>
            </w:r>
            <w:proofErr w:type="spell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до 30.12.2024;</w:t>
            </w:r>
          </w:p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до 30.12.2025</w:t>
            </w:r>
          </w:p>
        </w:tc>
        <w:tc>
          <w:tcPr>
            <w:tcW w:w="2693" w:type="dxa"/>
            <w:gridSpan w:val="2"/>
          </w:tcPr>
          <w:p w:rsidR="006D08A7" w:rsidRPr="006D08A7" w:rsidRDefault="006D08A7" w:rsidP="007B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spellStart"/>
            <w:r w:rsidR="00B80D38">
              <w:rPr>
                <w:rFonts w:ascii="Times New Roman" w:hAnsi="Times New Roman" w:cs="Times New Roman"/>
                <w:sz w:val="24"/>
                <w:szCs w:val="24"/>
              </w:rPr>
              <w:t>Дидора</w:t>
            </w:r>
            <w:proofErr w:type="spellEnd"/>
            <w:r w:rsidR="00B80D38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3402" w:type="dxa"/>
          </w:tcPr>
          <w:p w:rsid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планов мероприятий   в подведомственных муниципальных </w:t>
            </w:r>
            <w:proofErr w:type="gramStart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учреждениях,  направленных</w:t>
            </w:r>
            <w:proofErr w:type="gram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на патриотическое воспитание молодежи, социальную и культурную адаптацию мигрантов,  на профилактику экстремизма и предупреждения межнациональных конфликтов</w:t>
            </w:r>
          </w:p>
          <w:p w:rsidR="00B80D38" w:rsidRPr="006D08A7" w:rsidRDefault="00B80D38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до 30.12.2024;</w:t>
            </w:r>
          </w:p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до 30.12.2025</w:t>
            </w:r>
          </w:p>
        </w:tc>
        <w:tc>
          <w:tcPr>
            <w:tcW w:w="2693" w:type="dxa"/>
            <w:gridSpan w:val="2"/>
          </w:tcPr>
          <w:p w:rsidR="006D08A7" w:rsidRPr="006D08A7" w:rsidRDefault="009B21B5" w:rsidP="007B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="00B80D38">
              <w:rPr>
                <w:rFonts w:ascii="Times New Roman" w:hAnsi="Times New Roman" w:cs="Times New Roman"/>
                <w:sz w:val="24"/>
                <w:szCs w:val="24"/>
              </w:rPr>
              <w:t>Дракинский</w:t>
            </w:r>
            <w:proofErr w:type="spellEnd"/>
            <w:r w:rsidR="00B80D38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B80D38">
              <w:rPr>
                <w:rFonts w:ascii="Times New Roman" w:hAnsi="Times New Roman" w:cs="Times New Roman"/>
                <w:sz w:val="24"/>
                <w:szCs w:val="24"/>
              </w:rPr>
              <w:t>Бокова В.А.</w:t>
            </w:r>
          </w:p>
        </w:tc>
      </w:tr>
    </w:tbl>
    <w:p w:rsidR="006D08A7" w:rsidRPr="006D08A7" w:rsidRDefault="006D08A7" w:rsidP="006D08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604" w:rsidRPr="00F84604" w:rsidRDefault="00F84604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84604" w:rsidRPr="00F84604" w:rsidSect="007B1F93">
      <w:pgSz w:w="11906" w:h="16838"/>
      <w:pgMar w:top="1134" w:right="680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F7F6B"/>
    <w:multiLevelType w:val="hybridMultilevel"/>
    <w:tmpl w:val="E6CCBF7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4B70533C"/>
    <w:multiLevelType w:val="hybridMultilevel"/>
    <w:tmpl w:val="937EE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0B0"/>
    <w:rsid w:val="000052D1"/>
    <w:rsid w:val="00025BDF"/>
    <w:rsid w:val="00025EB2"/>
    <w:rsid w:val="00056713"/>
    <w:rsid w:val="0008546E"/>
    <w:rsid w:val="00087DC3"/>
    <w:rsid w:val="000E31AA"/>
    <w:rsid w:val="000E7752"/>
    <w:rsid w:val="00104702"/>
    <w:rsid w:val="00116828"/>
    <w:rsid w:val="001327F5"/>
    <w:rsid w:val="00142931"/>
    <w:rsid w:val="00156F4E"/>
    <w:rsid w:val="0017583B"/>
    <w:rsid w:val="00182B6C"/>
    <w:rsid w:val="001853B2"/>
    <w:rsid w:val="00191E82"/>
    <w:rsid w:val="001A2444"/>
    <w:rsid w:val="001A75BF"/>
    <w:rsid w:val="001C6E52"/>
    <w:rsid w:val="001E2785"/>
    <w:rsid w:val="001E71E1"/>
    <w:rsid w:val="00211FF0"/>
    <w:rsid w:val="002231D7"/>
    <w:rsid w:val="00223615"/>
    <w:rsid w:val="00225188"/>
    <w:rsid w:val="0022689D"/>
    <w:rsid w:val="00246C80"/>
    <w:rsid w:val="00261E73"/>
    <w:rsid w:val="00263FA8"/>
    <w:rsid w:val="00285110"/>
    <w:rsid w:val="002A417E"/>
    <w:rsid w:val="002A7034"/>
    <w:rsid w:val="002C11C2"/>
    <w:rsid w:val="002D000D"/>
    <w:rsid w:val="0030079F"/>
    <w:rsid w:val="00314B94"/>
    <w:rsid w:val="00366096"/>
    <w:rsid w:val="003953C3"/>
    <w:rsid w:val="003A2B67"/>
    <w:rsid w:val="003A2E60"/>
    <w:rsid w:val="003C05F9"/>
    <w:rsid w:val="004113F9"/>
    <w:rsid w:val="00413C77"/>
    <w:rsid w:val="0042281A"/>
    <w:rsid w:val="00427F18"/>
    <w:rsid w:val="00436737"/>
    <w:rsid w:val="00486F27"/>
    <w:rsid w:val="004A4212"/>
    <w:rsid w:val="004C133B"/>
    <w:rsid w:val="004C72C2"/>
    <w:rsid w:val="004D41C4"/>
    <w:rsid w:val="004F1239"/>
    <w:rsid w:val="004F5FF9"/>
    <w:rsid w:val="00501334"/>
    <w:rsid w:val="00501584"/>
    <w:rsid w:val="0052320F"/>
    <w:rsid w:val="0052565B"/>
    <w:rsid w:val="00532911"/>
    <w:rsid w:val="00537422"/>
    <w:rsid w:val="00537F02"/>
    <w:rsid w:val="00555443"/>
    <w:rsid w:val="00560ABF"/>
    <w:rsid w:val="0059530C"/>
    <w:rsid w:val="00606B9B"/>
    <w:rsid w:val="006108B8"/>
    <w:rsid w:val="006121D4"/>
    <w:rsid w:val="00643041"/>
    <w:rsid w:val="00664CED"/>
    <w:rsid w:val="006910E8"/>
    <w:rsid w:val="006A0DBF"/>
    <w:rsid w:val="006A1D40"/>
    <w:rsid w:val="006B11E0"/>
    <w:rsid w:val="006B3357"/>
    <w:rsid w:val="006D08A7"/>
    <w:rsid w:val="006E20A7"/>
    <w:rsid w:val="006E3CA6"/>
    <w:rsid w:val="006F4250"/>
    <w:rsid w:val="00703151"/>
    <w:rsid w:val="00713E8F"/>
    <w:rsid w:val="0072236E"/>
    <w:rsid w:val="007360CB"/>
    <w:rsid w:val="00741C63"/>
    <w:rsid w:val="00746C34"/>
    <w:rsid w:val="00747A5C"/>
    <w:rsid w:val="00776FE4"/>
    <w:rsid w:val="00783B33"/>
    <w:rsid w:val="007917AB"/>
    <w:rsid w:val="00796B72"/>
    <w:rsid w:val="007B1F93"/>
    <w:rsid w:val="007B5AEC"/>
    <w:rsid w:val="007F038D"/>
    <w:rsid w:val="00803C13"/>
    <w:rsid w:val="00805A33"/>
    <w:rsid w:val="00843748"/>
    <w:rsid w:val="008512A4"/>
    <w:rsid w:val="00851507"/>
    <w:rsid w:val="008741E8"/>
    <w:rsid w:val="00885657"/>
    <w:rsid w:val="008A76A6"/>
    <w:rsid w:val="0094192E"/>
    <w:rsid w:val="0097007A"/>
    <w:rsid w:val="00971138"/>
    <w:rsid w:val="00981688"/>
    <w:rsid w:val="009926AC"/>
    <w:rsid w:val="009A02D8"/>
    <w:rsid w:val="009A77B1"/>
    <w:rsid w:val="009B0333"/>
    <w:rsid w:val="009B21B5"/>
    <w:rsid w:val="009D0246"/>
    <w:rsid w:val="00A37F4F"/>
    <w:rsid w:val="00A430B0"/>
    <w:rsid w:val="00A47634"/>
    <w:rsid w:val="00A665B5"/>
    <w:rsid w:val="00A96941"/>
    <w:rsid w:val="00A97192"/>
    <w:rsid w:val="00AB109B"/>
    <w:rsid w:val="00AF6EFE"/>
    <w:rsid w:val="00B0288E"/>
    <w:rsid w:val="00B56580"/>
    <w:rsid w:val="00B80D38"/>
    <w:rsid w:val="00B93FED"/>
    <w:rsid w:val="00B94D87"/>
    <w:rsid w:val="00B963C9"/>
    <w:rsid w:val="00BC6B36"/>
    <w:rsid w:val="00C15A29"/>
    <w:rsid w:val="00C16C0C"/>
    <w:rsid w:val="00C366EE"/>
    <w:rsid w:val="00C4080F"/>
    <w:rsid w:val="00C43651"/>
    <w:rsid w:val="00C47F43"/>
    <w:rsid w:val="00C85C36"/>
    <w:rsid w:val="00C878CC"/>
    <w:rsid w:val="00C924CD"/>
    <w:rsid w:val="00C947E9"/>
    <w:rsid w:val="00CB384B"/>
    <w:rsid w:val="00CB6F3C"/>
    <w:rsid w:val="00CE33AF"/>
    <w:rsid w:val="00D0236D"/>
    <w:rsid w:val="00D07C30"/>
    <w:rsid w:val="00D22D7D"/>
    <w:rsid w:val="00D269FF"/>
    <w:rsid w:val="00D527FB"/>
    <w:rsid w:val="00D6016F"/>
    <w:rsid w:val="00D67B3C"/>
    <w:rsid w:val="00D67B93"/>
    <w:rsid w:val="00D95EF0"/>
    <w:rsid w:val="00DA51E6"/>
    <w:rsid w:val="00DB2F43"/>
    <w:rsid w:val="00DC567A"/>
    <w:rsid w:val="00DC760E"/>
    <w:rsid w:val="00DE3805"/>
    <w:rsid w:val="00E10DF2"/>
    <w:rsid w:val="00E35EDD"/>
    <w:rsid w:val="00E36309"/>
    <w:rsid w:val="00E422CD"/>
    <w:rsid w:val="00E44835"/>
    <w:rsid w:val="00E726EE"/>
    <w:rsid w:val="00EA0897"/>
    <w:rsid w:val="00ED6FBB"/>
    <w:rsid w:val="00EE2AD7"/>
    <w:rsid w:val="00EE695E"/>
    <w:rsid w:val="00F02361"/>
    <w:rsid w:val="00F16449"/>
    <w:rsid w:val="00F16FA5"/>
    <w:rsid w:val="00F22416"/>
    <w:rsid w:val="00F31B80"/>
    <w:rsid w:val="00F3745C"/>
    <w:rsid w:val="00F4166D"/>
    <w:rsid w:val="00F428D9"/>
    <w:rsid w:val="00F70914"/>
    <w:rsid w:val="00F73E92"/>
    <w:rsid w:val="00F827E6"/>
    <w:rsid w:val="00F84604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B5BFB"/>
  <w15:docId w15:val="{B4390CFD-4651-4A2F-ABE7-062098DB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30C"/>
  </w:style>
  <w:style w:type="paragraph" w:styleId="2">
    <w:name w:val="heading 2"/>
    <w:aliases w:val="!Разделы документа"/>
    <w:basedOn w:val="a"/>
    <w:link w:val="20"/>
    <w:qFormat/>
    <w:rsid w:val="00025EB2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0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Содержимое таблицы"/>
    <w:basedOn w:val="a"/>
    <w:rsid w:val="00E422C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E422C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2"/>
      <w:sz w:val="28"/>
      <w:szCs w:val="24"/>
    </w:rPr>
  </w:style>
  <w:style w:type="paragraph" w:customStyle="1" w:styleId="ConsPlusTitle">
    <w:name w:val="ConsPlusTitle"/>
    <w:rsid w:val="00E422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E422CD"/>
    <w:pPr>
      <w:spacing w:after="0" w:line="240" w:lineRule="auto"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025EB2"/>
    <w:rPr>
      <w:rFonts w:ascii="Arial" w:eastAsia="Times New Roman" w:hAnsi="Arial" w:cs="Times New Roman"/>
      <w:b/>
      <w:bCs/>
      <w:iCs/>
      <w:sz w:val="30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9A7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A77B1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rsid w:val="001C6E5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1C6E5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WW8Num2z0">
    <w:name w:val="WW8Num2z0"/>
    <w:rsid w:val="001C6E52"/>
    <w:rPr>
      <w:rFonts w:hint="default"/>
    </w:rPr>
  </w:style>
  <w:style w:type="character" w:customStyle="1" w:styleId="a7">
    <w:name w:val="Без интервала Знак"/>
    <w:link w:val="a6"/>
    <w:uiPriority w:val="1"/>
    <w:locked/>
    <w:rsid w:val="0074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75E2E-552E-4C4B-A53D-73F0DB0B3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11</Pages>
  <Words>2186</Words>
  <Characters>12463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Admin</cp:lastModifiedBy>
  <cp:revision>13</cp:revision>
  <cp:lastPrinted>2025-03-21T11:50:00Z</cp:lastPrinted>
  <dcterms:created xsi:type="dcterms:W3CDTF">2025-03-21T06:39:00Z</dcterms:created>
  <dcterms:modified xsi:type="dcterms:W3CDTF">2025-05-05T08:44:00Z</dcterms:modified>
</cp:coreProperties>
</file>