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C220" w14:textId="77777777" w:rsidR="00DF2CA0" w:rsidRPr="00DF2CA0" w:rsidRDefault="00DF2CA0" w:rsidP="00DF2CA0">
      <w:r w:rsidRPr="00DF2CA0">
        <w:t xml:space="preserve">СОВЕТ НАРОДНЫХ ДЕПУТАТОВ </w:t>
      </w:r>
    </w:p>
    <w:p w14:paraId="67DAFDBF" w14:textId="77777777" w:rsidR="00DF2CA0" w:rsidRPr="00DF2CA0" w:rsidRDefault="00DF2CA0" w:rsidP="00DF2CA0">
      <w:r w:rsidRPr="00DF2CA0">
        <w:t xml:space="preserve">ДРАКИНСКОГО СЕЛЬСКОГО ПОСЕЛЕНИЯ </w:t>
      </w:r>
    </w:p>
    <w:p w14:paraId="57456419" w14:textId="77777777" w:rsidR="00DF2CA0" w:rsidRPr="00DF2CA0" w:rsidRDefault="00DF2CA0" w:rsidP="00DF2CA0">
      <w:r w:rsidRPr="00DF2CA0">
        <w:t xml:space="preserve">ЛИСКИНСКОГО МУНИЦИПАЛЬНОГО РАЙОНА </w:t>
      </w:r>
    </w:p>
    <w:p w14:paraId="1C1DF983" w14:textId="77777777" w:rsidR="00DF2CA0" w:rsidRPr="00DF2CA0" w:rsidRDefault="00DF2CA0" w:rsidP="00DF2CA0">
      <w:r w:rsidRPr="00DF2CA0">
        <w:t xml:space="preserve">ВОРОНЕЖСКОЙ ОБЛАСТИ </w:t>
      </w:r>
    </w:p>
    <w:p w14:paraId="44F9D5AE" w14:textId="77777777" w:rsidR="00DF2CA0" w:rsidRPr="00DF2CA0" w:rsidRDefault="00DF2CA0" w:rsidP="00DF2CA0">
      <w:r w:rsidRPr="00DF2CA0">
        <w:t xml:space="preserve">___________________________________________________________________ </w:t>
      </w:r>
    </w:p>
    <w:p w14:paraId="3F874BCD" w14:textId="77777777" w:rsidR="00DF2CA0" w:rsidRPr="00DF2CA0" w:rsidRDefault="00DF2CA0" w:rsidP="00DF2CA0">
      <w:r w:rsidRPr="00DF2CA0">
        <w:t xml:space="preserve">  </w:t>
      </w:r>
    </w:p>
    <w:p w14:paraId="4473DE46" w14:textId="77777777" w:rsidR="00DF2CA0" w:rsidRPr="00DF2CA0" w:rsidRDefault="00DF2CA0" w:rsidP="00DF2CA0">
      <w:r w:rsidRPr="00DF2CA0">
        <w:t xml:space="preserve">РЕШЕНИЕ  </w:t>
      </w:r>
    </w:p>
    <w:p w14:paraId="2C23055D" w14:textId="77777777" w:rsidR="00DF2CA0" w:rsidRPr="00DF2CA0" w:rsidRDefault="00DF2CA0" w:rsidP="00DF2CA0">
      <w:r w:rsidRPr="00DF2CA0">
        <w:t xml:space="preserve">  </w:t>
      </w:r>
    </w:p>
    <w:p w14:paraId="569183C5" w14:textId="77777777" w:rsidR="00DF2CA0" w:rsidRPr="00DF2CA0" w:rsidRDefault="00DF2CA0" w:rsidP="00DF2CA0">
      <w:r w:rsidRPr="00DF2CA0">
        <w:t xml:space="preserve">  </w:t>
      </w:r>
    </w:p>
    <w:p w14:paraId="2779053E" w14:textId="77777777" w:rsidR="00DF2CA0" w:rsidRPr="00DF2CA0" w:rsidRDefault="00DF2CA0" w:rsidP="00DF2CA0">
      <w:r w:rsidRPr="00DF2CA0">
        <w:t xml:space="preserve">от  « 16 »  февраля   2016 г.   № 30.     </w:t>
      </w:r>
    </w:p>
    <w:p w14:paraId="68CAEBD8" w14:textId="77777777" w:rsidR="00DF2CA0" w:rsidRPr="00DF2CA0" w:rsidRDefault="00DF2CA0" w:rsidP="00DF2CA0">
      <w:r w:rsidRPr="00DF2CA0">
        <w:t xml:space="preserve">                                  с. Дракино </w:t>
      </w:r>
    </w:p>
    <w:p w14:paraId="4BC6B2E2" w14:textId="77777777" w:rsidR="00DF2CA0" w:rsidRPr="00DF2CA0" w:rsidRDefault="00DF2CA0" w:rsidP="00DF2CA0">
      <w:r w:rsidRPr="00DF2CA0">
        <w:t xml:space="preserve">  </w:t>
      </w:r>
    </w:p>
    <w:p w14:paraId="20C953C8" w14:textId="77777777" w:rsidR="00DF2CA0" w:rsidRPr="00DF2CA0" w:rsidRDefault="00DF2CA0" w:rsidP="00DF2CA0">
      <w:r w:rsidRPr="00DF2CA0">
        <w:t xml:space="preserve">О признании утратившим силу решения </w:t>
      </w:r>
    </w:p>
    <w:p w14:paraId="669FE4AA" w14:textId="77777777" w:rsidR="00DF2CA0" w:rsidRPr="00DF2CA0" w:rsidRDefault="00DF2CA0" w:rsidP="00DF2CA0">
      <w:r w:rsidRPr="00DF2CA0">
        <w:t xml:space="preserve">Совета народных депутатов Дракинского </w:t>
      </w:r>
    </w:p>
    <w:p w14:paraId="1F1432C3" w14:textId="77777777" w:rsidR="00DF2CA0" w:rsidRPr="00DF2CA0" w:rsidRDefault="00DF2CA0" w:rsidP="00DF2CA0">
      <w:r w:rsidRPr="00DF2CA0">
        <w:t xml:space="preserve">сельского поселения Лискинского </w:t>
      </w:r>
    </w:p>
    <w:p w14:paraId="64EC36FB" w14:textId="77777777" w:rsidR="00DF2CA0" w:rsidRPr="00DF2CA0" w:rsidRDefault="00DF2CA0" w:rsidP="00DF2CA0">
      <w:r w:rsidRPr="00DF2CA0">
        <w:t xml:space="preserve">муниципального района от 05.11.2015 № 12 </w:t>
      </w:r>
    </w:p>
    <w:p w14:paraId="55063AB6" w14:textId="77777777" w:rsidR="00DF2CA0" w:rsidRPr="00DF2CA0" w:rsidRDefault="00DF2CA0" w:rsidP="00DF2CA0">
      <w:r w:rsidRPr="00DF2CA0">
        <w:t xml:space="preserve">«О введении в действие земельного налога,  </w:t>
      </w:r>
    </w:p>
    <w:p w14:paraId="6B0737CC" w14:textId="77777777" w:rsidR="00DF2CA0" w:rsidRPr="00DF2CA0" w:rsidRDefault="00DF2CA0" w:rsidP="00DF2CA0">
      <w:r w:rsidRPr="00DF2CA0">
        <w:t xml:space="preserve">установлении ставок и сроков его уплаты» </w:t>
      </w:r>
    </w:p>
    <w:p w14:paraId="0EF48B97" w14:textId="77777777" w:rsidR="00DF2CA0" w:rsidRPr="00DF2CA0" w:rsidRDefault="00DF2CA0" w:rsidP="00DF2CA0">
      <w:r w:rsidRPr="00DF2CA0">
        <w:t xml:space="preserve">  </w:t>
      </w:r>
    </w:p>
    <w:p w14:paraId="569BEAB5" w14:textId="77777777" w:rsidR="00DF2CA0" w:rsidRPr="00DF2CA0" w:rsidRDefault="00DF2CA0" w:rsidP="00DF2CA0">
      <w:r w:rsidRPr="00DF2CA0">
        <w:t xml:space="preserve">  </w:t>
      </w:r>
    </w:p>
    <w:p w14:paraId="36880D34" w14:textId="77777777" w:rsidR="00DF2CA0" w:rsidRPr="00DF2CA0" w:rsidRDefault="00DF2CA0" w:rsidP="00DF2CA0">
      <w:r w:rsidRPr="00DF2CA0">
        <w:t xml:space="preserve">В связи с вступлением в силу Приказа Министерства экономического  развития Российской Федерации от 01.09.2014 № 540 «Об утверждении классификатора видов разрешенного использования земельных участков», в целях приведения в соответствие нормативных правовых актов с действующим законодательством, Совет народных депутатов Дракинского сельского поселения Лискинского муниципального района Воронежской области, </w:t>
      </w:r>
    </w:p>
    <w:p w14:paraId="1C6F4980" w14:textId="77777777" w:rsidR="00DF2CA0" w:rsidRPr="00DF2CA0" w:rsidRDefault="00DF2CA0" w:rsidP="00DF2CA0">
      <w:r w:rsidRPr="00DF2CA0">
        <w:t xml:space="preserve">РЕШИЛ: </w:t>
      </w:r>
    </w:p>
    <w:p w14:paraId="74638385" w14:textId="77777777" w:rsidR="00DF2CA0" w:rsidRPr="00DF2CA0" w:rsidRDefault="00DF2CA0" w:rsidP="00DF2CA0">
      <w:r w:rsidRPr="00DF2CA0">
        <w:t xml:space="preserve">1.     Признать   утратившим   силу   Решение   Совета   народных  депутатов </w:t>
      </w:r>
    </w:p>
    <w:p w14:paraId="28B98539" w14:textId="77777777" w:rsidR="00DF2CA0" w:rsidRPr="00DF2CA0" w:rsidRDefault="00DF2CA0" w:rsidP="00DF2CA0">
      <w:r w:rsidRPr="00DF2CA0">
        <w:t xml:space="preserve">Лискинского муниципального района Воронежской области от 05.11.2015 № 12 «О введении в действие земельного налога, установлении ставок и сроков его уплаты». </w:t>
      </w:r>
    </w:p>
    <w:p w14:paraId="70389194" w14:textId="77777777" w:rsidR="00DF2CA0" w:rsidRPr="00DF2CA0" w:rsidRDefault="00DF2CA0" w:rsidP="00DF2CA0">
      <w:r w:rsidRPr="00DF2CA0">
        <w:t xml:space="preserve">2.     Межрайонной инспекции федеральной налоговой службы  России по </w:t>
      </w:r>
    </w:p>
    <w:p w14:paraId="4535CB9C" w14:textId="77777777" w:rsidR="00DF2CA0" w:rsidRPr="00DF2CA0" w:rsidRDefault="00DF2CA0" w:rsidP="00DF2CA0">
      <w:r w:rsidRPr="00DF2CA0">
        <w:t xml:space="preserve">Воронежской области № 14  при осуществлении своей деятельности в отношении начисления  земельного налога на территории Дракинского сельского поселения Лискинского муниципального района руководствоваться Решением Совета народных депутатов Лискинского муниципального района от 30.10.2014  №  30  «О введении в действие земельного налога, установлении   ставок и   сроков   его   уплаты» в редакции по состоянию на 01.09.2015. </w:t>
      </w:r>
    </w:p>
    <w:p w14:paraId="3BD0E86E" w14:textId="77777777" w:rsidR="00DF2CA0" w:rsidRPr="00DF2CA0" w:rsidRDefault="00DF2CA0" w:rsidP="00DF2CA0">
      <w:r w:rsidRPr="00DF2CA0">
        <w:lastRenderedPageBreak/>
        <w:t xml:space="preserve">3. Опубликовать настоящее решение в газете Лискинский муниципальный вестник» и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87185BF" w14:textId="77777777" w:rsidR="00DF2CA0" w:rsidRPr="00DF2CA0" w:rsidRDefault="00DF2CA0" w:rsidP="00DF2CA0">
      <w:r w:rsidRPr="00DF2CA0">
        <w:t xml:space="preserve">4. Настоящее решение вступает в силу с момента его опубликования и распространяет свое действие на правоотношения, возникшие с 01 января 2016 года. </w:t>
      </w:r>
    </w:p>
    <w:p w14:paraId="1624DCA9" w14:textId="77777777" w:rsidR="00DF2CA0" w:rsidRPr="00DF2CA0" w:rsidRDefault="00DF2CA0" w:rsidP="00DF2CA0">
      <w:r w:rsidRPr="00DF2CA0">
        <w:t xml:space="preserve">  </w:t>
      </w:r>
    </w:p>
    <w:p w14:paraId="1F3204EE" w14:textId="77777777" w:rsidR="00DF2CA0" w:rsidRPr="00DF2CA0" w:rsidRDefault="00DF2CA0" w:rsidP="00DF2CA0">
      <w:r w:rsidRPr="00DF2CA0">
        <w:t xml:space="preserve">  </w:t>
      </w:r>
    </w:p>
    <w:p w14:paraId="5CF3E784" w14:textId="77777777" w:rsidR="00DF2CA0" w:rsidRPr="00DF2CA0" w:rsidRDefault="00DF2CA0" w:rsidP="00DF2CA0">
      <w:r w:rsidRPr="00DF2CA0">
        <w:t xml:space="preserve">Председатель Совета народных депутатов </w:t>
      </w:r>
    </w:p>
    <w:p w14:paraId="1405909E" w14:textId="77777777" w:rsidR="00DF2CA0" w:rsidRPr="00DF2CA0" w:rsidRDefault="00DF2CA0" w:rsidP="00DF2CA0">
      <w:r w:rsidRPr="00DF2CA0">
        <w:t xml:space="preserve">Дракинского сельского поселения                                             О.И.Бокова </w:t>
      </w:r>
    </w:p>
    <w:p w14:paraId="3489B2D3" w14:textId="77777777" w:rsidR="00DF2CA0" w:rsidRPr="00DF2CA0" w:rsidRDefault="00DF2CA0" w:rsidP="00DF2CA0">
      <w:r w:rsidRPr="00DF2CA0">
        <w:t xml:space="preserve">  </w:t>
      </w:r>
    </w:p>
    <w:p w14:paraId="219E0FB0" w14:textId="77777777" w:rsidR="00DF2CA0" w:rsidRPr="00DF2CA0" w:rsidRDefault="00DF2CA0" w:rsidP="00DF2CA0">
      <w:r w:rsidRPr="00DF2CA0">
        <w:t xml:space="preserve">Глава  Дракинского </w:t>
      </w:r>
    </w:p>
    <w:p w14:paraId="47CC8DE8" w14:textId="77777777" w:rsidR="00DF2CA0" w:rsidRPr="00DF2CA0" w:rsidRDefault="00DF2CA0" w:rsidP="00DF2CA0">
      <w:r w:rsidRPr="00DF2CA0">
        <w:t>сельского поселения                                                                     Е.Н.Атаманова                      </w:t>
      </w:r>
    </w:p>
    <w:p w14:paraId="6A35B1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64"/>
    <w:rsid w:val="00312C96"/>
    <w:rsid w:val="005A7B2A"/>
    <w:rsid w:val="00746EF7"/>
    <w:rsid w:val="008D6E62"/>
    <w:rsid w:val="00C81128"/>
    <w:rsid w:val="00DF2CA0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7A87-7096-4DC8-807B-A4D99BB4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8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8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8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8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8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8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2025-05-20T11:46:00Z</dcterms:created>
  <dcterms:modified xsi:type="dcterms:W3CDTF">2025-05-20T11:46:00Z</dcterms:modified>
</cp:coreProperties>
</file>