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00F0" w14:textId="77777777" w:rsidR="005B230F" w:rsidRPr="005B230F" w:rsidRDefault="005B230F" w:rsidP="005B230F">
      <w:r w:rsidRPr="005B230F">
        <w:rPr>
          <w:b/>
          <w:bCs/>
        </w:rPr>
        <w:t xml:space="preserve">СОВЕТ НАРОДНЫХ ДЕПУТАТОВ </w:t>
      </w:r>
    </w:p>
    <w:p w14:paraId="4CD0B2C1" w14:textId="77777777" w:rsidR="005B230F" w:rsidRPr="005B230F" w:rsidRDefault="005B230F" w:rsidP="005B230F">
      <w:r w:rsidRPr="005B230F">
        <w:rPr>
          <w:b/>
          <w:bCs/>
        </w:rPr>
        <w:t>ДРАКИНСКОГО СЕЛЬСКОГО ПОСЕЛЕНИЯ</w:t>
      </w:r>
      <w:r w:rsidRPr="005B230F">
        <w:t xml:space="preserve"> </w:t>
      </w:r>
    </w:p>
    <w:p w14:paraId="7D667F76" w14:textId="77777777" w:rsidR="005B230F" w:rsidRPr="005B230F" w:rsidRDefault="005B230F" w:rsidP="005B230F">
      <w:r w:rsidRPr="005B230F">
        <w:rPr>
          <w:b/>
          <w:bCs/>
        </w:rPr>
        <w:t xml:space="preserve">ЛИСКИНСКОГО МУНИЦИПАЛЬНОГО РАЙОНА </w:t>
      </w:r>
    </w:p>
    <w:p w14:paraId="6034BA8A" w14:textId="77777777" w:rsidR="005B230F" w:rsidRPr="005B230F" w:rsidRDefault="005B230F" w:rsidP="005B230F">
      <w:r w:rsidRPr="005B230F">
        <w:rPr>
          <w:b/>
          <w:bCs/>
        </w:rPr>
        <w:t>ВОРОНЕЖСКОЙ ОБЛАСТИ</w:t>
      </w:r>
      <w:r w:rsidRPr="005B230F">
        <w:t xml:space="preserve"> </w:t>
      </w:r>
    </w:p>
    <w:p w14:paraId="61E536E4" w14:textId="77777777" w:rsidR="005B230F" w:rsidRPr="005B230F" w:rsidRDefault="005B230F" w:rsidP="005B230F">
      <w:r w:rsidRPr="005B230F">
        <w:rPr>
          <w:b/>
          <w:bCs/>
        </w:rPr>
        <w:t>__________________________________________________________________</w:t>
      </w:r>
      <w:r w:rsidRPr="005B230F">
        <w:t xml:space="preserve"> </w:t>
      </w:r>
    </w:p>
    <w:p w14:paraId="3177C536" w14:textId="77777777" w:rsidR="005B230F" w:rsidRPr="005B230F" w:rsidRDefault="005B230F" w:rsidP="005B230F">
      <w:r w:rsidRPr="005B230F">
        <w:rPr>
          <w:b/>
          <w:bCs/>
        </w:rPr>
        <w:t>Р Е Ш Е Н И Е</w:t>
      </w:r>
      <w:r w:rsidRPr="005B230F">
        <w:t xml:space="preserve"> </w:t>
      </w:r>
    </w:p>
    <w:p w14:paraId="5AD5702C" w14:textId="77777777" w:rsidR="005B230F" w:rsidRPr="005B230F" w:rsidRDefault="005B230F" w:rsidP="005B230F">
      <w:r w:rsidRPr="005B230F">
        <w:rPr>
          <w:b/>
          <w:bCs/>
        </w:rPr>
        <w:t> </w:t>
      </w:r>
      <w:r w:rsidRPr="005B230F">
        <w:t xml:space="preserve"> </w:t>
      </w:r>
    </w:p>
    <w:p w14:paraId="493D33BB" w14:textId="77777777" w:rsidR="005B230F" w:rsidRPr="005B230F" w:rsidRDefault="005B230F" w:rsidP="005B230F">
      <w:r w:rsidRPr="005B230F">
        <w:rPr>
          <w:u w:val="single"/>
        </w:rPr>
        <w:t>« 12 »  марта  2015 г.  № 11</w:t>
      </w:r>
      <w:r w:rsidRPr="005B230F">
        <w:t xml:space="preserve"> </w:t>
      </w:r>
    </w:p>
    <w:p w14:paraId="4BF66E6A" w14:textId="77777777" w:rsidR="005B230F" w:rsidRPr="005B230F" w:rsidRDefault="005B230F" w:rsidP="005B230F">
      <w:r w:rsidRPr="005B230F">
        <w:rPr>
          <w:vertAlign w:val="superscript"/>
        </w:rPr>
        <w:t>                  с.  Дракино</w:t>
      </w:r>
      <w:r w:rsidRPr="005B230F">
        <w:t xml:space="preserve"> </w:t>
      </w:r>
    </w:p>
    <w:p w14:paraId="47F6BE69" w14:textId="77777777" w:rsidR="005B230F" w:rsidRPr="005B230F" w:rsidRDefault="005B230F" w:rsidP="005B230F">
      <w:r w:rsidRPr="005B230F">
        <w:rPr>
          <w:b/>
          <w:bCs/>
        </w:rPr>
        <w:t> </w:t>
      </w:r>
      <w:r w:rsidRPr="005B230F">
        <w:t xml:space="preserve"> </w:t>
      </w:r>
    </w:p>
    <w:p w14:paraId="5FF39D2E" w14:textId="77777777" w:rsidR="005B230F" w:rsidRPr="005B230F" w:rsidRDefault="005B230F" w:rsidP="005B230F">
      <w:r w:rsidRPr="005B230F">
        <w:rPr>
          <w:b/>
          <w:bCs/>
        </w:rPr>
        <w:t xml:space="preserve">О порядке регистрации устава </w:t>
      </w:r>
    </w:p>
    <w:p w14:paraId="1FE1E227" w14:textId="77777777" w:rsidR="005B230F" w:rsidRPr="005B230F" w:rsidRDefault="005B230F" w:rsidP="005B230F">
      <w:r w:rsidRPr="005B230F">
        <w:rPr>
          <w:b/>
          <w:bCs/>
        </w:rPr>
        <w:t xml:space="preserve">территориального общественного самоуправления </w:t>
      </w:r>
    </w:p>
    <w:p w14:paraId="37ADAFFC" w14:textId="77777777" w:rsidR="005B230F" w:rsidRPr="005B230F" w:rsidRDefault="005B230F" w:rsidP="005B230F">
      <w:r w:rsidRPr="005B230F">
        <w:rPr>
          <w:b/>
          <w:bCs/>
        </w:rPr>
        <w:t>в Дракинском сельском поселении</w:t>
      </w:r>
      <w:r w:rsidRPr="005B230F">
        <w:t xml:space="preserve"> </w:t>
      </w:r>
    </w:p>
    <w:p w14:paraId="1D452AC5" w14:textId="77777777" w:rsidR="005B230F" w:rsidRPr="005B230F" w:rsidRDefault="005B230F" w:rsidP="005B230F">
      <w:r w:rsidRPr="005B230F">
        <w:rPr>
          <w:b/>
          <w:bCs/>
        </w:rPr>
        <w:t xml:space="preserve">Лискинского муниципального района </w:t>
      </w:r>
    </w:p>
    <w:p w14:paraId="01868157" w14:textId="77777777" w:rsidR="005B230F" w:rsidRPr="005B230F" w:rsidRDefault="005B230F" w:rsidP="005B230F">
      <w:r w:rsidRPr="005B230F">
        <w:rPr>
          <w:b/>
          <w:bCs/>
        </w:rPr>
        <w:t>Воронежской области</w:t>
      </w:r>
      <w:r w:rsidRPr="005B230F">
        <w:t xml:space="preserve"> </w:t>
      </w:r>
    </w:p>
    <w:p w14:paraId="201C9BCF" w14:textId="77777777" w:rsidR="005B230F" w:rsidRPr="005B230F" w:rsidRDefault="005B230F" w:rsidP="005B230F">
      <w:r w:rsidRPr="005B230F">
        <w:rPr>
          <w:b/>
          <w:bCs/>
        </w:rPr>
        <w:t> </w:t>
      </w:r>
      <w:r w:rsidRPr="005B230F">
        <w:t xml:space="preserve"> </w:t>
      </w:r>
    </w:p>
    <w:p w14:paraId="04920655" w14:textId="77777777" w:rsidR="005B230F" w:rsidRPr="005B230F" w:rsidRDefault="005B230F" w:rsidP="005B230F">
      <w:r w:rsidRPr="005B230F">
        <w:t>В целях реализации права граждан на осуществление территориального общественного самоуправления в Дракинском  сельском поселении Лискинского муниципального района Воронежской области</w:t>
      </w:r>
      <w:r w:rsidRPr="005B230F">
        <w:rPr>
          <w:i/>
          <w:iCs/>
        </w:rPr>
        <w:t xml:space="preserve">, </w:t>
      </w:r>
      <w:r w:rsidRPr="005B230F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  народных депутатов Дракинского сельского поселения Лискинского муниципального района Воронежской областиот 26 марта 2015г. № 225 «О Положении о территориальном общественном самоуправлении в Дракинском  сельском поселении Лискинского муниципального района Воронежской области, руководствуясь Уставом Дракинского сельского поселения Лискинского муниципального района Воронежской области</w:t>
      </w:r>
      <w:r w:rsidRPr="005B230F">
        <w:rPr>
          <w:i/>
          <w:iCs/>
        </w:rPr>
        <w:t>,</w:t>
      </w:r>
      <w:r w:rsidRPr="005B230F">
        <w:t xml:space="preserve"> Совет народных депутатов Дракинского сельского поселения Лискинского муниципального района Воронежской области </w:t>
      </w:r>
    </w:p>
    <w:p w14:paraId="71099759" w14:textId="77777777" w:rsidR="005B230F" w:rsidRPr="005B230F" w:rsidRDefault="005B230F" w:rsidP="005B230F">
      <w:r w:rsidRPr="005B230F">
        <w:t xml:space="preserve">  </w:t>
      </w:r>
    </w:p>
    <w:p w14:paraId="180016D3" w14:textId="77777777" w:rsidR="005B230F" w:rsidRPr="005B230F" w:rsidRDefault="005B230F" w:rsidP="005B230F">
      <w:r w:rsidRPr="005B230F">
        <w:rPr>
          <w:b/>
          <w:bCs/>
        </w:rPr>
        <w:t> РЕШИЛ:</w:t>
      </w:r>
      <w:r w:rsidRPr="005B230F">
        <w:t xml:space="preserve"> </w:t>
      </w:r>
    </w:p>
    <w:p w14:paraId="567864A8" w14:textId="77777777" w:rsidR="005B230F" w:rsidRPr="005B230F" w:rsidRDefault="005B230F" w:rsidP="005B230F">
      <w:r w:rsidRPr="005B230F">
        <w:t xml:space="preserve">1.           Утвердить типовое положение о порядке регистрации устава территориального общественного самоуправления, осуществляемого на территории Дракинского сельского поселения Лискинского муниципального района Воронежской областисогласно приложению. </w:t>
      </w:r>
    </w:p>
    <w:p w14:paraId="63BA7039" w14:textId="77777777" w:rsidR="005B230F" w:rsidRPr="005B230F" w:rsidRDefault="005B230F" w:rsidP="005B230F">
      <w:r w:rsidRPr="005B230F">
        <w:lastRenderedPageBreak/>
        <w:t xml:space="preserve">2.           Настоящее решение вступает в силу со дня его официального обнародования. </w:t>
      </w:r>
    </w:p>
    <w:p w14:paraId="027029D4" w14:textId="77777777" w:rsidR="005B230F" w:rsidRPr="005B230F" w:rsidRDefault="005B230F" w:rsidP="005B230F">
      <w:r w:rsidRPr="005B230F">
        <w:t xml:space="preserve">  </w:t>
      </w:r>
    </w:p>
    <w:p w14:paraId="24016BCE" w14:textId="77777777" w:rsidR="005B230F" w:rsidRPr="005B230F" w:rsidRDefault="005B230F" w:rsidP="005B230F">
      <w:r w:rsidRPr="005B230F">
        <w:t xml:space="preserve">  </w:t>
      </w:r>
    </w:p>
    <w:p w14:paraId="659183BF" w14:textId="77777777" w:rsidR="005B230F" w:rsidRPr="005B230F" w:rsidRDefault="005B230F" w:rsidP="005B230F">
      <w:r w:rsidRPr="005B230F">
        <w:t xml:space="preserve">Председатель Совета народных депутатов </w:t>
      </w:r>
    </w:p>
    <w:p w14:paraId="1A7812ED" w14:textId="77777777" w:rsidR="005B230F" w:rsidRPr="005B230F" w:rsidRDefault="005B230F" w:rsidP="005B230F">
      <w:r w:rsidRPr="005B230F">
        <w:t xml:space="preserve">Дракинского сельского поселения                                            О.И.Бокова </w:t>
      </w:r>
    </w:p>
    <w:p w14:paraId="0B7ACE17" w14:textId="77777777" w:rsidR="005B230F" w:rsidRPr="005B230F" w:rsidRDefault="005B230F" w:rsidP="005B230F">
      <w:r w:rsidRPr="005B230F">
        <w:t xml:space="preserve">  </w:t>
      </w:r>
    </w:p>
    <w:p w14:paraId="0141007B" w14:textId="77777777" w:rsidR="005B230F" w:rsidRPr="005B230F" w:rsidRDefault="005B230F" w:rsidP="005B230F">
      <w:r w:rsidRPr="005B230F">
        <w:t xml:space="preserve">Глава Дракинского сельского поселения                                  Е.Н.Атаманова  </w:t>
      </w:r>
    </w:p>
    <w:p w14:paraId="35BC2409" w14:textId="77777777" w:rsidR="005B230F" w:rsidRPr="005B230F" w:rsidRDefault="005B230F" w:rsidP="005B230F">
      <w:r w:rsidRPr="005B230F">
        <w:t xml:space="preserve">  </w:t>
      </w:r>
    </w:p>
    <w:p w14:paraId="0DBF2D56" w14:textId="77777777" w:rsidR="005B230F" w:rsidRPr="005B230F" w:rsidRDefault="005B230F" w:rsidP="005B230F">
      <w:r w:rsidRPr="005B230F">
        <w:t xml:space="preserve">  </w:t>
      </w:r>
    </w:p>
    <w:p w14:paraId="7A3B06CB" w14:textId="77777777" w:rsidR="005B230F" w:rsidRPr="005B230F" w:rsidRDefault="005B230F" w:rsidP="005B230F">
      <w:r w:rsidRPr="005B230F">
        <w:t xml:space="preserve">  </w:t>
      </w:r>
    </w:p>
    <w:p w14:paraId="45808FAF" w14:textId="77777777" w:rsidR="005B230F" w:rsidRPr="005B230F" w:rsidRDefault="005B230F" w:rsidP="005B230F">
      <w:r w:rsidRPr="005B230F">
        <w:t xml:space="preserve">                                                                                                       Приложение </w:t>
      </w:r>
    </w:p>
    <w:p w14:paraId="701502D0" w14:textId="77777777" w:rsidR="005B230F" w:rsidRPr="005B230F" w:rsidRDefault="005B230F" w:rsidP="005B230F">
      <w:r w:rsidRPr="005B230F">
        <w:t xml:space="preserve">                                                                                           к решению Совета народных </w:t>
      </w:r>
    </w:p>
    <w:p w14:paraId="7119E862" w14:textId="77777777" w:rsidR="005B230F" w:rsidRPr="005B230F" w:rsidRDefault="005B230F" w:rsidP="005B230F">
      <w:r w:rsidRPr="005B230F">
        <w:t xml:space="preserve">                                                                                         депутатов  Дракинского сельского </w:t>
      </w:r>
    </w:p>
    <w:p w14:paraId="09F4FD81" w14:textId="77777777" w:rsidR="005B230F" w:rsidRPr="005B230F" w:rsidRDefault="005B230F" w:rsidP="005B230F">
      <w:r w:rsidRPr="005B230F">
        <w:t xml:space="preserve">                                                                                         поселения Лискинского  </w:t>
      </w:r>
    </w:p>
    <w:p w14:paraId="16ADE1C2" w14:textId="77777777" w:rsidR="005B230F" w:rsidRPr="005B230F" w:rsidRDefault="005B230F" w:rsidP="005B230F">
      <w:r w:rsidRPr="005B230F">
        <w:t xml:space="preserve">                                                                                         муниципального района Воронежской </w:t>
      </w:r>
    </w:p>
    <w:p w14:paraId="27BA832E" w14:textId="77777777" w:rsidR="005B230F" w:rsidRPr="005B230F" w:rsidRDefault="005B230F" w:rsidP="005B230F">
      <w:r w:rsidRPr="005B230F">
        <w:t xml:space="preserve">                                                                                         области от 12 марта 2015 г. №11 </w:t>
      </w:r>
    </w:p>
    <w:p w14:paraId="39473BED" w14:textId="77777777" w:rsidR="005B230F" w:rsidRPr="005B230F" w:rsidRDefault="005B230F" w:rsidP="005B230F">
      <w:r w:rsidRPr="005B230F">
        <w:rPr>
          <w:b/>
          <w:bCs/>
        </w:rPr>
        <w:t>ПОЛОЖЕНИЕ</w:t>
      </w:r>
      <w:r w:rsidRPr="005B230F">
        <w:t xml:space="preserve"> </w:t>
      </w:r>
    </w:p>
    <w:p w14:paraId="7CD2C01F" w14:textId="77777777" w:rsidR="005B230F" w:rsidRPr="005B230F" w:rsidRDefault="005B230F" w:rsidP="005B230F">
      <w:r w:rsidRPr="005B230F">
        <w:rPr>
          <w:b/>
          <w:bCs/>
        </w:rPr>
        <w:t xml:space="preserve">О ПОРЯДКЕ РЕГИСТРАЦИИ УСТАВА </w:t>
      </w:r>
    </w:p>
    <w:p w14:paraId="3C215AFA" w14:textId="77777777" w:rsidR="005B230F" w:rsidRPr="005B230F" w:rsidRDefault="005B230F" w:rsidP="005B230F">
      <w:r w:rsidRPr="005B230F">
        <w:rPr>
          <w:b/>
          <w:bCs/>
        </w:rPr>
        <w:t>ТЕРРИТОРИАЛЬНОГО ОБЩЕСТВЕННОГО САМОУПРАВЛЕНИЯ, ИЗМЕНЕНИЙ И (ИЛИ)ДОПОЛНЕНИЙ В УСТАВ.</w:t>
      </w:r>
      <w:r w:rsidRPr="005B230F">
        <w:t xml:space="preserve"> </w:t>
      </w:r>
    </w:p>
    <w:p w14:paraId="66ABEA15" w14:textId="77777777" w:rsidR="005B230F" w:rsidRPr="005B230F" w:rsidRDefault="005B230F" w:rsidP="005B230F">
      <w:r w:rsidRPr="005B230F">
        <w:t xml:space="preserve">Настоящее Положение разработано  в соответствии  с Конституцией Российской Федерации, пунктом 5 статьи 27 Федерального закона  от 06.10.2003 г. № 131-ФЗ «Об общих принципах организации местного самоуправления  в Российской  Федерации и устанавливает  порядок регистрации Уставов территориального общественного самоуправления, изменений и (или) дополнений в Устав территориального общественного самоуправления  в Дракинском сельском поселении Лискинского муниципального района Воронежской области. </w:t>
      </w:r>
    </w:p>
    <w:p w14:paraId="6C40097C" w14:textId="77777777" w:rsidR="005B230F" w:rsidRPr="005B230F" w:rsidRDefault="005B230F" w:rsidP="005B230F">
      <w:r w:rsidRPr="005B230F">
        <w:rPr>
          <w:b/>
          <w:bCs/>
        </w:rPr>
        <w:t>Статья 1. Порядок регистрации Устав   территориального общественного самоуправления.</w:t>
      </w:r>
      <w:r w:rsidRPr="005B230F">
        <w:t xml:space="preserve"> </w:t>
      </w:r>
    </w:p>
    <w:p w14:paraId="6FB8BC6D" w14:textId="77777777" w:rsidR="005B230F" w:rsidRPr="005B230F" w:rsidRDefault="005B230F" w:rsidP="005B230F">
      <w:r w:rsidRPr="005B230F">
        <w:t xml:space="preserve">1.      Уставы территориального общественного самоуправления подлежат обязательной регистрации. </w:t>
      </w:r>
    </w:p>
    <w:p w14:paraId="1D218E79" w14:textId="77777777" w:rsidR="005B230F" w:rsidRPr="005B230F" w:rsidRDefault="005B230F" w:rsidP="005B230F">
      <w:r w:rsidRPr="005B230F">
        <w:lastRenderedPageBreak/>
        <w:t xml:space="preserve">2.      Регистрацию Устава территориального общественного самоуправления  осуществляет администрация Дракинского сельского поселения Лискинского муниципального района Воронежской области (далее администрация  Дракинского сельского поселения). </w:t>
      </w:r>
    </w:p>
    <w:p w14:paraId="2B636896" w14:textId="77777777" w:rsidR="005B230F" w:rsidRPr="005B230F" w:rsidRDefault="005B230F" w:rsidP="005B230F">
      <w:r w:rsidRPr="005B230F">
        <w:t xml:space="preserve">3.      О регистрации Устава  территориального общественного самоуправления  принимается соответствующее распоряжение администрации. </w:t>
      </w:r>
    </w:p>
    <w:p w14:paraId="1FB017EA" w14:textId="77777777" w:rsidR="005B230F" w:rsidRPr="005B230F" w:rsidRDefault="005B230F" w:rsidP="005B230F">
      <w:r w:rsidRPr="005B230F">
        <w:t xml:space="preserve">Распоряжение о регистрации Устава территориального общественного самоуправления принимается  на основании проверки соответствия Устава Конституции Российской Федерации, действующему  законодательству, Уставу муниципального образования, настоящему Положению. </w:t>
      </w:r>
    </w:p>
    <w:p w14:paraId="4192222E" w14:textId="77777777" w:rsidR="005B230F" w:rsidRPr="005B230F" w:rsidRDefault="005B230F" w:rsidP="005B230F">
      <w:r w:rsidRPr="005B230F">
        <w:t xml:space="preserve">4.      Устав территориального общественного самоуправления регистрируется в течение 30 дней с момента поступления соответствующих документов  в администрацию Дракинского сельского поселения. </w:t>
      </w:r>
    </w:p>
    <w:p w14:paraId="1E362511" w14:textId="77777777" w:rsidR="005B230F" w:rsidRPr="005B230F" w:rsidRDefault="005B230F" w:rsidP="005B230F">
      <w:r w:rsidRPr="005B230F">
        <w:t xml:space="preserve">5.      Датой регистрации Устава территориального общественного самоуправления считается дата  внесения  сведений о нем в Реестр Уставов территориального общественного самоуправления в Дракинском сельском  поселении. </w:t>
      </w:r>
    </w:p>
    <w:p w14:paraId="1E38B54D" w14:textId="77777777" w:rsidR="005B230F" w:rsidRPr="005B230F" w:rsidRDefault="005B230F" w:rsidP="005B230F">
      <w:r w:rsidRPr="005B230F">
        <w:t xml:space="preserve">   После регистрации Устава  в срок  не более 5 дней представителям  территориального  общественного самоуправления, уполномоченным действовать  от его имени и в его интересах, выдается свидетельство о регистрации согласно форме, утвержденной  настоящим Положение и один экземпляр Устава с  отметкой о регистрации и печатью администрации  Дракинского сельского поселения . </w:t>
      </w:r>
    </w:p>
    <w:p w14:paraId="00900053" w14:textId="77777777" w:rsidR="005B230F" w:rsidRPr="005B230F" w:rsidRDefault="005B230F" w:rsidP="005B230F">
      <w:r w:rsidRPr="005B230F">
        <w:t xml:space="preserve">   Отметка о регистрации осуществляется путем проставления,  в правом верхнем углу экземпляра Устава  следующей надписи: </w:t>
      </w:r>
    </w:p>
    <w:p w14:paraId="2F693038" w14:textId="77777777" w:rsidR="005B230F" w:rsidRPr="005B230F" w:rsidRDefault="005B230F" w:rsidP="005B230F">
      <w:r w:rsidRPr="005B230F">
        <w:t xml:space="preserve">ЗАРЕГИСТРИРОВАН </w:t>
      </w:r>
    </w:p>
    <w:p w14:paraId="716B936F" w14:textId="77777777" w:rsidR="005B230F" w:rsidRPr="005B230F" w:rsidRDefault="005B230F" w:rsidP="005B230F">
      <w:r w:rsidRPr="005B230F">
        <w:t xml:space="preserve">Свидетельство о регистрации </w:t>
      </w:r>
    </w:p>
    <w:p w14:paraId="4703EC6B" w14:textId="77777777" w:rsidR="005B230F" w:rsidRPr="005B230F" w:rsidRDefault="005B230F" w:rsidP="005B230F">
      <w:r w:rsidRPr="005B230F">
        <w:t xml:space="preserve">№___от «___» ___________201__г. </w:t>
      </w:r>
    </w:p>
    <w:p w14:paraId="7C919411" w14:textId="77777777" w:rsidR="005B230F" w:rsidRPr="005B230F" w:rsidRDefault="005B230F" w:rsidP="005B230F">
      <w:r w:rsidRPr="005B230F">
        <w:t xml:space="preserve">Глава администрации  Дракинского сельского поселения </w:t>
      </w:r>
    </w:p>
    <w:p w14:paraId="77EA5026" w14:textId="77777777" w:rsidR="005B230F" w:rsidRPr="005B230F" w:rsidRDefault="005B230F" w:rsidP="005B230F">
      <w:r w:rsidRPr="005B230F">
        <w:t xml:space="preserve">_______________/_______________/ </w:t>
      </w:r>
    </w:p>
    <w:p w14:paraId="7311CB4C" w14:textId="77777777" w:rsidR="005B230F" w:rsidRPr="005B230F" w:rsidRDefault="005B230F" w:rsidP="005B230F">
      <w:r w:rsidRPr="005B230F">
        <w:t xml:space="preserve">                                         (подпись)                  (Ф.И.О.) </w:t>
      </w:r>
    </w:p>
    <w:p w14:paraId="0CB10871" w14:textId="77777777" w:rsidR="005B230F" w:rsidRPr="005B230F" w:rsidRDefault="005B230F" w:rsidP="005B230F">
      <w:r w:rsidRPr="005B230F">
        <w:rPr>
          <w:b/>
          <w:bCs/>
        </w:rPr>
        <w:t>Статья 2. Устав территориального общественного самоуправления.</w:t>
      </w:r>
      <w:r w:rsidRPr="005B230F">
        <w:t xml:space="preserve"> </w:t>
      </w:r>
    </w:p>
    <w:p w14:paraId="7E9D84D4" w14:textId="77777777" w:rsidR="005B230F" w:rsidRPr="005B230F" w:rsidRDefault="005B230F" w:rsidP="005B230F">
      <w:r w:rsidRPr="005B230F">
        <w:t xml:space="preserve">1.      В Уставе территориального общественного самоуправления устанавливаются: </w:t>
      </w:r>
    </w:p>
    <w:p w14:paraId="7BFDB88A" w14:textId="77777777" w:rsidR="005B230F" w:rsidRPr="005B230F" w:rsidRDefault="005B230F" w:rsidP="005B230F">
      <w:r w:rsidRPr="005B230F">
        <w:t xml:space="preserve">- территория, на которой осуществляется территориальное общественное самоуправление; </w:t>
      </w:r>
    </w:p>
    <w:p w14:paraId="4F9D8C54" w14:textId="77777777" w:rsidR="005B230F" w:rsidRPr="005B230F" w:rsidRDefault="005B230F" w:rsidP="005B230F">
      <w:r w:rsidRPr="005B230F">
        <w:lastRenderedPageBreak/>
        <w:t xml:space="preserve">- цели, задачи, формы и основные  направления деятельности  территориального общественного самоуправления; </w:t>
      </w:r>
    </w:p>
    <w:p w14:paraId="6A1D58A4" w14:textId="77777777" w:rsidR="005B230F" w:rsidRPr="005B230F" w:rsidRDefault="005B230F" w:rsidP="005B230F">
      <w:r w:rsidRPr="005B230F">
        <w:t xml:space="preserve">- порядок  формирования, прекращение полномочий, права  и обязанности, срок полномочий органов территориального самоуправления; </w:t>
      </w:r>
    </w:p>
    <w:p w14:paraId="02DE7B86" w14:textId="77777777" w:rsidR="005B230F" w:rsidRPr="005B230F" w:rsidRDefault="005B230F" w:rsidP="005B230F">
      <w:r w:rsidRPr="005B230F">
        <w:t xml:space="preserve">- порядок принятия решений; </w:t>
      </w:r>
    </w:p>
    <w:p w14:paraId="2C358565" w14:textId="77777777" w:rsidR="005B230F" w:rsidRPr="005B230F" w:rsidRDefault="005B230F" w:rsidP="005B230F">
      <w:r w:rsidRPr="005B230F">
        <w:t xml:space="preserve">- порядок приобретения имущества, а также  порядок пользования и распоряжения указанным имуществом  и финансовыми средствами; </w:t>
      </w:r>
    </w:p>
    <w:p w14:paraId="1C4B32A3" w14:textId="77777777" w:rsidR="005B230F" w:rsidRPr="005B230F" w:rsidRDefault="005B230F" w:rsidP="005B230F">
      <w:r w:rsidRPr="005B230F">
        <w:t xml:space="preserve">- порядок прекращения осуществления территориального общественного самоуправления. </w:t>
      </w:r>
    </w:p>
    <w:p w14:paraId="0BE25183" w14:textId="77777777" w:rsidR="005B230F" w:rsidRPr="005B230F" w:rsidRDefault="005B230F" w:rsidP="005B230F">
      <w:r w:rsidRPr="005B230F">
        <w:t xml:space="preserve">Дополнительные требования к Уставу территориального общественного самоуправления устанавливаться не могут. </w:t>
      </w:r>
    </w:p>
    <w:p w14:paraId="045DCE35" w14:textId="77777777" w:rsidR="005B230F" w:rsidRPr="005B230F" w:rsidRDefault="005B230F" w:rsidP="005B230F">
      <w:r w:rsidRPr="005B230F">
        <w:t xml:space="preserve">2.      Устав территориального общественного самоуправления представляется  на регистрацию в срок не позднее 10 дней со дня принятия. </w:t>
      </w:r>
    </w:p>
    <w:p w14:paraId="1DBC82E6" w14:textId="77777777" w:rsidR="005B230F" w:rsidRPr="005B230F" w:rsidRDefault="005B230F" w:rsidP="005B230F">
      <w:r w:rsidRPr="005B230F">
        <w:t xml:space="preserve">3.      Устав территориального общественного самоуправления подлежит обнародованию на соответствующей территории  в течение 5 дней со дня  получения свидетельства  о регистрации и вступления в силу  со дня обнародования. </w:t>
      </w:r>
    </w:p>
    <w:p w14:paraId="63F67B82" w14:textId="77777777" w:rsidR="005B230F" w:rsidRPr="005B230F" w:rsidRDefault="005B230F" w:rsidP="005B230F">
      <w:r w:rsidRPr="005B230F">
        <w:rPr>
          <w:b/>
          <w:bCs/>
        </w:rPr>
        <w:t>Статья 3. Порядок представления Устава территориального общественного самоуправления на регистрацию.</w:t>
      </w:r>
      <w:r w:rsidRPr="005B230F">
        <w:t xml:space="preserve"> </w:t>
      </w:r>
    </w:p>
    <w:p w14:paraId="01ED0EC9" w14:textId="77777777" w:rsidR="005B230F" w:rsidRPr="005B230F" w:rsidRDefault="005B230F" w:rsidP="005B230F">
      <w:r w:rsidRPr="005B230F">
        <w:t xml:space="preserve">1.      Устав территориального общественного самоуправления представляется на регистрацию избранным руководителем органа ТОС или представителями территориального общественного самоуправления, уполномоченными,  в соответствии с  решением учредительного собрания (конференции) граждан,  осуществлять регистрацию Устава  в администрации   Дракинского сельского поселения. </w:t>
      </w:r>
    </w:p>
    <w:p w14:paraId="7E5CDF5A" w14:textId="77777777" w:rsidR="005B230F" w:rsidRPr="005B230F" w:rsidRDefault="005B230F" w:rsidP="005B230F">
      <w:r w:rsidRPr="005B230F">
        <w:t xml:space="preserve">2.      Для регистрации Устава  территориального общественного самоуправления  избранный руководитель органа ТОС  или иное надлежаще уполномоченное учредительным  собранием (учредительной конференцией) лицо представляет в регистрирующий орган следующие документы: </w:t>
      </w:r>
    </w:p>
    <w:p w14:paraId="4BF17197" w14:textId="77777777" w:rsidR="005B230F" w:rsidRPr="005B230F" w:rsidRDefault="005B230F" w:rsidP="005B230F">
      <w:r w:rsidRPr="005B230F">
        <w:t xml:space="preserve">- заявление на имя главы администрации Дракинского сельского поселения  с просьбой зарегистрировать Устав территориального общественного самоуправления; </w:t>
      </w:r>
    </w:p>
    <w:p w14:paraId="089F7C02" w14:textId="77777777" w:rsidR="005B230F" w:rsidRPr="005B230F" w:rsidRDefault="005B230F" w:rsidP="005B230F">
      <w:r w:rsidRPr="005B230F">
        <w:t xml:space="preserve">- Устав соответствующего  территориального общественного самоуправления, который должен быть прошнурован, заверен подписью  избранного председателя  учредительного  собрания (учредительной конференции), иметь пронумерованные страницы; </w:t>
      </w:r>
    </w:p>
    <w:p w14:paraId="69651D82" w14:textId="77777777" w:rsidR="005B230F" w:rsidRPr="005B230F" w:rsidRDefault="005B230F" w:rsidP="005B230F">
      <w:r w:rsidRPr="005B230F">
        <w:lastRenderedPageBreak/>
        <w:t xml:space="preserve">- надлежаще заверенную копию решения Совета народных депутатов Дракинского сельского поселения Лискинского муниципального района Воронежской области  об утверждении границ  территориального общественного  самоуправления; </w:t>
      </w:r>
    </w:p>
    <w:p w14:paraId="6729FAB0" w14:textId="77777777" w:rsidR="005B230F" w:rsidRPr="005B230F" w:rsidRDefault="005B230F" w:rsidP="005B230F">
      <w:r w:rsidRPr="005B230F">
        <w:t xml:space="preserve">- протокол учредительного собрания (учредительной конференции) жителей территории в границах, утвержденных Советом народных депутатов Дракинского сельского поселения Лискинского муниципального района Воронежской области, по вопросу организации территориального общественного самоуправления  и утверждения Устава территориального общественного  самоуправления. Протокол учредительного  собрания (учредительной конференции) должен содержать сведения о дате  проведения собрания, количестве присутствующих, повестке собрания, об итогах голосования по каждому вопросу. Протокол  подписывается  избранным председателем и секретарем собрания. </w:t>
      </w:r>
    </w:p>
    <w:p w14:paraId="50831272" w14:textId="77777777" w:rsidR="005B230F" w:rsidRPr="005B230F" w:rsidRDefault="005B230F" w:rsidP="005B230F">
      <w:r w:rsidRPr="005B230F">
        <w:t xml:space="preserve">3.      Территориальное общественное самоуправление считается учрежденным с момента регистрации Устава. </w:t>
      </w:r>
    </w:p>
    <w:p w14:paraId="4F677774" w14:textId="77777777" w:rsidR="005B230F" w:rsidRPr="005B230F" w:rsidRDefault="005B230F" w:rsidP="005B230F">
      <w:r w:rsidRPr="005B230F">
        <w:rPr>
          <w:b/>
          <w:bCs/>
        </w:rPr>
        <w:t>Статья 4. Отказ в регистрации Устава территориального общественного  самоуправления.</w:t>
      </w:r>
      <w:r w:rsidRPr="005B230F">
        <w:t xml:space="preserve"> </w:t>
      </w:r>
    </w:p>
    <w:p w14:paraId="4F5E8763" w14:textId="77777777" w:rsidR="005B230F" w:rsidRPr="005B230F" w:rsidRDefault="005B230F" w:rsidP="005B230F">
      <w:r w:rsidRPr="005B230F">
        <w:t xml:space="preserve">1.        В регистрации Устава  территориального общественного самоуправления может быть отказано  только по причинам: </w:t>
      </w:r>
    </w:p>
    <w:p w14:paraId="787CD088" w14:textId="77777777" w:rsidR="005B230F" w:rsidRPr="005B230F" w:rsidRDefault="005B230F" w:rsidP="005B230F">
      <w:r w:rsidRPr="005B230F">
        <w:t xml:space="preserve">- не соответствия  Конституции Российской Федерации, действующему федеральному и областному законодательству, Уставу Дракинского сельского поселения Лискинского муниципального района Воронежской области, настоящему  Положению и иным муниципальным правовым актам; </w:t>
      </w:r>
    </w:p>
    <w:p w14:paraId="6758DD00" w14:textId="77777777" w:rsidR="005B230F" w:rsidRPr="005B230F" w:rsidRDefault="005B230F" w:rsidP="005B230F">
      <w:r w:rsidRPr="005B230F">
        <w:t xml:space="preserve">- выявленных нарушениях при проведении учредительного собрания  (учредительной конференции) граждан; </w:t>
      </w:r>
    </w:p>
    <w:p w14:paraId="572342E8" w14:textId="77777777" w:rsidR="005B230F" w:rsidRPr="005B230F" w:rsidRDefault="005B230F" w:rsidP="005B230F">
      <w:r w:rsidRPr="005B230F">
        <w:t xml:space="preserve">- непредставления документов, предусмотренных частью 2 статьи 3 настоящего Положения. </w:t>
      </w:r>
    </w:p>
    <w:p w14:paraId="7ECAAC6C" w14:textId="77777777" w:rsidR="005B230F" w:rsidRPr="005B230F" w:rsidRDefault="005B230F" w:rsidP="005B230F">
      <w:r w:rsidRPr="005B230F">
        <w:t xml:space="preserve">2.        В случае отказа  в регистрации регистрирующий орган выдает заявителю мотивированный отказ в письменной форме. После устранения недостатков, явившихся причиной отказа  в регистрации Устава ТОС, Устав ТОС может быть  вновь представлен  в общем порядке для регистрации независимо  от сроков устранения недостатков. </w:t>
      </w:r>
    </w:p>
    <w:p w14:paraId="4045ABE3" w14:textId="77777777" w:rsidR="005B230F" w:rsidRPr="005B230F" w:rsidRDefault="005B230F" w:rsidP="005B230F">
      <w:r w:rsidRPr="005B230F">
        <w:t xml:space="preserve">3.        Отказ в регистрации Устава  может быть обжалован в судебном порядке. </w:t>
      </w:r>
    </w:p>
    <w:p w14:paraId="4BDFF8A8" w14:textId="77777777" w:rsidR="005B230F" w:rsidRPr="005B230F" w:rsidRDefault="005B230F" w:rsidP="005B230F">
      <w:r w:rsidRPr="005B230F">
        <w:rPr>
          <w:b/>
          <w:bCs/>
        </w:rPr>
        <w:t>Статья 5. Свидетельство о регистрации Устава территориального  общественного самоуправления.</w:t>
      </w:r>
      <w:r w:rsidRPr="005B230F">
        <w:t xml:space="preserve"> </w:t>
      </w:r>
    </w:p>
    <w:p w14:paraId="6A533306" w14:textId="77777777" w:rsidR="005B230F" w:rsidRPr="005B230F" w:rsidRDefault="005B230F" w:rsidP="005B230F">
      <w:r w:rsidRPr="005B230F">
        <w:t xml:space="preserve">1.        Свидетельство о регистрации Устава территориального общественного самоуправления  должно содержать  следующие реквизиты: </w:t>
      </w:r>
    </w:p>
    <w:p w14:paraId="14D95FE6" w14:textId="77777777" w:rsidR="005B230F" w:rsidRPr="005B230F" w:rsidRDefault="005B230F" w:rsidP="005B230F">
      <w:r w:rsidRPr="005B230F">
        <w:lastRenderedPageBreak/>
        <w:t xml:space="preserve">- территорию, на которой осуществляется территориальное общественное самоуправление; </w:t>
      </w:r>
    </w:p>
    <w:p w14:paraId="7240B18D" w14:textId="77777777" w:rsidR="005B230F" w:rsidRPr="005B230F" w:rsidRDefault="005B230F" w:rsidP="005B230F">
      <w:r w:rsidRPr="005B230F">
        <w:t xml:space="preserve">- численность населения, проживающего на территории; </w:t>
      </w:r>
    </w:p>
    <w:p w14:paraId="36E85480" w14:textId="77777777" w:rsidR="005B230F" w:rsidRPr="005B230F" w:rsidRDefault="005B230F" w:rsidP="005B230F">
      <w:r w:rsidRPr="005B230F">
        <w:t xml:space="preserve">- наличие и название органов территориального общественного самоуправления; </w:t>
      </w:r>
    </w:p>
    <w:p w14:paraId="09FE8A18" w14:textId="77777777" w:rsidR="005B230F" w:rsidRPr="005B230F" w:rsidRDefault="005B230F" w:rsidP="005B230F">
      <w:r w:rsidRPr="005B230F">
        <w:t xml:space="preserve">- дата представления Устава  на регистрацию; </w:t>
      </w:r>
    </w:p>
    <w:p w14:paraId="05047B29" w14:textId="77777777" w:rsidR="005B230F" w:rsidRPr="005B230F" w:rsidRDefault="005B230F" w:rsidP="005B230F">
      <w:r w:rsidRPr="005B230F">
        <w:t xml:space="preserve">- дату и номер распоряжения администрации  о  регистрации Устава территориального общественного самоуправления; </w:t>
      </w:r>
    </w:p>
    <w:p w14:paraId="17F58F77" w14:textId="77777777" w:rsidR="005B230F" w:rsidRPr="005B230F" w:rsidRDefault="005B230F" w:rsidP="005B230F">
      <w:r w:rsidRPr="005B230F">
        <w:t xml:space="preserve">- дату регистрации; </w:t>
      </w:r>
    </w:p>
    <w:p w14:paraId="428D8B37" w14:textId="77777777" w:rsidR="005B230F" w:rsidRPr="005B230F" w:rsidRDefault="005B230F" w:rsidP="005B230F">
      <w:r w:rsidRPr="005B230F">
        <w:t xml:space="preserve">- регистрационный номер  по Единому Реестру Уставов  территориального общественного самоуправления; </w:t>
      </w:r>
    </w:p>
    <w:p w14:paraId="4B22A5A8" w14:textId="77777777" w:rsidR="005B230F" w:rsidRPr="005B230F" w:rsidRDefault="005B230F" w:rsidP="005B230F">
      <w:r w:rsidRPr="005B230F">
        <w:t xml:space="preserve">- печать; </w:t>
      </w:r>
    </w:p>
    <w:p w14:paraId="0B39EE5C" w14:textId="77777777" w:rsidR="005B230F" w:rsidRPr="005B230F" w:rsidRDefault="005B230F" w:rsidP="005B230F">
      <w:r w:rsidRPr="005B230F">
        <w:t xml:space="preserve">- подпись главы администрации. </w:t>
      </w:r>
    </w:p>
    <w:p w14:paraId="4879E81C" w14:textId="77777777" w:rsidR="005B230F" w:rsidRPr="005B230F" w:rsidRDefault="005B230F" w:rsidP="005B230F">
      <w:r w:rsidRPr="005B230F">
        <w:rPr>
          <w:b/>
          <w:bCs/>
        </w:rPr>
        <w:t>Статья 6. Внесение изменений и (или) дополнений в Устав.</w:t>
      </w:r>
      <w:r w:rsidRPr="005B230F">
        <w:t xml:space="preserve"> </w:t>
      </w:r>
    </w:p>
    <w:p w14:paraId="07CA45DA" w14:textId="77777777" w:rsidR="005B230F" w:rsidRPr="005B230F" w:rsidRDefault="005B230F" w:rsidP="005B230F">
      <w:r w:rsidRPr="005B230F">
        <w:t xml:space="preserve">1.      Изменения и (или) дополнения, вносимые в Устав территориального общественного самоуправления представляют на регистрацию в администрацию Дракинского сельского поселения. </w:t>
      </w:r>
    </w:p>
    <w:p w14:paraId="75E68134" w14:textId="77777777" w:rsidR="005B230F" w:rsidRPr="005B230F" w:rsidRDefault="005B230F" w:rsidP="005B230F">
      <w:r w:rsidRPr="005B230F">
        <w:t xml:space="preserve">Изменения и (или) дополнения, вносимые в Устав территориального общественного самоуправления, представляют на регистрацию в двух экземплярах. </w:t>
      </w:r>
    </w:p>
    <w:p w14:paraId="26F78CE5" w14:textId="77777777" w:rsidR="005B230F" w:rsidRPr="005B230F" w:rsidRDefault="005B230F" w:rsidP="005B230F">
      <w:r w:rsidRPr="005B230F">
        <w:t xml:space="preserve">Вместе с изменениями и (или) дополнениями  в администрацию Дракинского сельского поселения  представляется решение собрания (конференции) граждан о внесении изменений и (или) дополнений  в Устав  территориального общественного самоуправления. </w:t>
      </w:r>
    </w:p>
    <w:p w14:paraId="01E50157" w14:textId="77777777" w:rsidR="005B230F" w:rsidRPr="005B230F" w:rsidRDefault="005B230F" w:rsidP="005B230F">
      <w:r w:rsidRPr="005B230F">
        <w:t xml:space="preserve">Если изменения и (или) дополнения составляют более одного листа, то они должны быть пронумерованы, прошнурованы, при наличии печати – скреплены печатью. </w:t>
      </w:r>
    </w:p>
    <w:p w14:paraId="49711968" w14:textId="77777777" w:rsidR="005B230F" w:rsidRPr="005B230F" w:rsidRDefault="005B230F" w:rsidP="005B230F">
      <w:r w:rsidRPr="005B230F">
        <w:t xml:space="preserve">2.      Изменения и (или) дополнения  в Устав должны быть представлены  на регистрацию в срок не позднее 10 дней со дня их принятия  собранием (конференцией) граждан, осуществляющих территориальное общественное самоуправление. </w:t>
      </w:r>
    </w:p>
    <w:p w14:paraId="12E88A78" w14:textId="77777777" w:rsidR="005B230F" w:rsidRPr="005B230F" w:rsidRDefault="005B230F" w:rsidP="005B230F">
      <w:r w:rsidRPr="005B230F">
        <w:t xml:space="preserve">3.      Изменения и (или)  дополнения в Устав представляются  на регистрацию  органом территориального общественного самоуправления, наделенным уставом соответствующими  полномочиями. </w:t>
      </w:r>
    </w:p>
    <w:p w14:paraId="7E14E658" w14:textId="77777777" w:rsidR="005B230F" w:rsidRPr="005B230F" w:rsidRDefault="005B230F" w:rsidP="005B230F">
      <w:r w:rsidRPr="005B230F">
        <w:t xml:space="preserve">4.      О регистрации изменений и (или) дополнений  в Устав территориального общественного самоуправления главой администрации принимается соответствующее распоряжение. </w:t>
      </w:r>
    </w:p>
    <w:p w14:paraId="02D5CC7D" w14:textId="77777777" w:rsidR="005B230F" w:rsidRPr="005B230F" w:rsidRDefault="005B230F" w:rsidP="005B230F">
      <w:r w:rsidRPr="005B230F">
        <w:lastRenderedPageBreak/>
        <w:t xml:space="preserve">Распоряжение о регистрации изменений и (или) дополнений в Устав территориального общественного самоуправления принимается на основании проверки их соответствия  Конституции Российской Федерации, действующему законодательству, уставу  муниципального образования,  настоящему Положению </w:t>
      </w:r>
    </w:p>
    <w:p w14:paraId="5F12771A" w14:textId="77777777" w:rsidR="005B230F" w:rsidRPr="005B230F" w:rsidRDefault="005B230F" w:rsidP="005B230F">
      <w:r w:rsidRPr="005B230F">
        <w:t xml:space="preserve">5.      Дополнения и (или) изменения  в Устав территориального  общественного  самоуправления регистрируются  в течение 30 дней  с момента поступления  соответствующих документов в администрацию  Почепского сельского поселения. </w:t>
      </w:r>
    </w:p>
    <w:p w14:paraId="62701A47" w14:textId="77777777" w:rsidR="005B230F" w:rsidRPr="005B230F" w:rsidRDefault="005B230F" w:rsidP="005B230F">
      <w:r w:rsidRPr="005B230F">
        <w:t xml:space="preserve">6.      Датой регистрации изменений и (или) дополнений  в Устав  территориального общественного самоуправления считается  дата принятия  главой администрации соответствующего распоряжения. </w:t>
      </w:r>
    </w:p>
    <w:p w14:paraId="01AD13FA" w14:textId="77777777" w:rsidR="005B230F" w:rsidRPr="005B230F" w:rsidRDefault="005B230F" w:rsidP="005B230F">
      <w:r w:rsidRPr="005B230F">
        <w:t xml:space="preserve">После регистрации Устава  в срок не более 5 дней органу территориального общественного самоуправления  выдается копия распоряжения главы администрации  о регистрации изменений и (или) дополнений  в Устав, а также один экземпляр изменений и (или) дополнений с отметкой  о регистрации  и печатью администрации  Дракинского сельского поселения. </w:t>
      </w:r>
    </w:p>
    <w:p w14:paraId="67E40CCC" w14:textId="77777777" w:rsidR="005B230F" w:rsidRPr="005B230F" w:rsidRDefault="005B230F" w:rsidP="005B230F">
      <w:r w:rsidRPr="005B230F">
        <w:t xml:space="preserve">Отметка о регистрации осуществляется путем проставления по обратной стороне последнего листа экземпляра  следующей надписи: </w:t>
      </w:r>
    </w:p>
    <w:p w14:paraId="32CBEA0B" w14:textId="77777777" w:rsidR="005B230F" w:rsidRPr="005B230F" w:rsidRDefault="005B230F" w:rsidP="005B230F">
      <w:r w:rsidRPr="005B230F">
        <w:t xml:space="preserve">«ЗАРЕГИСТРИРОВАНО» </w:t>
      </w:r>
    </w:p>
    <w:p w14:paraId="53DE831C" w14:textId="77777777" w:rsidR="005B230F" w:rsidRPr="005B230F" w:rsidRDefault="005B230F" w:rsidP="005B230F">
      <w:r w:rsidRPr="005B230F">
        <w:t xml:space="preserve">Распоряжение  администрации  Дракинского сельского поселения </w:t>
      </w:r>
    </w:p>
    <w:p w14:paraId="1A589E38" w14:textId="77777777" w:rsidR="005B230F" w:rsidRPr="005B230F" w:rsidRDefault="005B230F" w:rsidP="005B230F">
      <w:r w:rsidRPr="005B230F">
        <w:t xml:space="preserve">№___от «___» ___________201__г. </w:t>
      </w:r>
    </w:p>
    <w:p w14:paraId="54BA840A" w14:textId="77777777" w:rsidR="005B230F" w:rsidRPr="005B230F" w:rsidRDefault="005B230F" w:rsidP="005B230F">
      <w:r w:rsidRPr="005B230F">
        <w:t xml:space="preserve">Глава администрации  Дракинского сельского поселения </w:t>
      </w:r>
    </w:p>
    <w:p w14:paraId="1268483B" w14:textId="77777777" w:rsidR="005B230F" w:rsidRPr="005B230F" w:rsidRDefault="005B230F" w:rsidP="005B230F">
      <w:r w:rsidRPr="005B230F">
        <w:t xml:space="preserve">_______________/_______________/ </w:t>
      </w:r>
    </w:p>
    <w:p w14:paraId="45A7B5AF" w14:textId="77777777" w:rsidR="005B230F" w:rsidRPr="005B230F" w:rsidRDefault="005B230F" w:rsidP="005B230F">
      <w:r w:rsidRPr="005B230F">
        <w:t xml:space="preserve">                                         (подпись)                   (Ф.И.О.) </w:t>
      </w:r>
    </w:p>
    <w:p w14:paraId="4DF1C188" w14:textId="77777777" w:rsidR="005B230F" w:rsidRPr="005B230F" w:rsidRDefault="005B230F" w:rsidP="005B230F">
      <w:r w:rsidRPr="005B230F">
        <w:t xml:space="preserve">7.      В регистрации изменений и (или) дополнений  в Устав  территориального общественного самоуправления может быть отказано только по причинам не соответствия  Конституции Российской Федерации, действующему законодательству, Уставу  Дракинского сельского поселения, настоящему Положению. </w:t>
      </w:r>
    </w:p>
    <w:p w14:paraId="4E9A58C5" w14:textId="77777777" w:rsidR="005B230F" w:rsidRPr="005B230F" w:rsidRDefault="005B230F" w:rsidP="005B230F">
      <w:r w:rsidRPr="005B230F">
        <w:t xml:space="preserve">Отказ в регистрации изменений и (или) дополнений  в Устав территориального общественного самоуправления  может быть обжалован в судебном порядке. </w:t>
      </w:r>
    </w:p>
    <w:p w14:paraId="124C59A8" w14:textId="77777777" w:rsidR="005B230F" w:rsidRPr="005B230F" w:rsidRDefault="005B230F" w:rsidP="005B230F">
      <w:r w:rsidRPr="005B230F">
        <w:rPr>
          <w:b/>
          <w:bCs/>
        </w:rPr>
        <w:t>Статья 7. Реестр Уставов территориального общественного самоуправления.</w:t>
      </w:r>
      <w:r w:rsidRPr="005B230F">
        <w:t xml:space="preserve"> </w:t>
      </w:r>
    </w:p>
    <w:p w14:paraId="16183E94" w14:textId="77777777" w:rsidR="005B230F" w:rsidRPr="005B230F" w:rsidRDefault="005B230F" w:rsidP="005B230F">
      <w:r w:rsidRPr="005B230F">
        <w:t xml:space="preserve">В Реестре Уставов  территориального общественного  самоуправления (Приложение №1) указываются: </w:t>
      </w:r>
    </w:p>
    <w:p w14:paraId="3B255E40" w14:textId="77777777" w:rsidR="005B230F" w:rsidRPr="005B230F" w:rsidRDefault="005B230F" w:rsidP="005B230F">
      <w:r w:rsidRPr="005B230F">
        <w:t xml:space="preserve">- порядковый номер; </w:t>
      </w:r>
    </w:p>
    <w:p w14:paraId="239D96B7" w14:textId="77777777" w:rsidR="005B230F" w:rsidRPr="005B230F" w:rsidRDefault="005B230F" w:rsidP="005B230F">
      <w:r w:rsidRPr="005B230F">
        <w:t xml:space="preserve">- наименование территориального общественного самоуправления; </w:t>
      </w:r>
    </w:p>
    <w:p w14:paraId="6FABBFAC" w14:textId="77777777" w:rsidR="005B230F" w:rsidRPr="005B230F" w:rsidRDefault="005B230F" w:rsidP="005B230F">
      <w:r w:rsidRPr="005B230F">
        <w:lastRenderedPageBreak/>
        <w:t xml:space="preserve">- дата и номер распоряжения  администрации Дракинского сельского поселения о регистрации Устава (внесении изменений в Устав) территориального общественного самоуправления; </w:t>
      </w:r>
    </w:p>
    <w:p w14:paraId="2AE5177B" w14:textId="77777777" w:rsidR="005B230F" w:rsidRPr="005B230F" w:rsidRDefault="005B230F" w:rsidP="005B230F">
      <w:r w:rsidRPr="005B230F">
        <w:t xml:space="preserve">- дата регистрации Устава (внесения изменений  в Устав) территориального общественного самоуправления в ЕГРЮЛ (при наличии статуса юридического лица); </w:t>
      </w:r>
    </w:p>
    <w:p w14:paraId="31C29609" w14:textId="77777777" w:rsidR="005B230F" w:rsidRPr="005B230F" w:rsidRDefault="005B230F" w:rsidP="005B230F">
      <w:r w:rsidRPr="005B230F">
        <w:t xml:space="preserve">- границы территории, дата и номер  решения Совета народных депутатов Дракинского сельского поселения Лискинского муниципального района Воронежской области об установлении границ территории. </w:t>
      </w:r>
    </w:p>
    <w:p w14:paraId="1102B4A2" w14:textId="77777777" w:rsidR="005B230F" w:rsidRPr="005B230F" w:rsidRDefault="005B230F" w:rsidP="005B230F">
      <w:r w:rsidRPr="005B230F">
        <w:t xml:space="preserve">                                                                                           Приложение </w:t>
      </w:r>
    </w:p>
    <w:p w14:paraId="2FD86AC4" w14:textId="77777777" w:rsidR="005B230F" w:rsidRPr="005B230F" w:rsidRDefault="005B230F" w:rsidP="005B230F">
      <w:r w:rsidRPr="005B230F">
        <w:t xml:space="preserve">                                                                          к Положению о порядке регистрации </w:t>
      </w:r>
    </w:p>
    <w:p w14:paraId="1C84B8B9" w14:textId="77777777" w:rsidR="005B230F" w:rsidRPr="005B230F" w:rsidRDefault="005B230F" w:rsidP="005B230F">
      <w:r w:rsidRPr="005B230F">
        <w:t xml:space="preserve">                                                                          Уставов  территориального </w:t>
      </w:r>
    </w:p>
    <w:p w14:paraId="2AAF4AAE" w14:textId="77777777" w:rsidR="005B230F" w:rsidRPr="005B230F" w:rsidRDefault="005B230F" w:rsidP="005B230F">
      <w:r w:rsidRPr="005B230F">
        <w:t xml:space="preserve">                                                                          общественного самоуправления </w:t>
      </w:r>
    </w:p>
    <w:p w14:paraId="21D0B4E7" w14:textId="77777777" w:rsidR="005B230F" w:rsidRPr="005B230F" w:rsidRDefault="005B230F" w:rsidP="005B230F">
      <w:r w:rsidRPr="005B230F">
        <w:rPr>
          <w:b/>
          <w:bCs/>
        </w:rPr>
        <w:t>РЕЕСТР УСТАВОВ</w:t>
      </w:r>
      <w:r w:rsidRPr="005B230F">
        <w:t xml:space="preserve"> </w:t>
      </w:r>
    </w:p>
    <w:p w14:paraId="5EB8C487" w14:textId="77777777" w:rsidR="005B230F" w:rsidRPr="005B230F" w:rsidRDefault="005B230F" w:rsidP="005B230F">
      <w:r w:rsidRPr="005B230F">
        <w:rPr>
          <w:b/>
          <w:bCs/>
        </w:rPr>
        <w:t>территориального общественного самоуправления в</w:t>
      </w:r>
      <w:r w:rsidRPr="005B230F">
        <w:t xml:space="preserve"> </w:t>
      </w:r>
    </w:p>
    <w:p w14:paraId="71585B3D" w14:textId="77777777" w:rsidR="005B230F" w:rsidRPr="005B230F" w:rsidRDefault="005B230F" w:rsidP="005B230F">
      <w:r w:rsidRPr="005B230F">
        <w:rPr>
          <w:b/>
          <w:bCs/>
        </w:rPr>
        <w:t>Дракинском   сельском  поселении Лискинского муниципального района Воронежской области</w:t>
      </w:r>
      <w:r w:rsidRPr="005B230F"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571"/>
        <w:gridCol w:w="2000"/>
        <w:gridCol w:w="2044"/>
        <w:gridCol w:w="2248"/>
      </w:tblGrid>
      <w:tr w:rsidR="005B230F" w:rsidRPr="005B230F" w14:paraId="2612A703" w14:textId="77777777" w:rsidTr="005B230F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11816" w14:textId="77777777" w:rsidR="005B230F" w:rsidRPr="005B230F" w:rsidRDefault="005B230F" w:rsidP="005B230F">
            <w:r w:rsidRPr="005B230F">
              <w:t xml:space="preserve">№ </w:t>
            </w:r>
          </w:p>
          <w:p w14:paraId="55F5F79B" w14:textId="77777777" w:rsidR="005B230F" w:rsidRPr="005B230F" w:rsidRDefault="005B230F" w:rsidP="005B230F">
            <w:r w:rsidRPr="005B230F">
              <w:t xml:space="preserve">п/п </w:t>
            </w:r>
          </w:p>
        </w:tc>
        <w:tc>
          <w:tcPr>
            <w:tcW w:w="294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8D990" w14:textId="77777777" w:rsidR="005B230F" w:rsidRPr="005B230F" w:rsidRDefault="005B230F" w:rsidP="005B230F">
            <w:r w:rsidRPr="005B230F">
              <w:t xml:space="preserve">Наименование территориального общественного самоуправления </w:t>
            </w:r>
          </w:p>
        </w:tc>
        <w:tc>
          <w:tcPr>
            <w:tcW w:w="164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F4480" w14:textId="77777777" w:rsidR="005B230F" w:rsidRPr="005B230F" w:rsidRDefault="005B230F" w:rsidP="005B230F">
            <w:r w:rsidRPr="005B230F">
              <w:t xml:space="preserve">Дата и номер распоряжения администрации Дракинского сельского поселения   о регистрации Устава (внесения изменений в Устав) территориального общественного самоуправления </w:t>
            </w:r>
          </w:p>
        </w:tc>
        <w:tc>
          <w:tcPr>
            <w:tcW w:w="207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3BE83" w14:textId="77777777" w:rsidR="005B230F" w:rsidRPr="005B230F" w:rsidRDefault="005B230F" w:rsidP="005B230F">
            <w:r w:rsidRPr="005B230F">
              <w:t xml:space="preserve">Дата регистрации Устава (внесение изменений в Устав) территориального общественного самоуправления в ЕГРЮЛ (при наличии статуса юридического лица) либо дата  внесения записи в ЕГРЮЛ о ликвидации юридического лица </w:t>
            </w:r>
          </w:p>
        </w:tc>
        <w:tc>
          <w:tcPr>
            <w:tcW w:w="164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08387" w14:textId="77777777" w:rsidR="005B230F" w:rsidRPr="005B230F" w:rsidRDefault="005B230F" w:rsidP="005B230F">
            <w:r w:rsidRPr="005B230F">
              <w:t xml:space="preserve">Границы территории, дата и номер решения Совета народных  депутатов Дракинского сельского поселения об установлении границ территории </w:t>
            </w:r>
          </w:p>
        </w:tc>
      </w:tr>
      <w:tr w:rsidR="005B230F" w:rsidRPr="005B230F" w14:paraId="3372A747" w14:textId="77777777" w:rsidTr="005B230F">
        <w:tc>
          <w:tcPr>
            <w:tcW w:w="54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DF72E" w14:textId="77777777" w:rsidR="005B230F" w:rsidRPr="005B230F" w:rsidRDefault="005B230F" w:rsidP="005B230F">
            <w:r w:rsidRPr="005B230F">
              <w:t xml:space="preserve">1 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0786D" w14:textId="77777777" w:rsidR="005B230F" w:rsidRPr="005B230F" w:rsidRDefault="005B230F" w:rsidP="005B230F">
            <w:r w:rsidRPr="005B230F">
              <w:t xml:space="preserve">2 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8C9D6" w14:textId="77777777" w:rsidR="005B230F" w:rsidRPr="005B230F" w:rsidRDefault="005B230F" w:rsidP="005B230F">
            <w:r w:rsidRPr="005B230F">
              <w:t xml:space="preserve">3 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3E139" w14:textId="77777777" w:rsidR="005B230F" w:rsidRPr="005B230F" w:rsidRDefault="005B230F" w:rsidP="005B230F">
            <w:r w:rsidRPr="005B230F">
              <w:t xml:space="preserve">4 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41050" w14:textId="77777777" w:rsidR="005B230F" w:rsidRPr="005B230F" w:rsidRDefault="005B230F" w:rsidP="005B230F">
            <w:r w:rsidRPr="005B230F">
              <w:t xml:space="preserve">5 </w:t>
            </w:r>
          </w:p>
        </w:tc>
      </w:tr>
      <w:tr w:rsidR="005B230F" w:rsidRPr="005B230F" w14:paraId="0B0BC594" w14:textId="77777777" w:rsidTr="005B230F">
        <w:tc>
          <w:tcPr>
            <w:tcW w:w="54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81CF1" w14:textId="77777777" w:rsidR="005B230F" w:rsidRPr="005B230F" w:rsidRDefault="005B230F" w:rsidP="005B230F"/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B34B4" w14:textId="77777777" w:rsidR="005B230F" w:rsidRPr="005B230F" w:rsidRDefault="005B230F" w:rsidP="005B230F"/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18720" w14:textId="77777777" w:rsidR="005B230F" w:rsidRPr="005B230F" w:rsidRDefault="005B230F" w:rsidP="005B230F"/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9B722" w14:textId="77777777" w:rsidR="005B230F" w:rsidRPr="005B230F" w:rsidRDefault="005B230F" w:rsidP="005B230F"/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36B65" w14:textId="77777777" w:rsidR="005B230F" w:rsidRPr="005B230F" w:rsidRDefault="005B230F" w:rsidP="005B230F"/>
        </w:tc>
      </w:tr>
      <w:tr w:rsidR="005B230F" w:rsidRPr="005B230F" w14:paraId="5F887529" w14:textId="77777777" w:rsidTr="005B230F">
        <w:tc>
          <w:tcPr>
            <w:tcW w:w="54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787F8" w14:textId="77777777" w:rsidR="005B230F" w:rsidRPr="005B230F" w:rsidRDefault="005B230F" w:rsidP="005B230F"/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820B0" w14:textId="77777777" w:rsidR="005B230F" w:rsidRPr="005B230F" w:rsidRDefault="005B230F" w:rsidP="005B230F"/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AF9D8" w14:textId="77777777" w:rsidR="005B230F" w:rsidRPr="005B230F" w:rsidRDefault="005B230F" w:rsidP="005B230F"/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FC1B0" w14:textId="77777777" w:rsidR="005B230F" w:rsidRPr="005B230F" w:rsidRDefault="005B230F" w:rsidP="005B230F"/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65E32" w14:textId="77777777" w:rsidR="005B230F" w:rsidRPr="005B230F" w:rsidRDefault="005B230F" w:rsidP="005B230F"/>
        </w:tc>
      </w:tr>
      <w:tr w:rsidR="005B230F" w:rsidRPr="005B230F" w14:paraId="6D7C941D" w14:textId="77777777" w:rsidTr="005B230F">
        <w:tc>
          <w:tcPr>
            <w:tcW w:w="54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38D4C" w14:textId="77777777" w:rsidR="005B230F" w:rsidRPr="005B230F" w:rsidRDefault="005B230F" w:rsidP="005B230F"/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0698F" w14:textId="77777777" w:rsidR="005B230F" w:rsidRPr="005B230F" w:rsidRDefault="005B230F" w:rsidP="005B230F"/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E81B2" w14:textId="77777777" w:rsidR="005B230F" w:rsidRPr="005B230F" w:rsidRDefault="005B230F" w:rsidP="005B230F"/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24EF9" w14:textId="77777777" w:rsidR="005B230F" w:rsidRPr="005B230F" w:rsidRDefault="005B230F" w:rsidP="005B230F"/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C80F9" w14:textId="77777777" w:rsidR="005B230F" w:rsidRPr="005B230F" w:rsidRDefault="005B230F" w:rsidP="005B230F"/>
        </w:tc>
      </w:tr>
      <w:tr w:rsidR="005B230F" w:rsidRPr="005B230F" w14:paraId="6E1FCAA1" w14:textId="77777777" w:rsidTr="005B230F">
        <w:tc>
          <w:tcPr>
            <w:tcW w:w="54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B1D8F" w14:textId="77777777" w:rsidR="005B230F" w:rsidRPr="005B230F" w:rsidRDefault="005B230F" w:rsidP="005B230F"/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9EF0F" w14:textId="77777777" w:rsidR="005B230F" w:rsidRPr="005B230F" w:rsidRDefault="005B230F" w:rsidP="005B230F"/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4F2CE" w14:textId="77777777" w:rsidR="005B230F" w:rsidRPr="005B230F" w:rsidRDefault="005B230F" w:rsidP="005B230F"/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3B94D" w14:textId="77777777" w:rsidR="005B230F" w:rsidRPr="005B230F" w:rsidRDefault="005B230F" w:rsidP="005B230F"/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8B18A" w14:textId="77777777" w:rsidR="005B230F" w:rsidRPr="005B230F" w:rsidRDefault="005B230F" w:rsidP="005B230F"/>
        </w:tc>
      </w:tr>
      <w:tr w:rsidR="005B230F" w:rsidRPr="005B230F" w14:paraId="02268F40" w14:textId="77777777" w:rsidTr="005B230F">
        <w:tc>
          <w:tcPr>
            <w:tcW w:w="54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D77FA" w14:textId="77777777" w:rsidR="005B230F" w:rsidRPr="005B230F" w:rsidRDefault="005B230F" w:rsidP="005B230F"/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08478" w14:textId="77777777" w:rsidR="005B230F" w:rsidRPr="005B230F" w:rsidRDefault="005B230F" w:rsidP="005B230F"/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6B07B" w14:textId="77777777" w:rsidR="005B230F" w:rsidRPr="005B230F" w:rsidRDefault="005B230F" w:rsidP="005B230F"/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D4410" w14:textId="77777777" w:rsidR="005B230F" w:rsidRPr="005B230F" w:rsidRDefault="005B230F" w:rsidP="005B230F"/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8EA70" w14:textId="77777777" w:rsidR="005B230F" w:rsidRPr="005B230F" w:rsidRDefault="005B230F" w:rsidP="005B230F"/>
        </w:tc>
      </w:tr>
    </w:tbl>
    <w:p w14:paraId="1C524572" w14:textId="77777777" w:rsidR="005B230F" w:rsidRPr="005B230F" w:rsidRDefault="005B230F" w:rsidP="005B230F">
      <w:r w:rsidRPr="005B230F">
        <w:t xml:space="preserve">  </w:t>
      </w:r>
    </w:p>
    <w:p w14:paraId="1B3EECED" w14:textId="77777777" w:rsidR="005B230F" w:rsidRPr="005B230F" w:rsidRDefault="005B230F" w:rsidP="005B230F">
      <w:r w:rsidRPr="005B230F">
        <w:t xml:space="preserve">  </w:t>
      </w:r>
    </w:p>
    <w:p w14:paraId="581407A7" w14:textId="77777777" w:rsidR="005B230F" w:rsidRPr="005B230F" w:rsidRDefault="005B230F" w:rsidP="005B230F">
      <w:r w:rsidRPr="005B230F">
        <w:lastRenderedPageBreak/>
        <w:t xml:space="preserve">        </w:t>
      </w:r>
    </w:p>
    <w:p w14:paraId="095A710E" w14:textId="77777777" w:rsidR="00262250" w:rsidRDefault="00262250"/>
    <w:sectPr w:rsidR="0026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50"/>
    <w:rsid w:val="00137F28"/>
    <w:rsid w:val="00262250"/>
    <w:rsid w:val="005B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158B8-5E92-4CE1-9EC8-3F256066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2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2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22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22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22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22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22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22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2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2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2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2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22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22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22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2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22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2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5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2316</Words>
  <Characters>13202</Characters>
  <Application>Microsoft Office Word</Application>
  <DocSecurity>0</DocSecurity>
  <Lines>110</Lines>
  <Paragraphs>30</Paragraphs>
  <ScaleCrop>false</ScaleCrop>
  <Company/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2025-07-03T06:09:00Z</dcterms:created>
  <dcterms:modified xsi:type="dcterms:W3CDTF">2025-07-03T06:09:00Z</dcterms:modified>
</cp:coreProperties>
</file>