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645B" w14:textId="77777777" w:rsidR="00C62DFB" w:rsidRPr="00C62DFB" w:rsidRDefault="00C62DFB" w:rsidP="00C62DFB">
      <w:r w:rsidRPr="00C62DFB">
        <w:t xml:space="preserve">СОВЕТ НАРОДНЫХ ДЕПУТАТОВ </w:t>
      </w:r>
    </w:p>
    <w:p w14:paraId="1164D95E" w14:textId="77777777" w:rsidR="00C62DFB" w:rsidRPr="00C62DFB" w:rsidRDefault="00C62DFB" w:rsidP="00C62DFB">
      <w:r w:rsidRPr="00C62DFB">
        <w:t xml:space="preserve">ДРАКИНСКОГО СЕЛЬСКОГО  ПОСЕЛЕНИЯ </w:t>
      </w:r>
    </w:p>
    <w:p w14:paraId="64F3AA9C" w14:textId="77777777" w:rsidR="00C62DFB" w:rsidRPr="00C62DFB" w:rsidRDefault="00C62DFB" w:rsidP="00C62DFB">
      <w:r w:rsidRPr="00C62DFB">
        <w:t xml:space="preserve">ЛИСКИНСКОГО   МУНИЦИПАЛЬНОГО  РАЙОНА </w:t>
      </w:r>
    </w:p>
    <w:p w14:paraId="72E51D1A" w14:textId="77777777" w:rsidR="00C62DFB" w:rsidRPr="00C62DFB" w:rsidRDefault="00C62DFB" w:rsidP="00C62DFB">
      <w:r w:rsidRPr="00C62DFB">
        <w:t xml:space="preserve">ВОРОНЕЖСКОЙ  ОБЛАСТИ </w:t>
      </w:r>
    </w:p>
    <w:p w14:paraId="5A9A6701" w14:textId="77777777" w:rsidR="00C62DFB" w:rsidRPr="00C62DFB" w:rsidRDefault="00C62DFB" w:rsidP="00C62DFB">
      <w:r w:rsidRPr="00C62DFB">
        <w:t xml:space="preserve">________________________________________________________________ </w:t>
      </w:r>
    </w:p>
    <w:p w14:paraId="706E753D" w14:textId="77777777" w:rsidR="00C62DFB" w:rsidRPr="00C62DFB" w:rsidRDefault="00C62DFB" w:rsidP="00C62DFB">
      <w:r w:rsidRPr="00C62DFB">
        <w:t xml:space="preserve">Р Е Ш Е Н И Е </w:t>
      </w:r>
    </w:p>
    <w:p w14:paraId="5894AA3B" w14:textId="77777777" w:rsidR="00C62DFB" w:rsidRPr="00C62DFB" w:rsidRDefault="00C62DFB" w:rsidP="00C62DFB">
      <w:r w:rsidRPr="00C62DFB">
        <w:t xml:space="preserve">  </w:t>
      </w:r>
    </w:p>
    <w:p w14:paraId="5A538A0D" w14:textId="77777777" w:rsidR="00C62DFB" w:rsidRPr="00C62DFB" w:rsidRDefault="00C62DFB" w:rsidP="00C62DFB">
      <w:r w:rsidRPr="00C62DFB">
        <w:t xml:space="preserve">«01»   июля  2015 г.   № 25 </w:t>
      </w:r>
    </w:p>
    <w:p w14:paraId="51E3EEC9" w14:textId="77777777" w:rsidR="00C62DFB" w:rsidRPr="00C62DFB" w:rsidRDefault="00C62DFB" w:rsidP="00C62DFB">
      <w:r w:rsidRPr="00C62DFB">
        <w:t xml:space="preserve">               с.Дракино </w:t>
      </w:r>
    </w:p>
    <w:p w14:paraId="304C7B99" w14:textId="77777777" w:rsidR="00C62DFB" w:rsidRPr="00C62DFB" w:rsidRDefault="00C62DFB" w:rsidP="00C62DFB">
      <w:r w:rsidRPr="00C62DFB">
        <w:t xml:space="preserve">             </w:t>
      </w:r>
    </w:p>
    <w:p w14:paraId="012E699D" w14:textId="77777777" w:rsidR="00C62DFB" w:rsidRPr="00C62DFB" w:rsidRDefault="00C62DFB" w:rsidP="00C62DFB">
      <w:r w:rsidRPr="00C62DFB">
        <w:t xml:space="preserve">Об  утверждении  дополнительных оснований </w:t>
      </w:r>
    </w:p>
    <w:p w14:paraId="6C965505" w14:textId="77777777" w:rsidR="00C62DFB" w:rsidRPr="00C62DFB" w:rsidRDefault="00C62DFB" w:rsidP="00C62DFB">
      <w:r w:rsidRPr="00C62DFB">
        <w:t xml:space="preserve">признания безнадежными к взысканию недоимки, </w:t>
      </w:r>
    </w:p>
    <w:p w14:paraId="5E48885E" w14:textId="77777777" w:rsidR="00C62DFB" w:rsidRPr="00C62DFB" w:rsidRDefault="00C62DFB" w:rsidP="00C62DFB">
      <w:r w:rsidRPr="00C62DFB">
        <w:t xml:space="preserve"> задолженности по пеням и штрафам по местным </w:t>
      </w:r>
    </w:p>
    <w:p w14:paraId="1FA46494" w14:textId="77777777" w:rsidR="00C62DFB" w:rsidRPr="00C62DFB" w:rsidRDefault="00C62DFB" w:rsidP="00C62DFB">
      <w:r w:rsidRPr="00C62DFB">
        <w:t xml:space="preserve">налогам и перечня документов, подтверждающих </w:t>
      </w:r>
    </w:p>
    <w:p w14:paraId="00B340DC" w14:textId="77777777" w:rsidR="00C62DFB" w:rsidRPr="00C62DFB" w:rsidRDefault="00C62DFB" w:rsidP="00C62DFB">
      <w:r w:rsidRPr="00C62DFB">
        <w:t xml:space="preserve">обстоятельства признания безнадежными к взысканию </w:t>
      </w:r>
    </w:p>
    <w:p w14:paraId="77CBE926" w14:textId="77777777" w:rsidR="00C62DFB" w:rsidRPr="00C62DFB" w:rsidRDefault="00C62DFB" w:rsidP="00C62DFB">
      <w:r w:rsidRPr="00C62DFB">
        <w:t xml:space="preserve"> недоимки, задолженности по пеням, штрафам. </w:t>
      </w:r>
    </w:p>
    <w:p w14:paraId="64BC3D9B" w14:textId="77777777" w:rsidR="00C62DFB" w:rsidRPr="00C62DFB" w:rsidRDefault="00C62DFB" w:rsidP="00C62DFB">
      <w:r w:rsidRPr="00C62DFB">
        <w:t xml:space="preserve">  </w:t>
      </w:r>
    </w:p>
    <w:p w14:paraId="249450C8" w14:textId="77777777" w:rsidR="00C62DFB" w:rsidRPr="00C62DFB" w:rsidRDefault="00C62DFB" w:rsidP="00C62DFB">
      <w:r w:rsidRPr="00C62DFB">
        <w:t xml:space="preserve">               В соответствии с пунктами 3,5  статьи 59 Налогового кодекса Российской Федерации,   Приказом ФНС РФ № ЯК-7-8/393@ от 19.08.2010 г. «Об утверждении Порядка списания недоимки и задолженности по пеням, штрафами процентам, 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процентам», Совет народных депутатов Дракинского   сельского поселения   Лискинского муниципального района Воронежской области </w:t>
      </w:r>
    </w:p>
    <w:p w14:paraId="68EBCA97" w14:textId="77777777" w:rsidR="00C62DFB" w:rsidRPr="00C62DFB" w:rsidRDefault="00C62DFB" w:rsidP="00C62DFB">
      <w:r w:rsidRPr="00C62DFB">
        <w:t xml:space="preserve">  </w:t>
      </w:r>
    </w:p>
    <w:p w14:paraId="38C7FD10" w14:textId="77777777" w:rsidR="00C62DFB" w:rsidRPr="00C62DFB" w:rsidRDefault="00C62DFB" w:rsidP="00C62DFB">
      <w:r w:rsidRPr="00C62DFB">
        <w:t xml:space="preserve"> РЕШИЛ: </w:t>
      </w:r>
    </w:p>
    <w:p w14:paraId="6B443277" w14:textId="77777777" w:rsidR="00C62DFB" w:rsidRPr="00C62DFB" w:rsidRDefault="00C62DFB" w:rsidP="00C62DFB">
      <w:r w:rsidRPr="00C62DFB">
        <w:t xml:space="preserve">1.      Утвердить дополнительные основания признания безнадежными к взысканию недоимки, задолженности по пеням и штрафам по местным налогам, согласно приложению № 1 к настоящему Решению. </w:t>
      </w:r>
    </w:p>
    <w:p w14:paraId="3250EF66" w14:textId="77777777" w:rsidR="00C62DFB" w:rsidRPr="00C62DFB" w:rsidRDefault="00C62DFB" w:rsidP="00C62DFB">
      <w:r w:rsidRPr="00C62DFB">
        <w:t xml:space="preserve">2.      Утвердить перечень документов, подтверждающих обстоятельства признания безнадежными к взысканию недоимки, задолженности по пеням, штрафам и процентам по местным налогам, согласно приложению № 2 к настоящему Решению. </w:t>
      </w:r>
    </w:p>
    <w:p w14:paraId="65FCF2BF" w14:textId="77777777" w:rsidR="00C62DFB" w:rsidRPr="00C62DFB" w:rsidRDefault="00C62DFB" w:rsidP="00C62DFB">
      <w:r w:rsidRPr="00C62DFB">
        <w:lastRenderedPageBreak/>
        <w:t xml:space="preserve">3.      Принятие решений о признании безнадежной к взысканию и списании недоимки и задолженности по пеням и штрафам по местным налогам по дополнительным основаниям производится в Порядке  утвержденном Приказом ФНС РФ от 19.08.2010 N ЯК-7-8/393@. </w:t>
      </w:r>
    </w:p>
    <w:p w14:paraId="33F9694C" w14:textId="77777777" w:rsidR="00C62DFB" w:rsidRPr="00C62DFB" w:rsidRDefault="00C62DFB" w:rsidP="00C62DFB">
      <w:pPr>
        <w:numPr>
          <w:ilvl w:val="0"/>
          <w:numId w:val="1"/>
        </w:numPr>
      </w:pPr>
      <w:r w:rsidRPr="00C62DFB">
        <w:t>Настоящее решение вступает в силу с 01.01.2015 года, но не ранее чем по истечении одного месяца со дня официального опубликования.</w:t>
      </w:r>
    </w:p>
    <w:p w14:paraId="02494F45" w14:textId="77777777" w:rsidR="00C62DFB" w:rsidRPr="00C62DFB" w:rsidRDefault="00C62DFB" w:rsidP="00C62DFB">
      <w:r w:rsidRPr="00C62DFB">
        <w:t xml:space="preserve">5.      Решение Совета народных депутатов Дракинского сельского поселения Лискинского муниципального района Воронежской области от 04.03.2011 г.  № 14 «Об утверждении дополнительных оснований признания безнадежными к взысканию недоимки, задолженности по пеням и штрафам по местным налогам и перечня документов, подтверждающих обстоятельства признания безнадежными к взысканию недоимки, задолженности по пеням, штрафам» считать утратившим силу. </w:t>
      </w:r>
    </w:p>
    <w:p w14:paraId="5172C88E" w14:textId="77777777" w:rsidR="00C62DFB" w:rsidRPr="00C62DFB" w:rsidRDefault="00C62DFB" w:rsidP="00C62DFB">
      <w:pPr>
        <w:numPr>
          <w:ilvl w:val="0"/>
          <w:numId w:val="2"/>
        </w:numPr>
      </w:pPr>
      <w:r w:rsidRPr="00C62DFB">
        <w:t>Опубликовать решение в газете «Лискинский муниципальный вестник» и на официальном сайте администрации Дракинского сельского поселения  в информационно-телекоммуникационной сети «Интернет».</w:t>
      </w:r>
    </w:p>
    <w:p w14:paraId="3B84DC29" w14:textId="77777777" w:rsidR="00C62DFB" w:rsidRPr="00C62DFB" w:rsidRDefault="00C62DFB" w:rsidP="00C62DFB">
      <w:r w:rsidRPr="00C62DFB">
        <w:t xml:space="preserve">7.      Контроль за выполнением настоящего решения оставляю за собой. </w:t>
      </w:r>
    </w:p>
    <w:p w14:paraId="72FEE2F0" w14:textId="77777777" w:rsidR="00C62DFB" w:rsidRPr="00C62DFB" w:rsidRDefault="00C62DFB" w:rsidP="00C62DFB">
      <w:r w:rsidRPr="00C62DFB">
        <w:t xml:space="preserve">  </w:t>
      </w:r>
    </w:p>
    <w:p w14:paraId="37550D6B" w14:textId="77777777" w:rsidR="00C62DFB" w:rsidRPr="00C62DFB" w:rsidRDefault="00C62DFB" w:rsidP="00C62DFB">
      <w:r w:rsidRPr="00C62DFB">
        <w:t xml:space="preserve">  </w:t>
      </w:r>
    </w:p>
    <w:p w14:paraId="54F0A201" w14:textId="77777777" w:rsidR="00C62DFB" w:rsidRPr="00C62DFB" w:rsidRDefault="00C62DFB" w:rsidP="00C62DFB">
      <w:r w:rsidRPr="00C62DFB">
        <w:t xml:space="preserve">Председатель Совета народных депутатов </w:t>
      </w:r>
    </w:p>
    <w:p w14:paraId="2E83DBED" w14:textId="77777777" w:rsidR="00C62DFB" w:rsidRPr="00C62DFB" w:rsidRDefault="00C62DFB" w:rsidP="00C62DFB">
      <w:r w:rsidRPr="00C62DFB">
        <w:t xml:space="preserve">Дракинского сельского поселения                                               О.И.Бокова </w:t>
      </w:r>
    </w:p>
    <w:p w14:paraId="1398EB97" w14:textId="77777777" w:rsidR="00C62DFB" w:rsidRPr="00C62DFB" w:rsidRDefault="00C62DFB" w:rsidP="00C62DFB">
      <w:r w:rsidRPr="00C62DFB">
        <w:t xml:space="preserve">  </w:t>
      </w:r>
    </w:p>
    <w:p w14:paraId="6C92C72F" w14:textId="77777777" w:rsidR="00C62DFB" w:rsidRPr="00C62DFB" w:rsidRDefault="00C62DFB" w:rsidP="00C62DFB">
      <w:r w:rsidRPr="00C62DFB">
        <w:t xml:space="preserve">  </w:t>
      </w:r>
    </w:p>
    <w:p w14:paraId="55F05347" w14:textId="77777777" w:rsidR="00C62DFB" w:rsidRPr="00C62DFB" w:rsidRDefault="00C62DFB" w:rsidP="00C62DFB">
      <w:r w:rsidRPr="00C62DFB">
        <w:t xml:space="preserve">Глава Дракинского                                                                        </w:t>
      </w:r>
    </w:p>
    <w:p w14:paraId="7FB7B8B6" w14:textId="77777777" w:rsidR="00C62DFB" w:rsidRPr="00C62DFB" w:rsidRDefault="00C62DFB" w:rsidP="00C62DFB">
      <w:r w:rsidRPr="00C62DFB">
        <w:t xml:space="preserve">сельского поселения                                                                       Е.Н.Атаманова </w:t>
      </w:r>
    </w:p>
    <w:p w14:paraId="463609DD" w14:textId="77777777" w:rsidR="00C62DFB" w:rsidRPr="00C62DFB" w:rsidRDefault="00C62DFB" w:rsidP="00C62DFB">
      <w:r w:rsidRPr="00C62DFB">
        <w:t xml:space="preserve">           </w:t>
      </w:r>
    </w:p>
    <w:p w14:paraId="222544EB" w14:textId="77777777" w:rsidR="00C62DFB" w:rsidRPr="00C62DFB" w:rsidRDefault="00C62DFB" w:rsidP="00C62DFB">
      <w:r w:rsidRPr="00C62DFB">
        <w:t xml:space="preserve">           </w:t>
      </w:r>
    </w:p>
    <w:p w14:paraId="0AD1B8DA" w14:textId="77777777" w:rsidR="00C62DFB" w:rsidRPr="00C62DFB" w:rsidRDefault="00C62DFB" w:rsidP="00C62DFB">
      <w:r w:rsidRPr="00C62DFB">
        <w:t xml:space="preserve">   </w:t>
      </w:r>
    </w:p>
    <w:p w14:paraId="2AAD2FA1" w14:textId="77777777" w:rsidR="00C62DFB" w:rsidRPr="00C62DFB" w:rsidRDefault="00C62DFB" w:rsidP="00C62DFB">
      <w:r w:rsidRPr="00C62DFB">
        <w:t xml:space="preserve">  </w:t>
      </w:r>
    </w:p>
    <w:p w14:paraId="51090250" w14:textId="77777777" w:rsidR="00C62DFB" w:rsidRPr="00C62DFB" w:rsidRDefault="00C62DFB" w:rsidP="00C62DFB">
      <w:r w:rsidRPr="00C62DFB">
        <w:t xml:space="preserve">  </w:t>
      </w:r>
    </w:p>
    <w:p w14:paraId="61AA9432" w14:textId="77777777" w:rsidR="00C62DFB" w:rsidRPr="00C62DFB" w:rsidRDefault="00C62DFB" w:rsidP="00C62DFB">
      <w:r w:rsidRPr="00C62DFB">
        <w:t xml:space="preserve">  </w:t>
      </w:r>
    </w:p>
    <w:p w14:paraId="680439E6" w14:textId="77777777" w:rsidR="00C62DFB" w:rsidRPr="00C62DFB" w:rsidRDefault="00C62DFB" w:rsidP="00C62DFB">
      <w:r w:rsidRPr="00C62DFB">
        <w:t xml:space="preserve">Приложение № 1 </w:t>
      </w:r>
    </w:p>
    <w:p w14:paraId="052E1070" w14:textId="77777777" w:rsidR="00C62DFB" w:rsidRPr="00C62DFB" w:rsidRDefault="00C62DFB" w:rsidP="00C62DFB">
      <w:r w:rsidRPr="00C62DFB">
        <w:t xml:space="preserve">к Решению Совета народных депутатов </w:t>
      </w:r>
    </w:p>
    <w:p w14:paraId="53395108" w14:textId="77777777" w:rsidR="00C62DFB" w:rsidRPr="00C62DFB" w:rsidRDefault="00C62DFB" w:rsidP="00C62DFB">
      <w:r w:rsidRPr="00C62DFB">
        <w:t xml:space="preserve">Дракинского сельского поселения </w:t>
      </w:r>
    </w:p>
    <w:p w14:paraId="58E69086" w14:textId="77777777" w:rsidR="00C62DFB" w:rsidRPr="00C62DFB" w:rsidRDefault="00C62DFB" w:rsidP="00C62DFB">
      <w:r w:rsidRPr="00C62DFB">
        <w:lastRenderedPageBreak/>
        <w:t xml:space="preserve">                                                                                           Лискинского муниципального района </w:t>
      </w:r>
    </w:p>
    <w:p w14:paraId="20433EBF" w14:textId="77777777" w:rsidR="00C62DFB" w:rsidRPr="00C62DFB" w:rsidRDefault="00C62DFB" w:rsidP="00C62DFB">
      <w:r w:rsidRPr="00C62DFB">
        <w:t xml:space="preserve">Воронежской области </w:t>
      </w:r>
    </w:p>
    <w:p w14:paraId="4ECAE59A" w14:textId="77777777" w:rsidR="00C62DFB" w:rsidRPr="00C62DFB" w:rsidRDefault="00C62DFB" w:rsidP="00C62DFB">
      <w:r w:rsidRPr="00C62DFB">
        <w:t xml:space="preserve">от 01.02.2015 года    № 25 </w:t>
      </w:r>
    </w:p>
    <w:p w14:paraId="58D711F8" w14:textId="77777777" w:rsidR="00C62DFB" w:rsidRPr="00C62DFB" w:rsidRDefault="00C62DFB" w:rsidP="00C62DFB">
      <w:r w:rsidRPr="00C62DFB">
        <w:t xml:space="preserve">  </w:t>
      </w:r>
    </w:p>
    <w:p w14:paraId="4DD94CCE" w14:textId="77777777" w:rsidR="00C62DFB" w:rsidRPr="00C62DFB" w:rsidRDefault="00C62DFB" w:rsidP="00C62DFB">
      <w:r w:rsidRPr="00C62DFB">
        <w:t xml:space="preserve">Дополнительные основания </w:t>
      </w:r>
    </w:p>
    <w:p w14:paraId="24646264" w14:textId="77777777" w:rsidR="00C62DFB" w:rsidRPr="00C62DFB" w:rsidRDefault="00C62DFB" w:rsidP="00C62DFB">
      <w:r w:rsidRPr="00C62DFB">
        <w:t xml:space="preserve">признания безнадежными к взысканию недоимки, задолженности по пеням и штрафам по местным налогам </w:t>
      </w:r>
    </w:p>
    <w:p w14:paraId="3A1F4ADB" w14:textId="77777777" w:rsidR="00C62DFB" w:rsidRPr="00C62DFB" w:rsidRDefault="00C62DFB" w:rsidP="00C62DFB">
      <w:r w:rsidRPr="00C62DFB">
        <w:t xml:space="preserve">  </w:t>
      </w:r>
    </w:p>
    <w:p w14:paraId="5D8773B2" w14:textId="77777777" w:rsidR="00C62DFB" w:rsidRPr="00C62DFB" w:rsidRDefault="00C62DFB" w:rsidP="00C62DFB">
      <w:r w:rsidRPr="00C62DFB">
        <w:t xml:space="preserve">     Дополнительными основаниями признания безнадежными к взысканию недоимки, задолженности по пеням и штрафам по местным налогам являются: </w:t>
      </w:r>
    </w:p>
    <w:p w14:paraId="306E6016" w14:textId="77777777" w:rsidR="00C62DFB" w:rsidRPr="00C62DFB" w:rsidRDefault="00C62DFB" w:rsidP="00C62DFB">
      <w:r w:rsidRPr="00C62DFB">
        <w:t xml:space="preserve">1.             Наличие у физического лица недоимки по местным налогам, а также начисленной на эту сумму задолженности по пеням и штрафам, образовавшихся до 01.01.2012 года, срок взыскания которых в судебном порядке истек: </w:t>
      </w:r>
    </w:p>
    <w:p w14:paraId="1568FF77" w14:textId="77777777" w:rsidR="00C62DFB" w:rsidRPr="00C62DFB" w:rsidRDefault="00C62DFB" w:rsidP="00C62DFB">
      <w:r w:rsidRPr="00C62DFB">
        <w:t xml:space="preserve">  </w:t>
      </w:r>
    </w:p>
    <w:p w14:paraId="781D390A" w14:textId="77777777" w:rsidR="00C62DFB" w:rsidRPr="00C62DFB" w:rsidRDefault="00C62DFB" w:rsidP="00C62DFB">
      <w:r w:rsidRPr="00C62DFB">
        <w:t xml:space="preserve">  1.1. В отношении задолженности по земельному налогу, а также начисленной на эту сумму пени и штрафов, срок взыскания которых в судебном порядке истек, (КБК 18210606013100000110, 18210606023100000110), взимаемых по ставкам, установленным в соответствии с подпунктами 1 и 2 пункта 1 статьи 394 НК РФ и применяемым  к объектам налогообложения, расположенным в границах поселения по состоянию 01.01.2012 г. Код  ОКТМО  поселения 20621412. </w:t>
      </w:r>
    </w:p>
    <w:p w14:paraId="14223969" w14:textId="77777777" w:rsidR="00C62DFB" w:rsidRPr="00C62DFB" w:rsidRDefault="00C62DFB" w:rsidP="00C62DFB">
      <w:r w:rsidRPr="00C62DFB">
        <w:t xml:space="preserve">  </w:t>
      </w:r>
    </w:p>
    <w:p w14:paraId="00011F88" w14:textId="77777777" w:rsidR="00C62DFB" w:rsidRPr="00C62DFB" w:rsidRDefault="00C62DFB" w:rsidP="00C62DFB">
      <w:r w:rsidRPr="00C62DFB">
        <w:t xml:space="preserve">   1.2.  В отношении задолженности по налогу на имущество физических лиц, а также начисленной на эту сумму пени и штрафов, срок взыскания которых в судебном порядке истек (КБК 18210601030100000110), сложившейся по состоянию на 01.01.2012 г. Код ОКТМО поселения 20621412. </w:t>
      </w:r>
    </w:p>
    <w:p w14:paraId="4623423A" w14:textId="77777777" w:rsidR="00C62DFB" w:rsidRPr="00C62DFB" w:rsidRDefault="00C62DFB" w:rsidP="00C62DFB">
      <w:r w:rsidRPr="00C62DFB">
        <w:t xml:space="preserve">      2. Наличие у физического лица недоимки, задолженности по пеням и штрафам по местным налогам, принудительное взыскание которых по исполнительным листам невозможно по основаниям, предусмотренным пунктами 3 и 4 части статьи 46 Федерального закона от 2 октября 2007 года №229-ФЗ «Об исполнительном производстве»: </w:t>
      </w:r>
    </w:p>
    <w:p w14:paraId="51B09026" w14:textId="77777777" w:rsidR="00C62DFB" w:rsidRPr="00C62DFB" w:rsidRDefault="00C62DFB" w:rsidP="00C62DFB">
      <w:r w:rsidRPr="00C62DFB">
        <w:t xml:space="preserve">      2.1. Когда у должника  отсутствует имущество, на которое может быть обращено взыскание, и все принятые судебным приставом-исполнителем допустимые законом меры по отысканию его имущества оказались безрезультатными. </w:t>
      </w:r>
    </w:p>
    <w:p w14:paraId="7D96EAC7" w14:textId="77777777" w:rsidR="00C62DFB" w:rsidRPr="00C62DFB" w:rsidRDefault="00C62DFB" w:rsidP="00C62DFB">
      <w:r w:rsidRPr="00C62DFB">
        <w:t xml:space="preserve">  </w:t>
      </w:r>
    </w:p>
    <w:p w14:paraId="21B9C07E" w14:textId="77777777" w:rsidR="00C62DFB" w:rsidRPr="00C62DFB" w:rsidRDefault="00C62DFB" w:rsidP="00C62DFB">
      <w:r w:rsidRPr="00C62DFB">
        <w:t xml:space="preserve">  </w:t>
      </w:r>
    </w:p>
    <w:p w14:paraId="6E1A6056" w14:textId="77777777" w:rsidR="00C62DFB" w:rsidRPr="00C62DFB" w:rsidRDefault="00C62DFB" w:rsidP="00C62DFB">
      <w:r w:rsidRPr="00C62DFB">
        <w:lastRenderedPageBreak/>
        <w:t xml:space="preserve">  </w:t>
      </w:r>
    </w:p>
    <w:p w14:paraId="04EEB6C9" w14:textId="77777777" w:rsidR="00C62DFB" w:rsidRPr="00C62DFB" w:rsidRDefault="00C62DFB" w:rsidP="00C62DFB">
      <w:r w:rsidRPr="00C62DFB">
        <w:t xml:space="preserve">  </w:t>
      </w:r>
    </w:p>
    <w:p w14:paraId="54E6F417" w14:textId="77777777" w:rsidR="00C62DFB" w:rsidRPr="00C62DFB" w:rsidRDefault="00C62DFB" w:rsidP="00C62DFB">
      <w:r w:rsidRPr="00C62DFB">
        <w:t xml:space="preserve">Приложение № 2 </w:t>
      </w:r>
    </w:p>
    <w:p w14:paraId="3B2F039A" w14:textId="77777777" w:rsidR="00C62DFB" w:rsidRPr="00C62DFB" w:rsidRDefault="00C62DFB" w:rsidP="00C62DFB">
      <w:r w:rsidRPr="00C62DFB">
        <w:t xml:space="preserve">к Решению Совета народных депутатов </w:t>
      </w:r>
    </w:p>
    <w:p w14:paraId="15A9FE58" w14:textId="77777777" w:rsidR="00C62DFB" w:rsidRPr="00C62DFB" w:rsidRDefault="00C62DFB" w:rsidP="00C62DFB">
      <w:r w:rsidRPr="00C62DFB">
        <w:t xml:space="preserve"> Дракинского сельского поселения </w:t>
      </w:r>
    </w:p>
    <w:p w14:paraId="358F2FD0" w14:textId="77777777" w:rsidR="00C62DFB" w:rsidRPr="00C62DFB" w:rsidRDefault="00C62DFB" w:rsidP="00C62DFB">
      <w:r w:rsidRPr="00C62DFB">
        <w:t xml:space="preserve">                                                                                           Лискинского муниципального района </w:t>
      </w:r>
    </w:p>
    <w:p w14:paraId="512A2118" w14:textId="77777777" w:rsidR="00C62DFB" w:rsidRPr="00C62DFB" w:rsidRDefault="00C62DFB" w:rsidP="00C62DFB">
      <w:r w:rsidRPr="00C62DFB">
        <w:t xml:space="preserve">Воронежской области </w:t>
      </w:r>
    </w:p>
    <w:p w14:paraId="58446A16" w14:textId="77777777" w:rsidR="00C62DFB" w:rsidRPr="00C62DFB" w:rsidRDefault="00C62DFB" w:rsidP="00C62DFB">
      <w:r w:rsidRPr="00C62DFB">
        <w:t xml:space="preserve">от 01.07.2015 года   № 25 </w:t>
      </w:r>
    </w:p>
    <w:p w14:paraId="53A6BC10" w14:textId="77777777" w:rsidR="00C62DFB" w:rsidRPr="00C62DFB" w:rsidRDefault="00C62DFB" w:rsidP="00C62DFB">
      <w:r w:rsidRPr="00C62DFB">
        <w:t xml:space="preserve">  </w:t>
      </w:r>
    </w:p>
    <w:p w14:paraId="3E898522" w14:textId="77777777" w:rsidR="00C62DFB" w:rsidRPr="00C62DFB" w:rsidRDefault="00C62DFB" w:rsidP="00C62DFB">
      <w:r w:rsidRPr="00C62DFB">
        <w:t xml:space="preserve">Перечень документов, </w:t>
      </w:r>
    </w:p>
    <w:p w14:paraId="3CC54297" w14:textId="77777777" w:rsidR="00C62DFB" w:rsidRPr="00C62DFB" w:rsidRDefault="00C62DFB" w:rsidP="00C62DFB">
      <w:r w:rsidRPr="00C62DFB">
        <w:t xml:space="preserve">подтверждающих обстоятельства признания безнадежными к взысканию недоимки, задолженности по пеням, штрафам и процентам по местным налогам </w:t>
      </w:r>
    </w:p>
    <w:p w14:paraId="76988181" w14:textId="77777777" w:rsidR="00C62DFB" w:rsidRPr="00C62DFB" w:rsidRDefault="00C62DFB" w:rsidP="00C62DFB">
      <w:r w:rsidRPr="00C62DFB">
        <w:t xml:space="preserve">  </w:t>
      </w:r>
    </w:p>
    <w:p w14:paraId="53AD2C38" w14:textId="77777777" w:rsidR="00C62DFB" w:rsidRPr="00C62DFB" w:rsidRDefault="00C62DFB" w:rsidP="00C62DFB">
      <w:r w:rsidRPr="00C62DFB">
        <w:t xml:space="preserve">1.При наличии оснований, указанных в пункте 1 приложения №1 к решению </w:t>
      </w:r>
    </w:p>
    <w:p w14:paraId="35865203" w14:textId="77777777" w:rsidR="00C62DFB" w:rsidRPr="00C62DFB" w:rsidRDefault="00C62DFB" w:rsidP="00C62DFB">
      <w:r w:rsidRPr="00C62DFB">
        <w:t xml:space="preserve">а)  решение о признании безнадежной к взысканию и списанию задолженности сложившейся на 01.01.2012 года; </w:t>
      </w:r>
    </w:p>
    <w:p w14:paraId="7D05059E" w14:textId="77777777" w:rsidR="00C62DFB" w:rsidRPr="00C62DFB" w:rsidRDefault="00C62DFB" w:rsidP="00C62DFB">
      <w:r w:rsidRPr="00C62DFB">
        <w:t xml:space="preserve">         б) справка налогового органа по месту учета организации (месту жительства физического лица) о суммах недоимки и задолженности по пеням, штрафам. </w:t>
      </w:r>
    </w:p>
    <w:p w14:paraId="44B57802" w14:textId="77777777" w:rsidR="00C62DFB" w:rsidRPr="00C62DFB" w:rsidRDefault="00C62DFB" w:rsidP="00C62DFB">
      <w:r w:rsidRPr="00C62DFB">
        <w:t xml:space="preserve">        2.При наличии оснований, указанных в пункте 2 приложения №1 к решению: </w:t>
      </w:r>
    </w:p>
    <w:p w14:paraId="00C9B714" w14:textId="77777777" w:rsidR="00C62DFB" w:rsidRPr="00C62DFB" w:rsidRDefault="00C62DFB" w:rsidP="00C62DFB">
      <w:r w:rsidRPr="00C62DFB">
        <w:t xml:space="preserve">     </w:t>
      </w:r>
    </w:p>
    <w:p w14:paraId="55811F47" w14:textId="77777777" w:rsidR="00C62DFB" w:rsidRPr="00C62DFB" w:rsidRDefault="00C62DFB" w:rsidP="00C62DFB">
      <w:r w:rsidRPr="00C62DFB">
        <w:t xml:space="preserve">        а) копий постановлений о возвращении исполнительного документа, по которому взыскание не производилось или произведено частично, об окончании исполнительного производства, вынесенных судебным приставом-исполнителем в соответствии со статьями 46,47 Федерального закона от 02.10.2007 года №229-ФЗ «Об исполнительном производстве»; </w:t>
      </w:r>
    </w:p>
    <w:p w14:paraId="5599DCA8" w14:textId="77777777" w:rsidR="00C62DFB" w:rsidRPr="00C62DFB" w:rsidRDefault="00C62DFB" w:rsidP="00C62DFB">
      <w:r w:rsidRPr="00C62DFB">
        <w:t xml:space="preserve">       </w:t>
      </w:r>
    </w:p>
    <w:p w14:paraId="0AB2F3A0" w14:textId="77777777" w:rsidR="00C62DFB" w:rsidRPr="00C62DFB" w:rsidRDefault="00C62DFB" w:rsidP="00C62DFB">
      <w:r w:rsidRPr="00C62DFB">
        <w:t xml:space="preserve">        б) справки налогового органа по месту учета физического лица о суммах недоимки и задолженности по земельному налогу и налогу на имущество с физических лиц. </w:t>
      </w:r>
    </w:p>
    <w:p w14:paraId="0E38E565" w14:textId="77777777" w:rsidR="00C62DFB" w:rsidRPr="00C62DFB" w:rsidRDefault="00C62DFB" w:rsidP="00C62DFB">
      <w:r w:rsidRPr="00C62DFB">
        <w:t xml:space="preserve">      </w:t>
      </w:r>
    </w:p>
    <w:p w14:paraId="37C503DF" w14:textId="77777777" w:rsidR="00C62DFB" w:rsidRPr="00C62DFB" w:rsidRDefault="00C62DFB" w:rsidP="00C62DFB">
      <w:r w:rsidRPr="00C62DFB">
        <w:t xml:space="preserve">         </w:t>
      </w:r>
    </w:p>
    <w:p w14:paraId="1C3253FC" w14:textId="77777777" w:rsidR="00C62DFB" w:rsidRPr="00C62DFB" w:rsidRDefault="00C62DFB" w:rsidP="00C62DFB">
      <w:r w:rsidRPr="00C62DFB">
        <w:t xml:space="preserve">  </w:t>
      </w:r>
    </w:p>
    <w:p w14:paraId="51CCB972" w14:textId="77777777" w:rsidR="00C62DFB" w:rsidRPr="00C62DFB" w:rsidRDefault="00C62DFB" w:rsidP="00C62DFB">
      <w:r w:rsidRPr="00C62DFB">
        <w:lastRenderedPageBreak/>
        <w:t xml:space="preserve">Акт </w:t>
      </w:r>
    </w:p>
    <w:p w14:paraId="35F32E85" w14:textId="77777777" w:rsidR="00C62DFB" w:rsidRPr="00C62DFB" w:rsidRDefault="00C62DFB" w:rsidP="00C62DFB">
      <w:r w:rsidRPr="00C62DFB">
        <w:t xml:space="preserve">обнародования </w:t>
      </w:r>
    </w:p>
    <w:p w14:paraId="4D4C7191" w14:textId="77777777" w:rsidR="00C62DFB" w:rsidRPr="00C62DFB" w:rsidRDefault="00C62DFB" w:rsidP="00C62DFB">
      <w:r w:rsidRPr="00C62DFB">
        <w:t xml:space="preserve">решения № 25 от 01.07.2015 года Совета народных депутатов </w:t>
      </w:r>
    </w:p>
    <w:p w14:paraId="08ADABEF" w14:textId="77777777" w:rsidR="00C62DFB" w:rsidRPr="00C62DFB" w:rsidRDefault="00C62DFB" w:rsidP="00C62DFB">
      <w:r w:rsidRPr="00C62DFB">
        <w:t xml:space="preserve">Дракинского сельского поселения Лискинского муниципального района </w:t>
      </w:r>
    </w:p>
    <w:p w14:paraId="09A9A4A7" w14:textId="77777777" w:rsidR="00C62DFB" w:rsidRPr="00C62DFB" w:rsidRDefault="00C62DFB" w:rsidP="00C62DFB">
      <w:r w:rsidRPr="00C62DFB">
        <w:t xml:space="preserve">«Об  утверждении  дополнительных оснований </w:t>
      </w:r>
    </w:p>
    <w:p w14:paraId="4C1E5051" w14:textId="77777777" w:rsidR="00C62DFB" w:rsidRPr="00C62DFB" w:rsidRDefault="00C62DFB" w:rsidP="00C62DFB">
      <w:r w:rsidRPr="00C62DFB">
        <w:t xml:space="preserve">признания безнадежными к взысканию недоимки, </w:t>
      </w:r>
    </w:p>
    <w:p w14:paraId="41FC0F5D" w14:textId="77777777" w:rsidR="00C62DFB" w:rsidRPr="00C62DFB" w:rsidRDefault="00C62DFB" w:rsidP="00C62DFB">
      <w:r w:rsidRPr="00C62DFB">
        <w:t xml:space="preserve">задолженности по пеням и штрафам по местным </w:t>
      </w:r>
    </w:p>
    <w:p w14:paraId="7DE637C0" w14:textId="77777777" w:rsidR="00C62DFB" w:rsidRPr="00C62DFB" w:rsidRDefault="00C62DFB" w:rsidP="00C62DFB">
      <w:r w:rsidRPr="00C62DFB">
        <w:t xml:space="preserve">налогам и перечня документов, подтверждающих </w:t>
      </w:r>
    </w:p>
    <w:p w14:paraId="03F5C035" w14:textId="77777777" w:rsidR="00C62DFB" w:rsidRPr="00C62DFB" w:rsidRDefault="00C62DFB" w:rsidP="00C62DFB">
      <w:r w:rsidRPr="00C62DFB">
        <w:t xml:space="preserve">обстоятельства признания безнадежными к взысканию </w:t>
      </w:r>
    </w:p>
    <w:p w14:paraId="05DB63AF" w14:textId="77777777" w:rsidR="00C62DFB" w:rsidRPr="00C62DFB" w:rsidRDefault="00C62DFB" w:rsidP="00C62DFB">
      <w:r w:rsidRPr="00C62DFB">
        <w:t xml:space="preserve">недоимки, задолженности по пеням, штрафам.» </w:t>
      </w:r>
    </w:p>
    <w:p w14:paraId="4C8BED6A" w14:textId="77777777" w:rsidR="00C62DFB" w:rsidRPr="00C62DFB" w:rsidRDefault="00C62DFB" w:rsidP="00C62DFB">
      <w:r w:rsidRPr="00C62DFB">
        <w:t xml:space="preserve">01.07.2015  г.                                                                                            село Дракино </w:t>
      </w:r>
    </w:p>
    <w:p w14:paraId="2F1FE83B" w14:textId="77777777" w:rsidR="00C62DFB" w:rsidRPr="00C62DFB" w:rsidRDefault="00C62DFB" w:rsidP="00C62DFB">
      <w:r w:rsidRPr="00C62DFB">
        <w:t xml:space="preserve">  </w:t>
      </w:r>
    </w:p>
    <w:p w14:paraId="761CE869" w14:textId="77777777" w:rsidR="00C62DFB" w:rsidRPr="00C62DFB" w:rsidRDefault="00C62DFB" w:rsidP="00C62DFB">
      <w:r w:rsidRPr="00C62DFB">
        <w:t xml:space="preserve">Мы, нижеподписавшиеся, комиссия в составе председателя комиссии Атамановой Е.Н., председателя Совета народных депутатов Боковой О.И., секретаря комиссии Дидора Т.А., членов комиссии: Т.Н.Тереховой и Ефимовой Л.П. составили настоящий акт  в том, что 01.07.2015 года решение Совета народных депутатов Дракинского сельского поселения  Лискинского муниципального района от 01.07.2015 года № 25 размещено в местах, предназначенных для обнародования муниципальных правовых актов: </w:t>
      </w:r>
    </w:p>
    <w:p w14:paraId="4E0D0133" w14:textId="77777777" w:rsidR="00C62DFB" w:rsidRPr="00C62DFB" w:rsidRDefault="00C62DFB" w:rsidP="00C62DFB">
      <w:r w:rsidRPr="00C62DFB">
        <w:t xml:space="preserve">                   1) внутренний стенд и наружный щит у здания администрации Дракинского сельского поселения по ул.Ленина,110а села Дракино; </w:t>
      </w:r>
    </w:p>
    <w:p w14:paraId="63F3E182" w14:textId="77777777" w:rsidR="00C62DFB" w:rsidRPr="00C62DFB" w:rsidRDefault="00C62DFB" w:rsidP="00C62DFB">
      <w:r w:rsidRPr="00C62DFB">
        <w:t xml:space="preserve">2) наружный щит у здания магазина «Наш дом» по ул.Ленина,248 села Дракино; </w:t>
      </w:r>
    </w:p>
    <w:p w14:paraId="1E1F2C38" w14:textId="77777777" w:rsidR="00C62DFB" w:rsidRPr="00C62DFB" w:rsidRDefault="00C62DFB" w:rsidP="00C62DFB">
      <w:r w:rsidRPr="00C62DFB">
        <w:t xml:space="preserve">3) доска объявлений у магазина «Мечта»  по ул.Ленина,113а села Дракино; </w:t>
      </w:r>
    </w:p>
    <w:p w14:paraId="2CF01AB7" w14:textId="77777777" w:rsidR="00C62DFB" w:rsidRPr="00C62DFB" w:rsidRDefault="00C62DFB" w:rsidP="00C62DFB">
      <w:r w:rsidRPr="00C62DFB">
        <w:t xml:space="preserve">4) доска объявлений у здания Дракинского СДК по ул. Ленина,244  села Дракино; </w:t>
      </w:r>
    </w:p>
    <w:p w14:paraId="123DA511" w14:textId="77777777" w:rsidR="00C62DFB" w:rsidRPr="00C62DFB" w:rsidRDefault="00C62DFB" w:rsidP="00C62DFB">
      <w:r w:rsidRPr="00C62DFB">
        <w:t xml:space="preserve">5) доска объявлений в здании Дракинского ФАП по ул. Олега Кошевого,7  села Дракино; </w:t>
      </w:r>
    </w:p>
    <w:p w14:paraId="61F234B2" w14:textId="77777777" w:rsidR="00C62DFB" w:rsidRPr="00C62DFB" w:rsidRDefault="00C62DFB" w:rsidP="00C62DFB">
      <w:r w:rsidRPr="00C62DFB">
        <w:t xml:space="preserve">6) внутренний стенд в здании «холе» Дракинской  СОШ по ул.Молодежная,9б села Дракино; </w:t>
      </w:r>
    </w:p>
    <w:p w14:paraId="23DC815C" w14:textId="77777777" w:rsidR="00C62DFB" w:rsidRPr="00C62DFB" w:rsidRDefault="00C62DFB" w:rsidP="00C62DFB">
      <w:r w:rsidRPr="00C62DFB">
        <w:t xml:space="preserve">7) доска объявлений в здании Дракинского отделения связи по ул. Ленина,111а  села Дракино. </w:t>
      </w:r>
    </w:p>
    <w:p w14:paraId="5D5B6117" w14:textId="77777777" w:rsidR="00C62DFB" w:rsidRPr="00C62DFB" w:rsidRDefault="00C62DFB" w:rsidP="00C62DFB">
      <w:r w:rsidRPr="00C62DFB">
        <w:t xml:space="preserve">с целью доведения до сведения жителей, проживающих на территории Дракинского сельского поселения. </w:t>
      </w:r>
    </w:p>
    <w:p w14:paraId="15A891D0" w14:textId="77777777" w:rsidR="00C62DFB" w:rsidRPr="00C62DFB" w:rsidRDefault="00C62DFB" w:rsidP="00C62DFB"/>
    <w:p w14:paraId="7EEEA5F6" w14:textId="77777777" w:rsidR="00C62DFB" w:rsidRPr="00C62DFB" w:rsidRDefault="00C62DFB" w:rsidP="00C62DFB">
      <w:r w:rsidRPr="00C62DFB">
        <w:lastRenderedPageBreak/>
        <w:t xml:space="preserve">  </w:t>
      </w:r>
    </w:p>
    <w:p w14:paraId="2461C08F" w14:textId="77777777" w:rsidR="00C62DFB" w:rsidRPr="00C62DFB" w:rsidRDefault="00C62DFB" w:rsidP="00C62DFB"/>
    <w:p w14:paraId="552500E5" w14:textId="77777777" w:rsidR="00C62DFB" w:rsidRPr="00C62DFB" w:rsidRDefault="00C62DFB" w:rsidP="00C62DFB">
      <w:r w:rsidRPr="00C62DFB">
        <w:t xml:space="preserve">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07A02DF5" w14:textId="77777777" w:rsidR="00C62DFB" w:rsidRPr="00C62DFB" w:rsidRDefault="00C62DFB" w:rsidP="00C62DFB">
      <w:r w:rsidRPr="00C62DFB">
        <w:t xml:space="preserve">            В чем и составлен настоящий акт. </w:t>
      </w:r>
    </w:p>
    <w:p w14:paraId="270FBE89" w14:textId="77777777" w:rsidR="00C62DFB" w:rsidRPr="00C62DFB" w:rsidRDefault="00C62DFB" w:rsidP="00C62DFB">
      <w:r w:rsidRPr="00C62DFB">
        <w:t xml:space="preserve">Председатель комиссии:                                                                              Е.Н.Атаманова </w:t>
      </w:r>
    </w:p>
    <w:p w14:paraId="220D5FE5" w14:textId="77777777" w:rsidR="00C62DFB" w:rsidRPr="00C62DFB" w:rsidRDefault="00C62DFB" w:rsidP="00C62DFB">
      <w:r w:rsidRPr="00C62DFB">
        <w:t xml:space="preserve">Председатель Совета народных депутатов                                                О.И.Бокова </w:t>
      </w:r>
    </w:p>
    <w:p w14:paraId="76248AA9" w14:textId="77777777" w:rsidR="00C62DFB" w:rsidRPr="00C62DFB" w:rsidRDefault="00C62DFB" w:rsidP="00C62DFB">
      <w:r w:rsidRPr="00C62DFB">
        <w:t xml:space="preserve">Секретарь комиссии:                                                                                     Т.А.Дидора </w:t>
      </w:r>
    </w:p>
    <w:p w14:paraId="72E8779E" w14:textId="77777777" w:rsidR="00C62DFB" w:rsidRPr="00C62DFB" w:rsidRDefault="00C62DFB" w:rsidP="00C62DFB">
      <w:r w:rsidRPr="00C62DFB">
        <w:t xml:space="preserve">Члены комиссии:                                                                                           Т.Н.Терехова </w:t>
      </w:r>
    </w:p>
    <w:p w14:paraId="5B41DCE9" w14:textId="77777777" w:rsidR="00C62DFB" w:rsidRPr="00C62DFB" w:rsidRDefault="00C62DFB" w:rsidP="00C62DFB">
      <w:r w:rsidRPr="00C62DFB">
        <w:t xml:space="preserve">                                                                                                                        Л.П.Ефимова </w:t>
      </w:r>
    </w:p>
    <w:p w14:paraId="08C4C1DF" w14:textId="77777777" w:rsidR="00C62DFB" w:rsidRPr="00C62DFB" w:rsidRDefault="00C62DFB" w:rsidP="00C62DFB">
      <w:r w:rsidRPr="00C62DFB">
        <w:t xml:space="preserve">  </w:t>
      </w:r>
    </w:p>
    <w:p w14:paraId="167DDD11" w14:textId="77777777" w:rsidR="00262D14" w:rsidRDefault="00262D14"/>
    <w:sectPr w:rsidR="00262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4E72"/>
    <w:multiLevelType w:val="multilevel"/>
    <w:tmpl w:val="7898F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01A6E"/>
    <w:multiLevelType w:val="multilevel"/>
    <w:tmpl w:val="5C16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60344">
    <w:abstractNumId w:val="1"/>
  </w:num>
  <w:num w:numId="2" w16cid:durableId="36224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14"/>
    <w:rsid w:val="00137F28"/>
    <w:rsid w:val="00262D14"/>
    <w:rsid w:val="00C6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FC2C0-0FA9-484C-8232-A9B7FE2D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2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2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2D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2D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2D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2D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2D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2D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2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2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2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2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2D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2D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2D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2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2D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62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7548</Characters>
  <Application>Microsoft Office Word</Application>
  <DocSecurity>0</DocSecurity>
  <Lines>62</Lines>
  <Paragraphs>17</Paragraphs>
  <ScaleCrop>false</ScaleCrop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2025-07-03T06:11:00Z</dcterms:created>
  <dcterms:modified xsi:type="dcterms:W3CDTF">2025-07-03T06:11:00Z</dcterms:modified>
</cp:coreProperties>
</file>