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4060" w14:textId="14DD918C" w:rsidR="00647FFC" w:rsidRDefault="00EF0115">
      <w:r w:rsidRPr="00EF0115">
        <w:rPr>
          <w:b/>
          <w:bCs/>
        </w:rPr>
        <w:t>СОВЕТ НАРОДНЫХ ДЕПУТОВ</w:t>
      </w:r>
      <w:r w:rsidRPr="00EF0115">
        <w:t xml:space="preserve"> </w:t>
      </w:r>
      <w:r w:rsidRPr="00EF0115">
        <w:rPr>
          <w:b/>
          <w:bCs/>
        </w:rPr>
        <w:t>ДРАКИНСКОГО СЕЛЬСКОГО ПОСЕЛЕНИЯ</w:t>
      </w:r>
      <w:r w:rsidRPr="00EF0115">
        <w:t xml:space="preserve"> </w:t>
      </w:r>
      <w:r w:rsidRPr="00EF0115">
        <w:rPr>
          <w:b/>
          <w:bCs/>
        </w:rPr>
        <w:t>ЛИСКИНСКОГО МУНИЦИПАЛЬНОГО РАЙОНА</w:t>
      </w:r>
      <w:r w:rsidRPr="00EF0115">
        <w:t xml:space="preserve"> </w:t>
      </w:r>
      <w:r w:rsidRPr="00EF0115">
        <w:rPr>
          <w:b/>
          <w:bCs/>
          <w:u w:val="single"/>
        </w:rPr>
        <w:t>ВОРОНЕЖСКОЙ ОБЛАСТИ</w:t>
      </w:r>
      <w:r w:rsidRPr="00EF0115">
        <w:t xml:space="preserve"> </w:t>
      </w:r>
      <w:r w:rsidRPr="00EF0115">
        <w:rPr>
          <w:b/>
          <w:bCs/>
        </w:rPr>
        <w:t>РЕШЕНИЕ</w:t>
      </w:r>
      <w:r w:rsidRPr="00EF0115">
        <w:t xml:space="preserve">     от 26 апреля 2011г. № 24</w:t>
      </w:r>
      <w:r w:rsidRPr="00EF0115">
        <w:br/>
        <w:t>Об утверждении Положения об оплате</w:t>
      </w:r>
      <w:r w:rsidRPr="00EF0115">
        <w:br/>
        <w:t>труда муниципальных служащих</w:t>
      </w:r>
      <w:r w:rsidRPr="00EF0115">
        <w:br/>
        <w:t> Дракинского сельского  поселения</w:t>
      </w:r>
      <w:r w:rsidRPr="00EF0115">
        <w:br/>
        <w:t> </w:t>
      </w:r>
      <w:r w:rsidRPr="00EF0115">
        <w:br/>
        <w:t>    В соответствии с Законом Воронежской области от 28.12.2007 г. № 175-ОЗ «О муниципальной службе в Воронежской области», а также в целях приведения нормативных правовых актов администрации Дракинского сельского поселения  в соответствие с действующим законодательством,</w:t>
      </w:r>
      <w:r w:rsidRPr="00EF0115">
        <w:br/>
        <w:t>Совет народных депутатов Дракинского сельского поселения</w:t>
      </w:r>
      <w:r w:rsidRPr="00EF0115">
        <w:br/>
        <w:t> </w:t>
      </w:r>
      <w:r w:rsidRPr="00EF0115">
        <w:br/>
        <w:t>РЕШИЛ:</w:t>
      </w:r>
      <w:r w:rsidRPr="00EF0115">
        <w:br/>
        <w:t>1. Утвердить Положение об оплате труда муниципальных служащих Дракинского сельского поселения  Лискинского муниципального района Воронежской области. (Прилагается).</w:t>
      </w:r>
      <w:r w:rsidRPr="00EF0115">
        <w:br/>
        <w:t xml:space="preserve">2.     Настоящее решение вступает в силу с момента его официального </w:t>
      </w:r>
      <w:r w:rsidRPr="00EF0115">
        <w:br/>
        <w:t xml:space="preserve">опубликования и распространяется на правоотношения, возникшие с 1 января </w:t>
      </w:r>
      <w:r w:rsidRPr="00EF0115">
        <w:br/>
        <w:t>2011 года.</w:t>
      </w:r>
      <w:r w:rsidRPr="00EF0115">
        <w:br/>
        <w:t xml:space="preserve">3.  Со дня вступления в силу настоящего решения признать утратившими </w:t>
      </w:r>
      <w:r w:rsidRPr="00EF0115">
        <w:br/>
        <w:t xml:space="preserve">силу решение Совета народных депутатов Дракинского сельского поселения от 04 февраля 2011 г. № 9 «Об утверждении Положения «Об оплате труда муниципальных служащих и выборных должностных лиц органов местного самоуправления Дракинского сельского поселения». </w:t>
      </w:r>
      <w:r w:rsidRPr="00EF0115">
        <w:br/>
      </w:r>
      <w:r w:rsidRPr="00EF0115">
        <w:br/>
      </w:r>
      <w:r w:rsidRPr="00EF0115">
        <w:br/>
      </w:r>
      <w:r w:rsidRPr="00EF0115">
        <w:br/>
      </w:r>
      <w:r w:rsidRPr="00EF0115">
        <w:br/>
        <w:t>Глава Дракинского сельского поселения      С.Е.Баранов</w:t>
      </w:r>
    </w:p>
    <w:sectPr w:rsidR="0064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FC"/>
    <w:rsid w:val="00647FFC"/>
    <w:rsid w:val="00B376C0"/>
    <w:rsid w:val="00E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E638C-5343-43E6-B24D-29CD6E71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F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F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F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F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F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F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F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F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F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F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7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2025-11-14T06:00:00Z</dcterms:created>
  <dcterms:modified xsi:type="dcterms:W3CDTF">2025-11-14T06:00:00Z</dcterms:modified>
</cp:coreProperties>
</file>