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CDAD" w14:textId="77777777" w:rsidR="004F52A4" w:rsidRPr="004F52A4" w:rsidRDefault="004F52A4" w:rsidP="004F52A4">
      <w:r w:rsidRPr="004F52A4">
        <w:rPr>
          <w:b/>
          <w:bCs/>
        </w:rPr>
        <w:t>АДМИНИСТРАЦИЯ</w:t>
      </w:r>
      <w:r w:rsidRPr="004F52A4">
        <w:t xml:space="preserve"> </w:t>
      </w:r>
    </w:p>
    <w:p w14:paraId="329A5E2F" w14:textId="77777777" w:rsidR="004F52A4" w:rsidRPr="004F52A4" w:rsidRDefault="004F52A4" w:rsidP="004F52A4">
      <w:r w:rsidRPr="004F52A4">
        <w:rPr>
          <w:b/>
          <w:bCs/>
        </w:rPr>
        <w:t>ДРАКИНСКОГО СЕЛЬСКОГО ПОСЕЛЕНИЯ</w:t>
      </w:r>
      <w:r w:rsidRPr="004F52A4">
        <w:t xml:space="preserve"> </w:t>
      </w:r>
    </w:p>
    <w:p w14:paraId="671C001F" w14:textId="77777777" w:rsidR="004F52A4" w:rsidRPr="004F52A4" w:rsidRDefault="004F52A4" w:rsidP="004F52A4">
      <w:r w:rsidRPr="004F52A4">
        <w:rPr>
          <w:b/>
          <w:bCs/>
        </w:rPr>
        <w:t>ЛИСКИНСКОГО МУНИЦИПАЛЬНОГО РАЙОНА</w:t>
      </w:r>
      <w:r w:rsidRPr="004F52A4">
        <w:t xml:space="preserve"> </w:t>
      </w:r>
    </w:p>
    <w:p w14:paraId="383D974E" w14:textId="77777777" w:rsidR="004F52A4" w:rsidRPr="004F52A4" w:rsidRDefault="004F52A4" w:rsidP="004F52A4">
      <w:r w:rsidRPr="004F52A4">
        <w:rPr>
          <w:b/>
          <w:bCs/>
        </w:rPr>
        <w:t>ВОРОНЕЖСКОЙ ОБЛАСТИ</w:t>
      </w:r>
      <w:r w:rsidRPr="004F52A4">
        <w:t xml:space="preserve"> </w:t>
      </w:r>
    </w:p>
    <w:p w14:paraId="2DE25059" w14:textId="77777777" w:rsidR="004F52A4" w:rsidRPr="004F52A4" w:rsidRDefault="004F52A4" w:rsidP="004F52A4">
      <w:r w:rsidRPr="004F52A4">
        <w:rPr>
          <w:b/>
          <w:bCs/>
        </w:rPr>
        <w:t> </w:t>
      </w:r>
      <w:r w:rsidRPr="004F52A4">
        <w:t xml:space="preserve"> </w:t>
      </w:r>
    </w:p>
    <w:p w14:paraId="5E3124F8" w14:textId="77777777" w:rsidR="004F52A4" w:rsidRPr="004F52A4" w:rsidRDefault="004F52A4" w:rsidP="004F52A4">
      <w:r w:rsidRPr="004F52A4">
        <w:rPr>
          <w:b/>
          <w:bCs/>
        </w:rPr>
        <w:t>П О С Т А Н О В Л Е Н И Е</w:t>
      </w:r>
      <w:r w:rsidRPr="004F52A4">
        <w:t xml:space="preserve"> </w:t>
      </w:r>
    </w:p>
    <w:p w14:paraId="1E64389B" w14:textId="77777777" w:rsidR="004F52A4" w:rsidRPr="004F52A4" w:rsidRDefault="004F52A4" w:rsidP="004F52A4">
      <w:r w:rsidRPr="004F52A4">
        <w:rPr>
          <w:b/>
          <w:bCs/>
        </w:rPr>
        <w:t>___________________________________________________</w:t>
      </w:r>
      <w:r w:rsidRPr="004F52A4"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</w:tblGrid>
      <w:tr w:rsidR="004F52A4" w:rsidRPr="004F52A4" w14:paraId="5CFBCEB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C451D" w14:textId="77777777" w:rsidR="004F52A4" w:rsidRPr="004F52A4" w:rsidRDefault="004F52A4" w:rsidP="004F52A4">
            <w:r w:rsidRPr="004F52A4">
              <w:rPr>
                <w:u w:val="single"/>
              </w:rPr>
              <w:t>« 06 » октября 2020 года    № 38</w:t>
            </w:r>
            <w:r w:rsidRPr="004F52A4">
              <w:t xml:space="preserve"> </w:t>
            </w:r>
          </w:p>
          <w:p w14:paraId="6E5422DA" w14:textId="77777777" w:rsidR="004F52A4" w:rsidRPr="004F52A4" w:rsidRDefault="004F52A4" w:rsidP="004F52A4">
            <w:r w:rsidRPr="004F52A4">
              <w:t xml:space="preserve">                      с.Дракино </w:t>
            </w:r>
          </w:p>
          <w:p w14:paraId="2CCA03AD" w14:textId="77777777" w:rsidR="004F52A4" w:rsidRPr="004F52A4" w:rsidRDefault="004F52A4" w:rsidP="004F52A4">
            <w:r w:rsidRPr="004F52A4">
              <w:t xml:space="preserve">  </w:t>
            </w:r>
          </w:p>
        </w:tc>
      </w:tr>
    </w:tbl>
    <w:p w14:paraId="4335947A" w14:textId="77777777" w:rsidR="004F52A4" w:rsidRPr="004F52A4" w:rsidRDefault="004F52A4" w:rsidP="004F52A4">
      <w:r w:rsidRPr="004F52A4">
        <w:rPr>
          <w:b/>
          <w:bCs/>
        </w:rPr>
        <w:t> </w:t>
      </w:r>
      <w:r w:rsidRPr="004F52A4">
        <w:t xml:space="preserve"> </w:t>
      </w:r>
    </w:p>
    <w:p w14:paraId="798DD1ED" w14:textId="77777777" w:rsidR="004F52A4" w:rsidRPr="004F52A4" w:rsidRDefault="004F52A4" w:rsidP="004F52A4">
      <w:r w:rsidRPr="004F52A4">
        <w:rPr>
          <w:b/>
          <w:bCs/>
        </w:rPr>
        <w:t xml:space="preserve">Об утверждении проекта планировки </w:t>
      </w:r>
    </w:p>
    <w:p w14:paraId="50BB677C" w14:textId="77777777" w:rsidR="004F52A4" w:rsidRPr="004F52A4" w:rsidRDefault="004F52A4" w:rsidP="004F52A4">
      <w:r w:rsidRPr="004F52A4">
        <w:rPr>
          <w:b/>
          <w:bCs/>
        </w:rPr>
        <w:t xml:space="preserve">и проекта межевания для размещения </w:t>
      </w:r>
    </w:p>
    <w:p w14:paraId="407DD996" w14:textId="77777777" w:rsidR="004F52A4" w:rsidRPr="004F52A4" w:rsidRDefault="004F52A4" w:rsidP="004F52A4">
      <w:r w:rsidRPr="004F52A4">
        <w:rPr>
          <w:b/>
          <w:bCs/>
        </w:rPr>
        <w:t xml:space="preserve">линейного объекта «Сети газораспределения </w:t>
      </w:r>
    </w:p>
    <w:p w14:paraId="37112BA8" w14:textId="77777777" w:rsidR="004F52A4" w:rsidRPr="004F52A4" w:rsidRDefault="004F52A4" w:rsidP="004F52A4">
      <w:r w:rsidRPr="004F52A4">
        <w:rPr>
          <w:b/>
          <w:bCs/>
        </w:rPr>
        <w:t xml:space="preserve">к новостройкам по ул. Солнечная в </w:t>
      </w:r>
    </w:p>
    <w:p w14:paraId="28C48F8B" w14:textId="77777777" w:rsidR="004F52A4" w:rsidRPr="004F52A4" w:rsidRDefault="004F52A4" w:rsidP="004F52A4">
      <w:r w:rsidRPr="004F52A4">
        <w:rPr>
          <w:b/>
          <w:bCs/>
        </w:rPr>
        <w:t xml:space="preserve">с. Дракино Лискинского муниципального </w:t>
      </w:r>
    </w:p>
    <w:p w14:paraId="17C3943A" w14:textId="77777777" w:rsidR="004F52A4" w:rsidRPr="004F52A4" w:rsidRDefault="004F52A4" w:rsidP="004F52A4">
      <w:r w:rsidRPr="004F52A4">
        <w:rPr>
          <w:b/>
          <w:bCs/>
        </w:rPr>
        <w:t>района Воронежской области»</w:t>
      </w:r>
      <w:r w:rsidRPr="004F52A4">
        <w:t xml:space="preserve"> </w:t>
      </w:r>
    </w:p>
    <w:p w14:paraId="451A288C" w14:textId="77777777" w:rsidR="004F52A4" w:rsidRPr="004F52A4" w:rsidRDefault="004F52A4" w:rsidP="004F52A4">
      <w:r w:rsidRPr="004F52A4">
        <w:rPr>
          <w:b/>
          <w:bCs/>
        </w:rPr>
        <w:t> </w:t>
      </w:r>
      <w:r w:rsidRPr="004F52A4">
        <w:t xml:space="preserve"> </w:t>
      </w:r>
    </w:p>
    <w:p w14:paraId="17925489" w14:textId="77777777" w:rsidR="004F52A4" w:rsidRPr="004F52A4" w:rsidRDefault="004F52A4" w:rsidP="004F52A4">
      <w:r w:rsidRPr="004F52A4">
        <w:t xml:space="preserve">            </w:t>
      </w:r>
    </w:p>
    <w:p w14:paraId="63C1BECB" w14:textId="77777777" w:rsidR="004F52A4" w:rsidRPr="004F52A4" w:rsidRDefault="004F52A4" w:rsidP="004F52A4">
      <w:r w:rsidRPr="004F52A4">
        <w:t xml:space="preserve">         В соответствии со статьями 45, 46. Градостроительного кодекса Российской Федерации, в целях обеспечения устойчивого развития территорий и выделения зон планируемого размещения линейных объектов, заключения публичных слушании от 30.09.2020г., администрация   Дракинского сельского поселения Лискинского муниципального района Воронежской области </w:t>
      </w:r>
    </w:p>
    <w:p w14:paraId="1AC16656" w14:textId="77777777" w:rsidR="004F52A4" w:rsidRPr="004F52A4" w:rsidRDefault="004F52A4" w:rsidP="004F52A4">
      <w:r w:rsidRPr="004F52A4">
        <w:t xml:space="preserve">  </w:t>
      </w:r>
    </w:p>
    <w:p w14:paraId="087FBD00" w14:textId="77777777" w:rsidR="004F52A4" w:rsidRPr="004F52A4" w:rsidRDefault="004F52A4" w:rsidP="004F52A4">
      <w:r w:rsidRPr="004F52A4">
        <w:rPr>
          <w:b/>
          <w:bCs/>
        </w:rPr>
        <w:t>ПОСТАНОВЛЯЕТ:</w:t>
      </w:r>
      <w:r w:rsidRPr="004F52A4">
        <w:t xml:space="preserve"> </w:t>
      </w:r>
    </w:p>
    <w:p w14:paraId="27824E9E" w14:textId="77777777" w:rsidR="004F52A4" w:rsidRPr="004F52A4" w:rsidRDefault="004F52A4" w:rsidP="004F52A4">
      <w:r w:rsidRPr="004F52A4">
        <w:t>   1. Утвердить проект планировки территории и проект межевания территории линейного объекта «</w:t>
      </w:r>
      <w:r w:rsidRPr="004F52A4">
        <w:rPr>
          <w:b/>
          <w:bCs/>
        </w:rPr>
        <w:t>Сети газораспределения к новостройкам по ул. Солнечная в с. Дракино Лискинского муниципального района Воронежской области</w:t>
      </w:r>
      <w:r w:rsidRPr="004F52A4">
        <w:t xml:space="preserve">». </w:t>
      </w:r>
    </w:p>
    <w:p w14:paraId="4D0EBDEB" w14:textId="77777777" w:rsidR="004F52A4" w:rsidRPr="004F52A4" w:rsidRDefault="004F52A4" w:rsidP="004F52A4">
      <w:r w:rsidRPr="004F52A4">
        <w:t xml:space="preserve">  </w:t>
      </w:r>
    </w:p>
    <w:p w14:paraId="4998B4E4" w14:textId="77777777" w:rsidR="004F52A4" w:rsidRPr="004F52A4" w:rsidRDefault="004F52A4" w:rsidP="004F52A4">
      <w:r w:rsidRPr="004F52A4">
        <w:lastRenderedPageBreak/>
        <w:t xml:space="preserve">   2. Опубликовать настоящее постановление в газете «Дракинский муниципальный вестник» и на официальном сайте администрации Дракинского сельского поселения Лискинского муниципального района Воронежской области в информационно-телекоммуникационной сети «Интернет». </w:t>
      </w:r>
    </w:p>
    <w:p w14:paraId="0260647A" w14:textId="77777777" w:rsidR="004F52A4" w:rsidRPr="004F52A4" w:rsidRDefault="004F52A4" w:rsidP="004F52A4">
      <w:r w:rsidRPr="004F52A4">
        <w:t xml:space="preserve">   </w:t>
      </w:r>
    </w:p>
    <w:p w14:paraId="46FB4109" w14:textId="77777777" w:rsidR="004F52A4" w:rsidRPr="004F52A4" w:rsidRDefault="004F52A4" w:rsidP="004F52A4">
      <w:r w:rsidRPr="004F52A4">
        <w:t xml:space="preserve">              3. Контроль за исполнением настоящего постановления оставляю за собой. </w:t>
      </w:r>
    </w:p>
    <w:p w14:paraId="2FFAD043" w14:textId="77777777" w:rsidR="004F52A4" w:rsidRPr="004F52A4" w:rsidRDefault="004F52A4" w:rsidP="004F52A4">
      <w:r w:rsidRPr="004F52A4">
        <w:t xml:space="preserve">          </w:t>
      </w:r>
    </w:p>
    <w:p w14:paraId="44146A97" w14:textId="77777777" w:rsidR="004F52A4" w:rsidRPr="004F52A4" w:rsidRDefault="004F52A4" w:rsidP="004F52A4">
      <w:r w:rsidRPr="004F52A4">
        <w:t xml:space="preserve">  </w:t>
      </w:r>
    </w:p>
    <w:p w14:paraId="5E49EAEF" w14:textId="77777777" w:rsidR="004F52A4" w:rsidRPr="004F52A4" w:rsidRDefault="004F52A4" w:rsidP="004F52A4">
      <w:r w:rsidRPr="004F52A4">
        <w:t xml:space="preserve">  </w:t>
      </w:r>
    </w:p>
    <w:p w14:paraId="54C6C8FC" w14:textId="77777777" w:rsidR="004F52A4" w:rsidRPr="004F52A4" w:rsidRDefault="004F52A4" w:rsidP="004F52A4">
      <w:r w:rsidRPr="004F52A4">
        <w:t xml:space="preserve">Глава Дракинского </w:t>
      </w:r>
    </w:p>
    <w:p w14:paraId="6919568B" w14:textId="77777777" w:rsidR="004F52A4" w:rsidRPr="004F52A4" w:rsidRDefault="004F52A4" w:rsidP="004F52A4">
      <w:r w:rsidRPr="004F52A4">
        <w:t xml:space="preserve">сельского поселения                                                                      Е.Н.Атаманова </w:t>
      </w:r>
    </w:p>
    <w:p w14:paraId="37B3C035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8A"/>
    <w:rsid w:val="00083D70"/>
    <w:rsid w:val="001B010F"/>
    <w:rsid w:val="004F52A4"/>
    <w:rsid w:val="00D06027"/>
    <w:rsid w:val="00E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0B8C3-5207-4A8D-9404-3EC0DFD7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38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38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3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3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3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3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38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3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38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38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38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3</cp:revision>
  <dcterms:created xsi:type="dcterms:W3CDTF">2026-02-12T05:57:00Z</dcterms:created>
  <dcterms:modified xsi:type="dcterms:W3CDTF">2026-02-12T05:57:00Z</dcterms:modified>
</cp:coreProperties>
</file>