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6405" w14:textId="77777777" w:rsidR="00155E60" w:rsidRPr="00155E60" w:rsidRDefault="00155E60" w:rsidP="00155E60">
      <w:r w:rsidRPr="00155E60">
        <w:t xml:space="preserve">АДМИНИСТРАЦИЯ </w:t>
      </w:r>
    </w:p>
    <w:p w14:paraId="4894EE2E" w14:textId="77777777" w:rsidR="00155E60" w:rsidRPr="00155E60" w:rsidRDefault="00155E60" w:rsidP="00155E60">
      <w:r w:rsidRPr="00155E60">
        <w:t xml:space="preserve">ДРАКИНСКОГО СЕЛЬСКОГО ПОСЕЛЕНИЯ </w:t>
      </w:r>
    </w:p>
    <w:p w14:paraId="148236CD" w14:textId="77777777" w:rsidR="00155E60" w:rsidRPr="00155E60" w:rsidRDefault="00155E60" w:rsidP="00155E60">
      <w:r w:rsidRPr="00155E60">
        <w:t xml:space="preserve">ЛИСКИНСКОГО МУНИЦИПАЛЬНОГО РАЙОНА </w:t>
      </w:r>
    </w:p>
    <w:p w14:paraId="627D1303" w14:textId="77777777" w:rsidR="00155E60" w:rsidRPr="00155E60" w:rsidRDefault="00155E60" w:rsidP="00155E60">
      <w:r w:rsidRPr="00155E60">
        <w:t xml:space="preserve">ВОРОНЕЖСКОЙ ОБЛАСТИ </w:t>
      </w:r>
    </w:p>
    <w:p w14:paraId="734F514C" w14:textId="77777777" w:rsidR="00155E60" w:rsidRPr="00155E60" w:rsidRDefault="00155E60" w:rsidP="00155E60">
      <w:r w:rsidRPr="00155E60">
        <w:t xml:space="preserve">  </w:t>
      </w:r>
    </w:p>
    <w:p w14:paraId="44EED070" w14:textId="77777777" w:rsidR="00155E60" w:rsidRPr="00155E60" w:rsidRDefault="00155E60" w:rsidP="00155E60">
      <w:r w:rsidRPr="00155E60">
        <w:t xml:space="preserve">П О С Т А Н О В Л Е Н И Е </w:t>
      </w:r>
    </w:p>
    <w:p w14:paraId="18BF2E09" w14:textId="77777777" w:rsidR="00155E60" w:rsidRPr="00155E60" w:rsidRDefault="00155E60" w:rsidP="00155E60">
      <w:r w:rsidRPr="00155E60">
        <w:t xml:space="preserve">_____________________________________________________________ </w:t>
      </w:r>
    </w:p>
    <w:p w14:paraId="7955BE79" w14:textId="77777777" w:rsidR="00155E60" w:rsidRPr="00155E60" w:rsidRDefault="00155E60" w:rsidP="00155E60">
      <w:r w:rsidRPr="00155E60">
        <w:t xml:space="preserve">от   «18»   ноября 2019 г. № 57 </w:t>
      </w:r>
    </w:p>
    <w:p w14:paraId="6979126E" w14:textId="77777777" w:rsidR="00155E60" w:rsidRPr="00155E60" w:rsidRDefault="00155E60" w:rsidP="00155E60">
      <w:r w:rsidRPr="00155E60">
        <w:t xml:space="preserve">               с. Дракино </w:t>
      </w:r>
    </w:p>
    <w:p w14:paraId="64C4E425" w14:textId="77777777" w:rsidR="00155E60" w:rsidRPr="00155E60" w:rsidRDefault="00155E60" w:rsidP="00155E60">
      <w:r w:rsidRPr="00155E60">
        <w:t xml:space="preserve">  </w:t>
      </w:r>
    </w:p>
    <w:p w14:paraId="707145A4" w14:textId="77777777" w:rsidR="00155E60" w:rsidRPr="00155E60" w:rsidRDefault="00155E60" w:rsidP="00155E60">
      <w:r w:rsidRPr="00155E60">
        <w:t xml:space="preserve">  </w:t>
      </w:r>
    </w:p>
    <w:p w14:paraId="44899B7D" w14:textId="77777777" w:rsidR="00155E60" w:rsidRPr="00155E60" w:rsidRDefault="00155E60" w:rsidP="00155E60">
      <w:r w:rsidRPr="00155E60">
        <w:t xml:space="preserve">О внесении изменений в постановление </w:t>
      </w:r>
    </w:p>
    <w:p w14:paraId="6E1EEE70" w14:textId="77777777" w:rsidR="00155E60" w:rsidRPr="00155E60" w:rsidRDefault="00155E60" w:rsidP="00155E60">
      <w:r w:rsidRPr="00155E60">
        <w:t xml:space="preserve">администрации Дракинского сельского </w:t>
      </w:r>
    </w:p>
    <w:p w14:paraId="33AE2B56" w14:textId="77777777" w:rsidR="00155E60" w:rsidRPr="00155E60" w:rsidRDefault="00155E60" w:rsidP="00155E60">
      <w:r w:rsidRPr="00155E60">
        <w:t xml:space="preserve">поселения Лискинского муниципального </w:t>
      </w:r>
    </w:p>
    <w:p w14:paraId="3BC14468" w14:textId="77777777" w:rsidR="00155E60" w:rsidRPr="00155E60" w:rsidRDefault="00155E60" w:rsidP="00155E60">
      <w:r w:rsidRPr="00155E60">
        <w:t xml:space="preserve">района Воронежской области от 21.07.2017 г. </w:t>
      </w:r>
    </w:p>
    <w:p w14:paraId="006A0C2C" w14:textId="77777777" w:rsidR="00155E60" w:rsidRPr="00155E60" w:rsidRDefault="00155E60" w:rsidP="00155E60">
      <w:r w:rsidRPr="00155E60">
        <w:t xml:space="preserve">№ 70 «Об утверждении Перечня видов </w:t>
      </w:r>
    </w:p>
    <w:p w14:paraId="7F61A4E9" w14:textId="77777777" w:rsidR="00155E60" w:rsidRPr="00155E60" w:rsidRDefault="00155E60" w:rsidP="00155E60">
      <w:r w:rsidRPr="00155E60">
        <w:t xml:space="preserve">муниципального контроля и органов местного </w:t>
      </w:r>
    </w:p>
    <w:p w14:paraId="60006FF0" w14:textId="77777777" w:rsidR="00155E60" w:rsidRPr="00155E60" w:rsidRDefault="00155E60" w:rsidP="00155E60">
      <w:r w:rsidRPr="00155E60">
        <w:t xml:space="preserve">самоуправления Дракинского сельского поселения, </w:t>
      </w:r>
    </w:p>
    <w:p w14:paraId="0BD324A1" w14:textId="77777777" w:rsidR="00155E60" w:rsidRPr="00155E60" w:rsidRDefault="00155E60" w:rsidP="00155E60">
      <w:r w:rsidRPr="00155E60">
        <w:t xml:space="preserve">уполномоченных на их осуществление» </w:t>
      </w:r>
    </w:p>
    <w:p w14:paraId="3E30F12E" w14:textId="77777777" w:rsidR="00155E60" w:rsidRPr="00155E60" w:rsidRDefault="00155E60" w:rsidP="00155E60">
      <w:r w:rsidRPr="00155E60">
        <w:t xml:space="preserve">  </w:t>
      </w:r>
    </w:p>
    <w:p w14:paraId="76A1507E" w14:textId="77777777" w:rsidR="00155E60" w:rsidRPr="00155E60" w:rsidRDefault="00155E60" w:rsidP="00155E60">
      <w:r w:rsidRPr="00155E60">
        <w:t xml:space="preserve">В соответствии с Федеральным законом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N 131-ФЗ «Об общих принципах организации местного самоуправления в Российской Федерации» и в целях реализации решения Совета народных депутатов Дракинского сельского поселения Лискинского муниципального района Воронежской области от 21.07.2017 № 70 «Об утверждении Перечня видов муниципального контроля и органов местного самоуправления Дракинского сельского поселения, уполномоченных на их осуществление», администрация Дракинского сельского поселения Лискинского муниципального района Воронежской области </w:t>
      </w:r>
    </w:p>
    <w:p w14:paraId="2599E95C" w14:textId="77777777" w:rsidR="00155E60" w:rsidRPr="00155E60" w:rsidRDefault="00155E60" w:rsidP="00155E60">
      <w:r w:rsidRPr="00155E60">
        <w:t xml:space="preserve">  </w:t>
      </w:r>
    </w:p>
    <w:p w14:paraId="1C9A445E" w14:textId="77777777" w:rsidR="00155E60" w:rsidRPr="00155E60" w:rsidRDefault="00155E60" w:rsidP="00155E60">
      <w:r w:rsidRPr="00155E60">
        <w:lastRenderedPageBreak/>
        <w:t xml:space="preserve">ПОСТАНОВЛЯЕТ: </w:t>
      </w:r>
    </w:p>
    <w:p w14:paraId="653D8ABC" w14:textId="77777777" w:rsidR="00155E60" w:rsidRPr="00155E60" w:rsidRDefault="00155E60" w:rsidP="00155E60">
      <w:r w:rsidRPr="00155E60">
        <w:t xml:space="preserve">1. Внести изменения в постановление администрации Дракинского сельского поселения Лискинского муниципального района Воронежской области от 21.07.2017 г. № 70 «Об утверждении Перечня видов муниципального контроля и органов местного самоуправления Дракинского сельского поселения, уполномоченных на их осуществление», изложив Перечень видов муниципального контроля и органов местного самоуправления Дракинского сельского поселения, уполномоченных на их осуществление в новой редакции, согласно приложению к настоящему постановлению. </w:t>
      </w:r>
    </w:p>
    <w:p w14:paraId="05003E2B" w14:textId="77777777" w:rsidR="00155E60" w:rsidRPr="00155E60" w:rsidRDefault="00155E60" w:rsidP="00155E60">
      <w:r w:rsidRPr="00155E60">
        <w:t xml:space="preserve">2. Обнародовать настоящее постановление в порядке, установленном статьей 46 Устава Дракинского сельского поселения Лискинского муниципального района Воронежской области и разместить на официальном сайте администрации Дракинского сельского поселения Лискинского муниципального района Воронежской области в информационно-телекоммуникационной сети «Интернет». </w:t>
      </w:r>
    </w:p>
    <w:p w14:paraId="755DB25D" w14:textId="77777777" w:rsidR="00155E60" w:rsidRPr="00155E60" w:rsidRDefault="00155E60" w:rsidP="00155E60">
      <w:r w:rsidRPr="00155E60">
        <w:t xml:space="preserve">3. Контроль за исполнением настоящего постановления оставляю за собой. </w:t>
      </w:r>
    </w:p>
    <w:p w14:paraId="26908336" w14:textId="77777777" w:rsidR="00155E60" w:rsidRPr="00155E60" w:rsidRDefault="00155E60" w:rsidP="00155E60">
      <w:r w:rsidRPr="00155E60">
        <w:t xml:space="preserve">  </w:t>
      </w:r>
    </w:p>
    <w:p w14:paraId="110677FA" w14:textId="77777777" w:rsidR="00155E60" w:rsidRPr="00155E60" w:rsidRDefault="00155E60" w:rsidP="00155E60">
      <w:r w:rsidRPr="00155E60">
        <w:t xml:space="preserve">Глава Дракинского </w:t>
      </w:r>
    </w:p>
    <w:p w14:paraId="40355EA1" w14:textId="77777777" w:rsidR="00155E60" w:rsidRPr="00155E60" w:rsidRDefault="00155E60" w:rsidP="00155E60">
      <w:r w:rsidRPr="00155E60">
        <w:t xml:space="preserve">сельского поселения                                                                   Е.Н.Атаманова </w:t>
      </w:r>
    </w:p>
    <w:p w14:paraId="5A7C11CA" w14:textId="77777777" w:rsidR="00155E60" w:rsidRPr="00155E60" w:rsidRDefault="00155E60" w:rsidP="00155E60"/>
    <w:p w14:paraId="64C36146" w14:textId="77777777" w:rsidR="00155E60" w:rsidRPr="00155E60" w:rsidRDefault="00155E60" w:rsidP="00155E60">
      <w:r w:rsidRPr="00155E60">
        <w:t xml:space="preserve">  </w:t>
      </w:r>
    </w:p>
    <w:p w14:paraId="3677B40A" w14:textId="77777777" w:rsidR="00155E60" w:rsidRPr="00155E60" w:rsidRDefault="00155E60" w:rsidP="00155E60">
      <w:r w:rsidRPr="00155E60">
        <w:t xml:space="preserve">  </w:t>
      </w:r>
    </w:p>
    <w:p w14:paraId="2942B5E8" w14:textId="77777777" w:rsidR="00155E60" w:rsidRPr="00155E60" w:rsidRDefault="00155E60" w:rsidP="00155E60">
      <w:r w:rsidRPr="00155E60">
        <w:t xml:space="preserve">Приложение </w:t>
      </w:r>
    </w:p>
    <w:p w14:paraId="7F4949B0" w14:textId="77777777" w:rsidR="00155E60" w:rsidRPr="00155E60" w:rsidRDefault="00155E60" w:rsidP="00155E60">
      <w:r w:rsidRPr="00155E60">
        <w:t xml:space="preserve">к постановлению администрации </w:t>
      </w:r>
    </w:p>
    <w:p w14:paraId="399CDEEC" w14:textId="77777777" w:rsidR="00155E60" w:rsidRPr="00155E60" w:rsidRDefault="00155E60" w:rsidP="00155E60">
      <w:r w:rsidRPr="00155E60">
        <w:t xml:space="preserve">Дракинского сельского поселения </w:t>
      </w:r>
    </w:p>
    <w:p w14:paraId="5220D27C" w14:textId="77777777" w:rsidR="00155E60" w:rsidRPr="00155E60" w:rsidRDefault="00155E60" w:rsidP="00155E60">
      <w:r w:rsidRPr="00155E60">
        <w:t xml:space="preserve">от 18.11.2019 г. года № 57 </w:t>
      </w:r>
    </w:p>
    <w:p w14:paraId="5037B537" w14:textId="77777777" w:rsidR="00155E60" w:rsidRPr="00155E60" w:rsidRDefault="00155E60" w:rsidP="00155E60">
      <w:r w:rsidRPr="00155E60">
        <w:t xml:space="preserve">  </w:t>
      </w:r>
    </w:p>
    <w:p w14:paraId="042FD47A" w14:textId="77777777" w:rsidR="00155E60" w:rsidRPr="00155E60" w:rsidRDefault="00155E60" w:rsidP="00155E60">
      <w:r w:rsidRPr="00155E60">
        <w:t xml:space="preserve">  </w:t>
      </w:r>
    </w:p>
    <w:p w14:paraId="39F70976" w14:textId="77777777" w:rsidR="00155E60" w:rsidRPr="00155E60" w:rsidRDefault="00155E60" w:rsidP="00155E60">
      <w:r w:rsidRPr="00155E60">
        <w:t xml:space="preserve">ПЕРЕЧЕНЬ </w:t>
      </w:r>
    </w:p>
    <w:p w14:paraId="5532D619" w14:textId="77777777" w:rsidR="00155E60" w:rsidRPr="00155E60" w:rsidRDefault="00155E60" w:rsidP="00155E60">
      <w:r w:rsidRPr="00155E60">
        <w:t xml:space="preserve">видов муниципального контроля и органов местного самоуправления Дракинского сельского поселения, уполномоченных на их осуществление </w:t>
      </w:r>
    </w:p>
    <w:p w14:paraId="1A4C5BF2" w14:textId="77777777" w:rsidR="00155E60" w:rsidRPr="00155E60" w:rsidRDefault="00155E60" w:rsidP="00155E60">
      <w:r w:rsidRPr="00155E60"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2741"/>
        <w:gridCol w:w="2827"/>
        <w:gridCol w:w="3393"/>
      </w:tblGrid>
      <w:tr w:rsidR="00155E60" w:rsidRPr="00155E60" w14:paraId="32F18F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004BD" w14:textId="77777777" w:rsidR="00155E60" w:rsidRPr="00155E60" w:rsidRDefault="00155E60" w:rsidP="00155E60">
            <w:r w:rsidRPr="00155E60">
              <w:t xml:space="preserve">№ </w:t>
            </w:r>
          </w:p>
          <w:p w14:paraId="2A72BED9" w14:textId="77777777" w:rsidR="00155E60" w:rsidRPr="00155E60" w:rsidRDefault="00155E60" w:rsidP="00155E60">
            <w:r w:rsidRPr="00155E60">
              <w:lastRenderedPageBreak/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04BCC" w14:textId="77777777" w:rsidR="00155E60" w:rsidRPr="00155E60" w:rsidRDefault="00155E60" w:rsidP="00155E60">
            <w:r w:rsidRPr="00155E60">
              <w:lastRenderedPageBreak/>
              <w:t xml:space="preserve">Наименование вида муниципального </w:t>
            </w:r>
            <w:r w:rsidRPr="00155E60">
              <w:lastRenderedPageBreak/>
              <w:t xml:space="preserve">контроля, осуществляемого органами местного самоуправления Дракинского сельского поселения Лискинского муниципального района Воронежской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9717" w14:textId="77777777" w:rsidR="00155E60" w:rsidRPr="00155E60" w:rsidRDefault="00155E60" w:rsidP="00155E60">
            <w:r w:rsidRPr="00155E60">
              <w:lastRenderedPageBreak/>
              <w:t xml:space="preserve">Наименование органа местного </w:t>
            </w:r>
            <w:r w:rsidRPr="00155E60">
              <w:lastRenderedPageBreak/>
              <w:t xml:space="preserve">самоуправления Дракинского сельского поселения Лискинского муниципального района Воронежской области, уполномоченного на осуществление вида муниципального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4039" w14:textId="77777777" w:rsidR="00155E60" w:rsidRPr="00155E60" w:rsidRDefault="00155E60" w:rsidP="00155E60">
            <w:r w:rsidRPr="00155E60">
              <w:lastRenderedPageBreak/>
              <w:t xml:space="preserve">Нормативные правовые акты, регламентирующие </w:t>
            </w:r>
            <w:r w:rsidRPr="00155E60">
              <w:lastRenderedPageBreak/>
              <w:t xml:space="preserve">осуществление вида муниципального контроля </w:t>
            </w:r>
          </w:p>
        </w:tc>
      </w:tr>
      <w:tr w:rsidR="00155E60" w:rsidRPr="00155E60" w14:paraId="2E4CBC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3447B" w14:textId="77777777" w:rsidR="00155E60" w:rsidRPr="00155E60" w:rsidRDefault="00155E60" w:rsidP="00155E60">
            <w:r w:rsidRPr="00155E60">
              <w:lastRenderedPageBreak/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71D30" w14:textId="77777777" w:rsidR="00155E60" w:rsidRPr="00155E60" w:rsidRDefault="00155E60" w:rsidP="00155E60">
            <w:r w:rsidRPr="00155E60"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7BA0B" w14:textId="77777777" w:rsidR="00155E60" w:rsidRPr="00155E60" w:rsidRDefault="00155E60" w:rsidP="00155E60">
            <w:r w:rsidRPr="00155E60"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8F85C" w14:textId="77777777" w:rsidR="00155E60" w:rsidRPr="00155E60" w:rsidRDefault="00155E60" w:rsidP="00155E60">
            <w:r w:rsidRPr="00155E60">
              <w:t xml:space="preserve">4 </w:t>
            </w:r>
          </w:p>
        </w:tc>
      </w:tr>
      <w:tr w:rsidR="00155E60" w:rsidRPr="00155E60" w14:paraId="4E53CA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3E912" w14:textId="77777777" w:rsidR="00155E60" w:rsidRPr="00155E60" w:rsidRDefault="00155E60" w:rsidP="00155E60">
            <w:r w:rsidRPr="00155E60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13FD7" w14:textId="77777777" w:rsidR="00155E60" w:rsidRPr="00155E60" w:rsidRDefault="00155E60" w:rsidP="00155E60">
            <w:r w:rsidRPr="00155E60">
              <w:t xml:space="preserve">Муниципальный земельный контроль </w:t>
            </w:r>
          </w:p>
          <w:p w14:paraId="5DAAEEF3" w14:textId="77777777" w:rsidR="00155E60" w:rsidRPr="00155E60" w:rsidRDefault="00155E60" w:rsidP="00155E60">
            <w:r w:rsidRPr="00155E60">
              <w:t xml:space="preserve">  </w:t>
            </w:r>
          </w:p>
          <w:p w14:paraId="019DC3F0" w14:textId="77777777" w:rsidR="00155E60" w:rsidRPr="00155E60" w:rsidRDefault="00155E60" w:rsidP="00155E60">
            <w:r w:rsidRPr="00155E60">
              <w:t xml:space="preserve">  </w:t>
            </w:r>
          </w:p>
          <w:p w14:paraId="1C7271A2" w14:textId="77777777" w:rsidR="00155E60" w:rsidRPr="00155E60" w:rsidRDefault="00155E60" w:rsidP="00155E60">
            <w:r w:rsidRPr="00155E60">
              <w:t xml:space="preserve">  </w:t>
            </w:r>
          </w:p>
          <w:p w14:paraId="6D7E041B" w14:textId="77777777" w:rsidR="00155E60" w:rsidRPr="00155E60" w:rsidRDefault="00155E60" w:rsidP="00155E60">
            <w:r w:rsidRPr="00155E60">
              <w:t xml:space="preserve">  </w:t>
            </w:r>
          </w:p>
          <w:p w14:paraId="16706441" w14:textId="77777777" w:rsidR="00155E60" w:rsidRPr="00155E60" w:rsidRDefault="00155E60" w:rsidP="00155E60">
            <w:r w:rsidRPr="00155E60">
              <w:t xml:space="preserve">  </w:t>
            </w:r>
          </w:p>
          <w:p w14:paraId="70C2C4C9" w14:textId="77777777" w:rsidR="00155E60" w:rsidRPr="00155E60" w:rsidRDefault="00155E60" w:rsidP="00155E60">
            <w:r w:rsidRPr="00155E60">
              <w:t xml:space="preserve">  </w:t>
            </w:r>
          </w:p>
          <w:p w14:paraId="7B04558B" w14:textId="77777777" w:rsidR="00155E60" w:rsidRPr="00155E60" w:rsidRDefault="00155E60" w:rsidP="00155E60">
            <w:r w:rsidRPr="00155E60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29F84" w14:textId="77777777" w:rsidR="00155E60" w:rsidRPr="00155E60" w:rsidRDefault="00155E60" w:rsidP="00155E60">
            <w:r w:rsidRPr="00155E60">
              <w:t xml:space="preserve">Администрация Дракинского сельского поселения Лискинского муниципального района Воронежской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E8C0E" w14:textId="77777777" w:rsidR="00155E60" w:rsidRPr="00155E60" w:rsidRDefault="00155E60" w:rsidP="00155E60">
            <w:r w:rsidRPr="00155E60">
              <w:t xml:space="preserve">1. Земельный кодекс Российской Федерации. </w:t>
            </w:r>
          </w:p>
          <w:p w14:paraId="250FCDBA" w14:textId="77777777" w:rsidR="00155E60" w:rsidRPr="00155E60" w:rsidRDefault="00155E60" w:rsidP="00155E60">
            <w:r w:rsidRPr="00155E60">
              <w:t xml:space="preserve">2. Федеральный закон от 06.10.2003 № 131-ФЗ «Об общих принципах организации местного самоуправления в Российской Федерации». </w:t>
            </w:r>
          </w:p>
          <w:p w14:paraId="6A542DD6" w14:textId="77777777" w:rsidR="00155E60" w:rsidRPr="00155E60" w:rsidRDefault="00155E60" w:rsidP="00155E60">
            <w:r w:rsidRPr="00155E60">
              <w:t xml:space="preserve">3. Федеральный закон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      </w:r>
          </w:p>
          <w:p w14:paraId="3A6F5FB5" w14:textId="77777777" w:rsidR="00155E60" w:rsidRPr="00155E60" w:rsidRDefault="00155E60" w:rsidP="00155E60">
            <w:r w:rsidRPr="00155E60">
              <w:t xml:space="preserve">4. Решение Совета народных депутатов Дракинского сельского поселения Лискинского муниципального района Воронежской области от 12.04.2019 № 191 «Об утверждении Положения о порядке осуществления муниципального земельного контроля в границах Дракинского сельского поселения Лискинского </w:t>
            </w:r>
            <w:r w:rsidRPr="00155E60">
              <w:lastRenderedPageBreak/>
              <w:t xml:space="preserve">муниципального района Воронежской области». </w:t>
            </w:r>
          </w:p>
          <w:p w14:paraId="5DB76AFC" w14:textId="77777777" w:rsidR="00155E60" w:rsidRPr="00155E60" w:rsidRDefault="00155E60" w:rsidP="00155E60">
            <w:r w:rsidRPr="00155E60">
              <w:t xml:space="preserve">5. Постановление администрации Дракинского сельского поселения Лискинского муниципального района Воронежской области от 15.03.2019 № 16 «Об утверждении Административного регламента осуществления муниципального земельного контроля на территории Дракинского сельского </w:t>
            </w:r>
          </w:p>
          <w:p w14:paraId="60902348" w14:textId="77777777" w:rsidR="00155E60" w:rsidRPr="00155E60" w:rsidRDefault="00155E60" w:rsidP="00155E60">
            <w:r w:rsidRPr="00155E60">
              <w:t xml:space="preserve">поселения Лискинского муниципального района Воронежской области». </w:t>
            </w:r>
          </w:p>
          <w:p w14:paraId="14A663EA" w14:textId="77777777" w:rsidR="00155E60" w:rsidRPr="00155E60" w:rsidRDefault="00155E60" w:rsidP="00155E60">
            <w:r w:rsidRPr="00155E60">
              <w:t xml:space="preserve">6. Решение Совета народных депутатов Лискинского муниципального района Воронежской области от 22.12.2017г. № 136 «Об утверждении Соглашения о передаче отдельных полномочий администрацией Лискинского муниципального района Воронежской области Дракинскому сельскому поселению Лискинского муниципального района Воронежской области на 2018 – 2020 годы». </w:t>
            </w:r>
          </w:p>
        </w:tc>
      </w:tr>
      <w:tr w:rsidR="00155E60" w:rsidRPr="00155E60" w14:paraId="4199CA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C7B13" w14:textId="77777777" w:rsidR="00155E60" w:rsidRPr="00155E60" w:rsidRDefault="00155E60" w:rsidP="00155E60">
            <w:r w:rsidRPr="00155E60">
              <w:lastRenderedPageBreak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82B6" w14:textId="77777777" w:rsidR="00155E60" w:rsidRPr="00155E60" w:rsidRDefault="00155E60" w:rsidP="00155E60">
            <w:r w:rsidRPr="00155E60">
              <w:t xml:space="preserve">Муниципальный контроль за сохранностью автомобильных дорог местного значения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54EDE" w14:textId="77777777" w:rsidR="00155E60" w:rsidRPr="00155E60" w:rsidRDefault="00155E60" w:rsidP="00155E60">
            <w:r w:rsidRPr="00155E60">
              <w:t xml:space="preserve">Администрация Дракинского сельского поселения Лискинского муниципального района Воронежской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F70D0" w14:textId="77777777" w:rsidR="00155E60" w:rsidRPr="00155E60" w:rsidRDefault="00155E60" w:rsidP="00155E60">
            <w:r w:rsidRPr="00155E60">
              <w:t xml:space="preserve">1.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      </w:r>
          </w:p>
          <w:p w14:paraId="7967D76A" w14:textId="77777777" w:rsidR="00155E60" w:rsidRPr="00155E60" w:rsidRDefault="00155E60" w:rsidP="00155E60">
            <w:r w:rsidRPr="00155E60">
              <w:lastRenderedPageBreak/>
              <w:t xml:space="preserve">2. Федеральный закон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      </w:r>
          </w:p>
          <w:p w14:paraId="1FC00761" w14:textId="77777777" w:rsidR="00155E60" w:rsidRPr="00155E60" w:rsidRDefault="00155E60" w:rsidP="00155E60">
            <w:r w:rsidRPr="00155E60">
              <w:t xml:space="preserve">3. Решение Совета народных депутатов Дракинского сельского поселения Лискинского муниципального района Воронежской области от 12.04.2019 № 192 «Об утверждении Положения о муниципальном контроле за сохранностью автомобильных дорог местного значения в границах населенных пунктов Дракинского сельского поселения Лискинского муниципального района Воронежской области». </w:t>
            </w:r>
          </w:p>
          <w:p w14:paraId="24E7D01C" w14:textId="77777777" w:rsidR="00155E60" w:rsidRPr="00155E60" w:rsidRDefault="00155E60" w:rsidP="00155E60">
            <w:r w:rsidRPr="00155E60">
              <w:t xml:space="preserve">4. Постановление администрации Дракинского сельского поселения Лискинского муниципального района Воронежской области от 15.03.2019 № 17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населенных пунктов Дракинского сельского поселения Лискинского муниципального района Воронежской области». </w:t>
            </w:r>
          </w:p>
          <w:p w14:paraId="6C277AAA" w14:textId="77777777" w:rsidR="00155E60" w:rsidRPr="00155E60" w:rsidRDefault="00155E60" w:rsidP="00155E60">
            <w:r w:rsidRPr="00155E60">
              <w:lastRenderedPageBreak/>
              <w:t xml:space="preserve">5. Решение Совета народных депутатов Лискинского муниципального района Воронежской области от 15.11.2016г. № 71 «Об утверждении Соглашения о передаче осуществления отдельных полномочий администрацией Лискинского муниципального района Воронежской области администрации Дракинского сельского поселения Лискинского муниципального района Воронежской области на 2017 - 2019 годы». </w:t>
            </w:r>
          </w:p>
        </w:tc>
      </w:tr>
      <w:tr w:rsidR="00155E60" w:rsidRPr="00155E60" w14:paraId="1A3AB6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330F6" w14:textId="77777777" w:rsidR="00155E60" w:rsidRPr="00155E60" w:rsidRDefault="00155E60" w:rsidP="00155E60">
            <w:r w:rsidRPr="00155E60">
              <w:lastRenderedPageBreak/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A154C" w14:textId="77777777" w:rsidR="00155E60" w:rsidRPr="00155E60" w:rsidRDefault="00155E60" w:rsidP="00155E60">
            <w:r w:rsidRPr="00155E60">
              <w:t xml:space="preserve">Муниципальный контроль за соблюдением правил благоустройства территории Дракинского сельского поселения Лискинского муниципального района Воронежской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FECD7" w14:textId="77777777" w:rsidR="00155E60" w:rsidRPr="00155E60" w:rsidRDefault="00155E60" w:rsidP="00155E60">
            <w:r w:rsidRPr="00155E60">
              <w:t xml:space="preserve">Администрация Дракинского сельского поселения Лискинского муниципального района Воронежской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D9A9F" w14:textId="77777777" w:rsidR="00155E60" w:rsidRPr="00155E60" w:rsidRDefault="00155E60" w:rsidP="00155E60">
            <w:r w:rsidRPr="00155E60">
              <w:t xml:space="preserve">1. Федеральный закон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      </w:r>
          </w:p>
          <w:p w14:paraId="6F91872C" w14:textId="77777777" w:rsidR="00155E60" w:rsidRPr="00155E60" w:rsidRDefault="00155E60" w:rsidP="00155E60">
            <w:r w:rsidRPr="00155E60">
              <w:t xml:space="preserve">2. Решение Совета народных депутатов Дракинского сельского поселения Лискинского муниципального района Воронежской области от 23.08.2019 № 199 «Об утверждении Положения о муниципальном контроле за соблюдением правил благоустройства территории Дракинского сельского поселения Лискинского муниципального района Воронежской области». </w:t>
            </w:r>
          </w:p>
          <w:p w14:paraId="3CFB92C7" w14:textId="77777777" w:rsidR="00155E60" w:rsidRPr="00155E60" w:rsidRDefault="00155E60" w:rsidP="00155E60">
            <w:r w:rsidRPr="00155E60">
              <w:t xml:space="preserve">3. Постановление администрации Дракинского </w:t>
            </w:r>
            <w:r w:rsidRPr="00155E60">
              <w:lastRenderedPageBreak/>
              <w:t xml:space="preserve">сельского поселения Лискинского муниципального района Воронежской области от 30.08.2019 № 49 «Об утверждении административного регламента по осуществлению муниципального контроля за соблюдением правил благоустройства на территории Дракинского сельского поселения Лискинского муниципального района Воронежской области» </w:t>
            </w:r>
          </w:p>
        </w:tc>
      </w:tr>
    </w:tbl>
    <w:p w14:paraId="59758781" w14:textId="77777777" w:rsidR="00155E60" w:rsidRPr="00155E60" w:rsidRDefault="00155E60" w:rsidP="00155E60">
      <w:r w:rsidRPr="00155E60">
        <w:lastRenderedPageBreak/>
        <w:t xml:space="preserve">  </w:t>
      </w:r>
    </w:p>
    <w:p w14:paraId="0EA0DB0C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A1"/>
    <w:rsid w:val="00083D70"/>
    <w:rsid w:val="00155E60"/>
    <w:rsid w:val="001B010F"/>
    <w:rsid w:val="007604B9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AA03D-0E87-4B41-A26D-7CC45047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B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B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B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B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B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B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B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B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B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B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3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1062</Words>
  <Characters>6523</Characters>
  <Application>Microsoft Office Word</Application>
  <DocSecurity>0</DocSecurity>
  <Lines>815</Lines>
  <Paragraphs>291</Paragraphs>
  <ScaleCrop>false</ScaleCrop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2026-03-12T12:44:00Z</dcterms:created>
  <dcterms:modified xsi:type="dcterms:W3CDTF">2026-03-12T12:44:00Z</dcterms:modified>
</cp:coreProperties>
</file>