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6780" w14:textId="77777777" w:rsidR="0009662D" w:rsidRPr="0009662D" w:rsidRDefault="0009662D" w:rsidP="0009662D">
      <w:r w:rsidRPr="0009662D">
        <w:t xml:space="preserve">АДМИНИСТРАЦИЯ </w:t>
      </w:r>
    </w:p>
    <w:p w14:paraId="0E3868B4" w14:textId="77777777" w:rsidR="0009662D" w:rsidRPr="0009662D" w:rsidRDefault="0009662D" w:rsidP="0009662D">
      <w:r w:rsidRPr="0009662D">
        <w:t xml:space="preserve">ДРАКИНСКОГО СЕЛЬСКОГО ПОСЕЛЕНИЯ </w:t>
      </w:r>
    </w:p>
    <w:p w14:paraId="251574A5" w14:textId="77777777" w:rsidR="0009662D" w:rsidRPr="0009662D" w:rsidRDefault="0009662D" w:rsidP="0009662D">
      <w:r w:rsidRPr="0009662D">
        <w:t xml:space="preserve">ЛИСКИНСКОГО МУНИЦИПАЛЬНОГО РАЙОНА </w:t>
      </w:r>
    </w:p>
    <w:p w14:paraId="43289AB5" w14:textId="77777777" w:rsidR="0009662D" w:rsidRPr="0009662D" w:rsidRDefault="0009662D" w:rsidP="0009662D">
      <w:r w:rsidRPr="0009662D">
        <w:t xml:space="preserve">ВОРОНЕЖСКОЙ ОБЛАСТИ </w:t>
      </w:r>
    </w:p>
    <w:p w14:paraId="07C3F783" w14:textId="77777777" w:rsidR="0009662D" w:rsidRPr="0009662D" w:rsidRDefault="0009662D" w:rsidP="0009662D">
      <w:r w:rsidRPr="0009662D">
        <w:t xml:space="preserve">  </w:t>
      </w:r>
    </w:p>
    <w:p w14:paraId="03FB0355" w14:textId="77777777" w:rsidR="0009662D" w:rsidRPr="0009662D" w:rsidRDefault="0009662D" w:rsidP="0009662D">
      <w:r w:rsidRPr="0009662D">
        <w:t xml:space="preserve">                                    П О С Т А Н О В Л Е Н И Е </w:t>
      </w:r>
    </w:p>
    <w:p w14:paraId="4FBB83D5" w14:textId="77777777" w:rsidR="0009662D" w:rsidRPr="0009662D" w:rsidRDefault="0009662D" w:rsidP="0009662D">
      <w:r w:rsidRPr="0009662D">
        <w:t xml:space="preserve">__________________________________________________________ </w:t>
      </w:r>
    </w:p>
    <w:p w14:paraId="67BD65CF" w14:textId="77777777" w:rsidR="0009662D" w:rsidRPr="0009662D" w:rsidRDefault="0009662D" w:rsidP="0009662D">
      <w:r w:rsidRPr="0009662D">
        <w:t xml:space="preserve">  </w:t>
      </w:r>
    </w:p>
    <w:p w14:paraId="67F79176" w14:textId="77777777" w:rsidR="0009662D" w:rsidRPr="0009662D" w:rsidRDefault="0009662D" w:rsidP="0009662D">
      <w:r w:rsidRPr="0009662D">
        <w:t xml:space="preserve">от 08 мая    2018 г.   № 36 </w:t>
      </w:r>
    </w:p>
    <w:p w14:paraId="1F943EDA" w14:textId="77777777" w:rsidR="0009662D" w:rsidRPr="0009662D" w:rsidRDefault="0009662D" w:rsidP="0009662D">
      <w:r w:rsidRPr="0009662D">
        <w:t xml:space="preserve">                          с. Дракино </w:t>
      </w:r>
    </w:p>
    <w:p w14:paraId="153BE2A7" w14:textId="77777777" w:rsidR="0009662D" w:rsidRPr="0009662D" w:rsidRDefault="0009662D" w:rsidP="0009662D">
      <w:r w:rsidRPr="0009662D">
        <w:t xml:space="preserve">  </w:t>
      </w:r>
    </w:p>
    <w:p w14:paraId="3572CFA6" w14:textId="77777777" w:rsidR="0009662D" w:rsidRPr="0009662D" w:rsidRDefault="0009662D" w:rsidP="0009662D">
      <w:r w:rsidRPr="0009662D">
        <w:t xml:space="preserve">О предоставлении разрешения </w:t>
      </w:r>
    </w:p>
    <w:p w14:paraId="1094E8E0" w14:textId="77777777" w:rsidR="0009662D" w:rsidRPr="0009662D" w:rsidRDefault="0009662D" w:rsidP="0009662D">
      <w:r w:rsidRPr="0009662D">
        <w:t xml:space="preserve">на отклонение от предельных </w:t>
      </w:r>
    </w:p>
    <w:p w14:paraId="3BB69D7C" w14:textId="77777777" w:rsidR="0009662D" w:rsidRPr="0009662D" w:rsidRDefault="0009662D" w:rsidP="0009662D">
      <w:r w:rsidRPr="0009662D">
        <w:t xml:space="preserve">параметров разрешенного строительства. </w:t>
      </w:r>
    </w:p>
    <w:p w14:paraId="67C47C28" w14:textId="77777777" w:rsidR="0009662D" w:rsidRPr="0009662D" w:rsidRDefault="0009662D" w:rsidP="0009662D">
      <w:r w:rsidRPr="0009662D">
        <w:t xml:space="preserve">  </w:t>
      </w:r>
    </w:p>
    <w:p w14:paraId="77DBE9C3" w14:textId="77777777" w:rsidR="0009662D" w:rsidRPr="0009662D" w:rsidRDefault="0009662D" w:rsidP="0009662D">
      <w:r w:rsidRPr="0009662D">
        <w:t xml:space="preserve">         Руководствуясь Федеральным законом от 06.10.2003 № 131-ФЗ «Об общих принципах организации местного самоуправления в Российской Федерации», в соответствии со статьей 40 Градостроительного кодекса Российской Федерации, Правилами землепользования и застройки </w:t>
      </w:r>
      <w:proofErr w:type="spellStart"/>
      <w:r w:rsidRPr="0009662D">
        <w:t>Дракинского</w:t>
      </w:r>
      <w:proofErr w:type="spellEnd"/>
      <w:r w:rsidRPr="0009662D">
        <w:t xml:space="preserve"> сельского поселения, утвержденных Советом народных депутатов </w:t>
      </w:r>
      <w:proofErr w:type="spellStart"/>
      <w:r w:rsidRPr="0009662D">
        <w:t>Дракинского</w:t>
      </w:r>
      <w:proofErr w:type="spellEnd"/>
      <w:r w:rsidRPr="0009662D">
        <w:t xml:space="preserve"> сельского поселения от 16.12.2011 № 44,(ред. от 05.05.2015 № 16, от 28.10.2016 № 70 ,от 17.05.2017 № 93), поданного заявления Садыгова Симура </w:t>
      </w:r>
      <w:proofErr w:type="spellStart"/>
      <w:r w:rsidRPr="0009662D">
        <w:t>Самендар</w:t>
      </w:r>
      <w:proofErr w:type="spellEnd"/>
      <w:r w:rsidRPr="0009662D">
        <w:t xml:space="preserve"> Оглы,   администрация </w:t>
      </w:r>
      <w:proofErr w:type="spellStart"/>
      <w:r w:rsidRPr="0009662D">
        <w:t>Дракинского</w:t>
      </w:r>
      <w:proofErr w:type="spellEnd"/>
      <w:r w:rsidRPr="0009662D">
        <w:t xml:space="preserve"> сельского поселения Лискинского муниципального района Воронежской области </w:t>
      </w:r>
    </w:p>
    <w:p w14:paraId="4AA3D8DF" w14:textId="77777777" w:rsidR="0009662D" w:rsidRPr="0009662D" w:rsidRDefault="0009662D" w:rsidP="0009662D">
      <w:r w:rsidRPr="0009662D">
        <w:t xml:space="preserve">  </w:t>
      </w:r>
    </w:p>
    <w:p w14:paraId="0AC3C6BF" w14:textId="77777777" w:rsidR="0009662D" w:rsidRPr="0009662D" w:rsidRDefault="0009662D" w:rsidP="0009662D">
      <w:r w:rsidRPr="0009662D">
        <w:t xml:space="preserve">ПОСТАНОВЛЯЕТ: </w:t>
      </w:r>
    </w:p>
    <w:p w14:paraId="13AC37CD" w14:textId="77777777" w:rsidR="0009662D" w:rsidRPr="0009662D" w:rsidRDefault="0009662D" w:rsidP="0009662D">
      <w:r w:rsidRPr="0009662D">
        <w:t xml:space="preserve">  </w:t>
      </w:r>
    </w:p>
    <w:p w14:paraId="50E55F9B" w14:textId="77777777" w:rsidR="0009662D" w:rsidRPr="0009662D" w:rsidRDefault="0009662D" w:rsidP="0009662D">
      <w:r w:rsidRPr="0009662D">
        <w:t xml:space="preserve">                  1. Предоставить разрешение на отклонение от предельных параметров разрешенного строительства в части изменения минимального размера от границы земельного участка до строящегося объекта 2 метра. </w:t>
      </w:r>
    </w:p>
    <w:p w14:paraId="0A9196A0" w14:textId="77777777" w:rsidR="0009662D" w:rsidRPr="0009662D" w:rsidRDefault="0009662D" w:rsidP="0009662D">
      <w:r w:rsidRPr="0009662D">
        <w:t xml:space="preserve">            2. Настоящее постановление разместить на официальном сайте администрации </w:t>
      </w:r>
      <w:proofErr w:type="spellStart"/>
      <w:r w:rsidRPr="0009662D">
        <w:t>Дракинского</w:t>
      </w:r>
      <w:proofErr w:type="spellEnd"/>
      <w:r w:rsidRPr="0009662D">
        <w:t xml:space="preserve"> сельского поселения в информационно-</w:t>
      </w:r>
      <w:r w:rsidRPr="0009662D">
        <w:lastRenderedPageBreak/>
        <w:t xml:space="preserve">телекоммуникационной сети «Интернет», а </w:t>
      </w:r>
      <w:proofErr w:type="gramStart"/>
      <w:r w:rsidRPr="0009662D">
        <w:t>так же</w:t>
      </w:r>
      <w:proofErr w:type="gramEnd"/>
      <w:r w:rsidRPr="0009662D">
        <w:t xml:space="preserve"> в местах обнародования муниципальных правовых актов. </w:t>
      </w:r>
    </w:p>
    <w:p w14:paraId="0E4C3F63" w14:textId="77777777" w:rsidR="0009662D" w:rsidRPr="0009662D" w:rsidRDefault="0009662D" w:rsidP="0009662D">
      <w:r w:rsidRPr="0009662D">
        <w:t xml:space="preserve">            3. Постановление вступает в силу с момента его обнародования. </w:t>
      </w:r>
    </w:p>
    <w:p w14:paraId="1E28627A" w14:textId="77777777" w:rsidR="0009662D" w:rsidRPr="0009662D" w:rsidRDefault="0009662D" w:rsidP="0009662D">
      <w:r w:rsidRPr="0009662D">
        <w:t xml:space="preserve">            4. Контроль за выполнением настоящего постановления оставляю за собой. </w:t>
      </w:r>
    </w:p>
    <w:p w14:paraId="0E56ADED" w14:textId="77777777" w:rsidR="0009662D" w:rsidRPr="0009662D" w:rsidRDefault="0009662D" w:rsidP="0009662D">
      <w:r w:rsidRPr="0009662D">
        <w:t xml:space="preserve">                </w:t>
      </w:r>
    </w:p>
    <w:p w14:paraId="2E5B1B24" w14:textId="77777777" w:rsidR="0009662D" w:rsidRPr="0009662D" w:rsidRDefault="0009662D" w:rsidP="0009662D">
      <w:r w:rsidRPr="0009662D">
        <w:t xml:space="preserve">Глава </w:t>
      </w:r>
      <w:proofErr w:type="spellStart"/>
      <w:r w:rsidRPr="0009662D">
        <w:t>Дракинского</w:t>
      </w:r>
      <w:proofErr w:type="spellEnd"/>
      <w:r w:rsidRPr="0009662D">
        <w:t xml:space="preserve"> </w:t>
      </w:r>
    </w:p>
    <w:p w14:paraId="782CF6D6" w14:textId="77777777" w:rsidR="0009662D" w:rsidRPr="0009662D" w:rsidRDefault="0009662D" w:rsidP="0009662D">
      <w:r w:rsidRPr="0009662D">
        <w:t xml:space="preserve">сельского поселения                                                       Е.Н.Атаманова                                            </w:t>
      </w:r>
    </w:p>
    <w:p w14:paraId="700669DF" w14:textId="77777777" w:rsidR="0009662D" w:rsidRPr="0009662D" w:rsidRDefault="0009662D" w:rsidP="0009662D">
      <w:r w:rsidRPr="0009662D">
        <w:t xml:space="preserve">  </w:t>
      </w:r>
    </w:p>
    <w:p w14:paraId="41189336" w14:textId="77777777" w:rsidR="0009662D" w:rsidRPr="0009662D" w:rsidRDefault="0009662D" w:rsidP="0009662D">
      <w:r w:rsidRPr="0009662D">
        <w:t xml:space="preserve">  </w:t>
      </w:r>
    </w:p>
    <w:p w14:paraId="686B2762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40"/>
    <w:rsid w:val="00083D70"/>
    <w:rsid w:val="0009662D"/>
    <w:rsid w:val="001B010F"/>
    <w:rsid w:val="00225739"/>
    <w:rsid w:val="00D1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17BFC-BCBF-428F-A516-719E7A60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3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3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3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3C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3C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3C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3C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3C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3C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3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3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3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3C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3C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3C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3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3C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3C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2026-04-16T11:11:00Z</dcterms:created>
  <dcterms:modified xsi:type="dcterms:W3CDTF">2026-04-16T11:11:00Z</dcterms:modified>
</cp:coreProperties>
</file>